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B6A4" w14:textId="77777777" w:rsidR="003E47FA" w:rsidRPr="003E47FA" w:rsidRDefault="003E47FA" w:rsidP="003E47F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E47FA">
        <w:rPr>
          <w:rFonts w:ascii="Arial" w:eastAsia="Times New Roman" w:hAnsi="Arial" w:cs="Arial"/>
          <w:sz w:val="44"/>
          <w:szCs w:val="44"/>
        </w:rPr>
        <w:t>Dual Language Immersion Lottery Application </w:t>
      </w:r>
    </w:p>
    <w:p w14:paraId="35BF954F" w14:textId="77777777" w:rsidR="003E47FA" w:rsidRPr="003E47FA" w:rsidRDefault="003E47FA" w:rsidP="003E47F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E47FA">
        <w:rPr>
          <w:rFonts w:ascii="Arial" w:eastAsia="Times New Roman" w:hAnsi="Arial" w:cs="Arial"/>
          <w:sz w:val="24"/>
          <w:szCs w:val="24"/>
        </w:rPr>
        <w:t> </w:t>
      </w:r>
    </w:p>
    <w:p w14:paraId="11CFC87A" w14:textId="1387A42E" w:rsidR="003E47FA" w:rsidRPr="003E47FA" w:rsidRDefault="003E47FA" w:rsidP="003E47F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E47FA">
        <w:rPr>
          <w:rFonts w:ascii="Arial" w:eastAsia="Times New Roman" w:hAnsi="Arial" w:cs="Arial"/>
          <w:sz w:val="24"/>
          <w:szCs w:val="24"/>
        </w:rPr>
        <w:t>Please complete the following form to enter your child into the ECASD Dual Immersion Lottery for the 202</w:t>
      </w:r>
      <w:r w:rsidR="00F863F3">
        <w:rPr>
          <w:rFonts w:ascii="Arial" w:eastAsia="Times New Roman" w:hAnsi="Arial" w:cs="Arial"/>
          <w:sz w:val="24"/>
          <w:szCs w:val="24"/>
        </w:rPr>
        <w:t>2</w:t>
      </w:r>
      <w:r w:rsidRPr="003E47FA">
        <w:rPr>
          <w:rFonts w:ascii="Arial" w:eastAsia="Times New Roman" w:hAnsi="Arial" w:cs="Arial"/>
          <w:sz w:val="24"/>
          <w:szCs w:val="24"/>
        </w:rPr>
        <w:t>-2</w:t>
      </w:r>
      <w:r w:rsidR="00F863F3">
        <w:rPr>
          <w:rFonts w:ascii="Arial" w:eastAsia="Times New Roman" w:hAnsi="Arial" w:cs="Arial"/>
          <w:sz w:val="24"/>
          <w:szCs w:val="24"/>
        </w:rPr>
        <w:t>3</w:t>
      </w:r>
      <w:r w:rsidRPr="003E47FA">
        <w:rPr>
          <w:rFonts w:ascii="Arial" w:eastAsia="Times New Roman" w:hAnsi="Arial" w:cs="Arial"/>
          <w:sz w:val="24"/>
          <w:szCs w:val="24"/>
        </w:rPr>
        <w:t xml:space="preserve"> school year. The lottery drawing will occur on </w:t>
      </w:r>
      <w:r w:rsidR="00F863F3">
        <w:rPr>
          <w:rFonts w:ascii="Arial" w:eastAsia="Times New Roman" w:hAnsi="Arial" w:cs="Arial"/>
          <w:sz w:val="24"/>
          <w:szCs w:val="24"/>
        </w:rPr>
        <w:t>March 4</w:t>
      </w:r>
      <w:r w:rsidRPr="003E47FA">
        <w:rPr>
          <w:rFonts w:ascii="Arial" w:eastAsia="Times New Roman" w:hAnsi="Arial" w:cs="Arial"/>
          <w:sz w:val="24"/>
          <w:szCs w:val="24"/>
        </w:rPr>
        <w:t>, 202</w:t>
      </w:r>
      <w:r w:rsidR="00F863F3">
        <w:rPr>
          <w:rFonts w:ascii="Arial" w:eastAsia="Times New Roman" w:hAnsi="Arial" w:cs="Arial"/>
          <w:sz w:val="24"/>
          <w:szCs w:val="24"/>
        </w:rPr>
        <w:t>2</w:t>
      </w:r>
      <w:r w:rsidRPr="003E47FA">
        <w:rPr>
          <w:rFonts w:ascii="Arial" w:eastAsia="Times New Roman" w:hAnsi="Arial" w:cs="Arial"/>
          <w:sz w:val="24"/>
          <w:szCs w:val="24"/>
        </w:rPr>
        <w:t>. Families are welcome to view the live stream video of the lottery. Visit the ECASD Dual Immersion website (www.ecasd.us/DI) for more information. </w:t>
      </w:r>
    </w:p>
    <w:p w14:paraId="6B4A9C73" w14:textId="77777777" w:rsidR="003E47FA" w:rsidRPr="003E47FA" w:rsidRDefault="003E47FA" w:rsidP="003E47F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E47FA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65"/>
      </w:tblGrid>
      <w:tr w:rsidR="003E47FA" w:rsidRPr="003E47FA" w14:paraId="3618AA16" w14:textId="77777777" w:rsidTr="003E47FA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0E775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Student Name  </w:t>
            </w:r>
          </w:p>
          <w:p w14:paraId="289C3AC3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(First, Middle Initial, Last)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C871AB8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3E47FA" w:rsidRPr="003E47FA" w14:paraId="65B79295" w14:textId="77777777" w:rsidTr="003E47FA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1CC08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14:paraId="563D3808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Student Date of Birth </w:t>
            </w:r>
          </w:p>
          <w:p w14:paraId="059B5EC1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(</w:t>
            </w:r>
            <w:r w:rsidRPr="003E47FA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MM/DD/YY</w:t>
            </w: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) </w:t>
            </w:r>
          </w:p>
        </w:tc>
        <w:tc>
          <w:tcPr>
            <w:tcW w:w="46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48ECF68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3E47FA" w:rsidRPr="003E47FA" w14:paraId="0E9A028B" w14:textId="77777777" w:rsidTr="003E47FA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F5B1C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14:paraId="06D71A1E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Parent/Guardian Name(s) </w:t>
            </w:r>
          </w:p>
        </w:tc>
        <w:tc>
          <w:tcPr>
            <w:tcW w:w="46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5119551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3E47FA" w:rsidRPr="003E47FA" w14:paraId="445D19AF" w14:textId="77777777" w:rsidTr="003E47FA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0583A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14:paraId="1C2578B9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Parent/Guardian Primary Phone </w:t>
            </w:r>
          </w:p>
        </w:tc>
        <w:tc>
          <w:tcPr>
            <w:tcW w:w="46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49507E7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3E47FA" w:rsidRPr="003E47FA" w14:paraId="31E10BFF" w14:textId="77777777" w:rsidTr="003E47FA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F3693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14:paraId="56CD83BC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Parent/Guardian Primary Email </w:t>
            </w:r>
          </w:p>
        </w:tc>
        <w:tc>
          <w:tcPr>
            <w:tcW w:w="46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543B770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3E47FA" w:rsidRPr="003E47FA" w14:paraId="7959DE91" w14:textId="77777777" w:rsidTr="003E47FA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5F3FB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14:paraId="10BD9C75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Address </w:t>
            </w:r>
          </w:p>
        </w:tc>
        <w:tc>
          <w:tcPr>
            <w:tcW w:w="46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527F7CA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3E47FA" w:rsidRPr="003E47FA" w14:paraId="158D31A3" w14:textId="77777777" w:rsidTr="003E47FA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C46E2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14:paraId="5CF7F649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City/State/Zip </w:t>
            </w:r>
          </w:p>
        </w:tc>
        <w:tc>
          <w:tcPr>
            <w:tcW w:w="46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FB0327A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3E47FA" w:rsidRPr="003E47FA" w14:paraId="12DAF4FE" w14:textId="77777777" w:rsidTr="003E47FA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60059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14:paraId="353830C5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Will your child require transportation?  </w:t>
            </w:r>
          </w:p>
          <w:p w14:paraId="47B3D89F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Transportation is only available for students living within the district boundaries. Selecting “Yes” will not impact your child being chosen for the program.</w:t>
            </w: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6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A2A8B" w14:textId="77777777" w:rsidR="003E47FA" w:rsidRPr="003E47FA" w:rsidRDefault="003E47FA" w:rsidP="003E47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  <w:p w14:paraId="248F0E15" w14:textId="77777777" w:rsidR="003E47FA" w:rsidRPr="003E47FA" w:rsidRDefault="003E47FA" w:rsidP="003E47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  <w:p w14:paraId="1F1C1193" w14:textId="77777777" w:rsidR="003E47FA" w:rsidRPr="003E47FA" w:rsidRDefault="003E47FA" w:rsidP="003E47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32"/>
                <w:szCs w:val="32"/>
              </w:rPr>
              <w:t>YES / NO </w:t>
            </w:r>
          </w:p>
        </w:tc>
      </w:tr>
      <w:tr w:rsidR="003E47FA" w:rsidRPr="003E47FA" w14:paraId="53CDA04F" w14:textId="77777777" w:rsidTr="003E47FA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57DC6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14:paraId="08E71C67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14:paraId="25395E7B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What is your child’s primary language?  </w:t>
            </w:r>
          </w:p>
          <w:p w14:paraId="24EA5DF7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If your child’s primary language is not Spanish, click the “Other” option. </w:t>
            </w: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14:paraId="585AECBC" w14:textId="42377720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8D133" w14:textId="77777777" w:rsidR="003E47FA" w:rsidRPr="003E47FA" w:rsidRDefault="003E47FA" w:rsidP="003E47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  <w:p w14:paraId="25BE5BDC" w14:textId="77777777" w:rsidR="003E47FA" w:rsidRPr="003E47FA" w:rsidRDefault="003E47FA" w:rsidP="003E47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  <w:p w14:paraId="12D6C198" w14:textId="77777777" w:rsidR="003E47FA" w:rsidRPr="003E47FA" w:rsidRDefault="003E47FA" w:rsidP="003E47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32"/>
                <w:szCs w:val="32"/>
              </w:rPr>
              <w:t>SPANISH / OTHER </w:t>
            </w:r>
          </w:p>
        </w:tc>
      </w:tr>
    </w:tbl>
    <w:p w14:paraId="52293EBD" w14:textId="43114254" w:rsidR="0008291E" w:rsidRDefault="00F863F3"/>
    <w:p w14:paraId="6F7CCD29" w14:textId="77777777" w:rsidR="003E47FA" w:rsidRPr="003E47FA" w:rsidRDefault="003E47FA" w:rsidP="003E47FA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E47FA">
        <w:rPr>
          <w:rFonts w:ascii="Arial" w:eastAsia="Times New Roman" w:hAnsi="Arial" w:cs="Arial"/>
          <w:sz w:val="44"/>
          <w:szCs w:val="44"/>
          <w:lang w:val="es-ES"/>
        </w:rPr>
        <w:lastRenderedPageBreak/>
        <w:t>Aplicación de Lotería de Inmersión de Doble Idioma</w:t>
      </w:r>
      <w:r w:rsidRPr="003E47FA">
        <w:rPr>
          <w:rFonts w:ascii="Arial" w:eastAsia="Times New Roman" w:hAnsi="Arial" w:cs="Arial"/>
          <w:sz w:val="44"/>
          <w:szCs w:val="44"/>
        </w:rPr>
        <w:t> </w:t>
      </w:r>
      <w:r w:rsidRPr="003E47FA">
        <w:rPr>
          <w:rFonts w:ascii="Arial" w:eastAsia="Times New Roman" w:hAnsi="Arial" w:cs="Arial"/>
          <w:sz w:val="24"/>
          <w:szCs w:val="24"/>
        </w:rPr>
        <w:t>  </w:t>
      </w:r>
    </w:p>
    <w:p w14:paraId="21D78E5D" w14:textId="73E4E000" w:rsidR="003E47FA" w:rsidRPr="003E47FA" w:rsidRDefault="006C1036" w:rsidP="003E47F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br/>
      </w:r>
      <w:r w:rsidR="003E47FA" w:rsidRPr="003E47FA">
        <w:rPr>
          <w:rFonts w:ascii="Arial" w:eastAsia="Times New Roman" w:hAnsi="Arial" w:cs="Arial"/>
          <w:sz w:val="24"/>
          <w:szCs w:val="24"/>
          <w:lang w:val="es-ES"/>
        </w:rPr>
        <w:t>Por favor complete el siguiente formulario para ingresar a su hijo (a) en la lotería de doble inmersión ECASD para el año escolar 202</w:t>
      </w:r>
      <w:r w:rsidR="00F863F3">
        <w:rPr>
          <w:rFonts w:ascii="Arial" w:eastAsia="Times New Roman" w:hAnsi="Arial" w:cs="Arial"/>
          <w:sz w:val="24"/>
          <w:szCs w:val="24"/>
          <w:lang w:val="es-ES"/>
        </w:rPr>
        <w:t>2</w:t>
      </w:r>
      <w:r w:rsidR="003E47FA" w:rsidRPr="003E47FA">
        <w:rPr>
          <w:rFonts w:ascii="Arial" w:eastAsia="Times New Roman" w:hAnsi="Arial" w:cs="Arial"/>
          <w:sz w:val="24"/>
          <w:szCs w:val="24"/>
          <w:lang w:val="es-ES"/>
        </w:rPr>
        <w:t>-2</w:t>
      </w:r>
      <w:r w:rsidR="00F863F3">
        <w:rPr>
          <w:rFonts w:ascii="Arial" w:eastAsia="Times New Roman" w:hAnsi="Arial" w:cs="Arial"/>
          <w:sz w:val="24"/>
          <w:szCs w:val="24"/>
          <w:lang w:val="es-ES"/>
        </w:rPr>
        <w:t>3</w:t>
      </w:r>
      <w:r w:rsidR="003E47FA" w:rsidRPr="003E47FA">
        <w:rPr>
          <w:rFonts w:ascii="Arial" w:eastAsia="Times New Roman" w:hAnsi="Arial" w:cs="Arial"/>
          <w:sz w:val="24"/>
          <w:szCs w:val="24"/>
          <w:lang w:val="es-ES"/>
        </w:rPr>
        <w:t>. El sorteo de lotería ocurrirá en la </w:t>
      </w:r>
      <w:r w:rsidR="00F863F3">
        <w:rPr>
          <w:rFonts w:ascii="Arial" w:eastAsia="Times New Roman" w:hAnsi="Arial" w:cs="Arial"/>
          <w:sz w:val="24"/>
          <w:szCs w:val="24"/>
          <w:lang w:val="es-ES"/>
        </w:rPr>
        <w:t>4</w:t>
      </w:r>
      <w:r w:rsidR="003E47FA" w:rsidRPr="003E47FA">
        <w:rPr>
          <w:rFonts w:ascii="Arial" w:eastAsia="Times New Roman" w:hAnsi="Arial" w:cs="Arial"/>
          <w:sz w:val="24"/>
          <w:szCs w:val="24"/>
          <w:lang w:val="es-ES"/>
        </w:rPr>
        <w:t xml:space="preserve"> de </w:t>
      </w:r>
      <w:r w:rsidR="00F863F3">
        <w:rPr>
          <w:rFonts w:ascii="Arial" w:eastAsia="Times New Roman" w:hAnsi="Arial" w:cs="Arial"/>
          <w:sz w:val="24"/>
          <w:szCs w:val="24"/>
          <w:lang w:val="es-ES"/>
        </w:rPr>
        <w:t>marzo</w:t>
      </w:r>
      <w:r w:rsidR="003E47FA" w:rsidRPr="003E47FA">
        <w:rPr>
          <w:rFonts w:ascii="Arial" w:eastAsia="Times New Roman" w:hAnsi="Arial" w:cs="Arial"/>
          <w:sz w:val="24"/>
          <w:szCs w:val="24"/>
          <w:lang w:val="es-ES"/>
        </w:rPr>
        <w:t xml:space="preserve"> 202</w:t>
      </w:r>
      <w:r w:rsidR="00F863F3">
        <w:rPr>
          <w:rFonts w:ascii="Arial" w:eastAsia="Times New Roman" w:hAnsi="Arial" w:cs="Arial"/>
          <w:sz w:val="24"/>
          <w:szCs w:val="24"/>
          <w:lang w:val="es-ES"/>
        </w:rPr>
        <w:t>2</w:t>
      </w:r>
      <w:r w:rsidR="003E47FA" w:rsidRPr="003E47FA">
        <w:rPr>
          <w:rFonts w:ascii="Arial" w:eastAsia="Times New Roman" w:hAnsi="Arial" w:cs="Arial"/>
          <w:sz w:val="24"/>
          <w:szCs w:val="24"/>
          <w:lang w:val="es-ES"/>
        </w:rPr>
        <w:t>. Las familias son bienvenidas, pueden ver el video en vivo. Visite el sitio web de Inmersión dual (www.ecasd.us/DI) para obtener más información.</w:t>
      </w:r>
      <w:r w:rsidR="003E47FA" w:rsidRPr="003E47FA">
        <w:rPr>
          <w:rFonts w:ascii="Arial" w:eastAsia="Times New Roman" w:hAnsi="Arial" w:cs="Arial"/>
          <w:sz w:val="24"/>
          <w:szCs w:val="24"/>
        </w:rPr>
        <w:t>  </w:t>
      </w:r>
    </w:p>
    <w:p w14:paraId="657D51FC" w14:textId="77777777" w:rsidR="003E47FA" w:rsidRPr="003E47FA" w:rsidRDefault="003E47FA" w:rsidP="003E47F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E47FA">
        <w:rPr>
          <w:rFonts w:ascii="Arial" w:eastAsia="Times New Roman" w:hAnsi="Arial" w:cs="Arial"/>
          <w:sz w:val="24"/>
          <w:szCs w:val="24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035"/>
      </w:tblGrid>
      <w:tr w:rsidR="003E47FA" w:rsidRPr="003E47FA" w14:paraId="7ACFA32A" w14:textId="77777777" w:rsidTr="003E47FA">
        <w:trPr>
          <w:trHeight w:val="54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F2656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  <w:lang w:val="es-ES"/>
              </w:rPr>
              <w:t>Nombre del Estudiante </w:t>
            </w: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  </w:t>
            </w:r>
          </w:p>
          <w:p w14:paraId="272E7966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(Nombre, inicial del 2do nombre, Apellido)</w:t>
            </w:r>
            <w:r w:rsidRPr="003E47FA">
              <w:rPr>
                <w:rFonts w:ascii="Arial" w:eastAsia="Times New Roman" w:hAnsi="Arial" w:cs="Arial"/>
                <w:sz w:val="18"/>
                <w:szCs w:val="18"/>
              </w:rPr>
              <w:t> 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CF414D2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32"/>
                <w:szCs w:val="32"/>
              </w:rPr>
              <w:t>  </w:t>
            </w:r>
          </w:p>
        </w:tc>
      </w:tr>
      <w:tr w:rsidR="003E47FA" w:rsidRPr="003E47FA" w14:paraId="22B9A75A" w14:textId="77777777" w:rsidTr="003E47FA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36B29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  </w:t>
            </w:r>
          </w:p>
          <w:p w14:paraId="2022C2C3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  <w:lang w:val="es-ES"/>
              </w:rPr>
              <w:t>Fecha de nacimiento del estudiante</w:t>
            </w: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  </w:t>
            </w:r>
          </w:p>
          <w:p w14:paraId="70967586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  <w:lang w:val="es-ES"/>
              </w:rPr>
              <w:t>(</w:t>
            </w:r>
            <w:r w:rsidRPr="003E47FA">
              <w:rPr>
                <w:rFonts w:ascii="Arial" w:eastAsia="Times New Roman" w:hAnsi="Arial" w:cs="Arial"/>
                <w:i/>
                <w:iCs/>
                <w:sz w:val="28"/>
                <w:szCs w:val="28"/>
                <w:lang w:val="es-ES"/>
              </w:rPr>
              <w:t>MM/DD/AA</w:t>
            </w:r>
            <w:r w:rsidRPr="003E47FA">
              <w:rPr>
                <w:rFonts w:ascii="Arial" w:eastAsia="Times New Roman" w:hAnsi="Arial" w:cs="Arial"/>
                <w:sz w:val="28"/>
                <w:szCs w:val="28"/>
                <w:lang w:val="es-ES"/>
              </w:rPr>
              <w:t>)</w:t>
            </w: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  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72788D8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32"/>
                <w:szCs w:val="32"/>
              </w:rPr>
              <w:t>  </w:t>
            </w:r>
          </w:p>
        </w:tc>
      </w:tr>
      <w:tr w:rsidR="003E47FA" w:rsidRPr="003E47FA" w14:paraId="31CF0CE1" w14:textId="77777777" w:rsidTr="003E47FA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5FC37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  </w:t>
            </w:r>
          </w:p>
          <w:p w14:paraId="48B99FA0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  <w:lang w:val="es-ES"/>
              </w:rPr>
              <w:t>Nombre del padre/tutor (s)</w:t>
            </w: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  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42D8835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32"/>
                <w:szCs w:val="32"/>
              </w:rPr>
              <w:t>  </w:t>
            </w:r>
          </w:p>
        </w:tc>
      </w:tr>
      <w:tr w:rsidR="003E47FA" w:rsidRPr="003E47FA" w14:paraId="22A17EFA" w14:textId="77777777" w:rsidTr="003E47FA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DF358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  </w:t>
            </w:r>
          </w:p>
          <w:p w14:paraId="50DD6E7B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  <w:lang w:val="es-ES"/>
              </w:rPr>
              <w:t>Padre/tutor teléfono</w:t>
            </w: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  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9E433BB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32"/>
                <w:szCs w:val="32"/>
              </w:rPr>
              <w:t>  </w:t>
            </w:r>
          </w:p>
        </w:tc>
      </w:tr>
      <w:tr w:rsidR="003E47FA" w:rsidRPr="003E47FA" w14:paraId="7F229C87" w14:textId="77777777" w:rsidTr="003E47FA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101D5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  </w:t>
            </w:r>
          </w:p>
          <w:p w14:paraId="5E000704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  <w:lang w:val="es-ES"/>
              </w:rPr>
              <w:t>Correo electrónico /tutor principal</w:t>
            </w: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  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21A1EF6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32"/>
                <w:szCs w:val="32"/>
              </w:rPr>
              <w:t>  </w:t>
            </w:r>
          </w:p>
        </w:tc>
      </w:tr>
      <w:tr w:rsidR="003E47FA" w:rsidRPr="003E47FA" w14:paraId="4498B168" w14:textId="77777777" w:rsidTr="003E47FA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BED16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  </w:t>
            </w:r>
          </w:p>
          <w:p w14:paraId="2923638C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  <w:lang w:val="es-ES"/>
              </w:rPr>
              <w:t>Dirección</w:t>
            </w: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  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DAEC3C1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32"/>
                <w:szCs w:val="32"/>
              </w:rPr>
              <w:t>  </w:t>
            </w:r>
          </w:p>
        </w:tc>
      </w:tr>
      <w:tr w:rsidR="003E47FA" w:rsidRPr="003E47FA" w14:paraId="121849A4" w14:textId="77777777" w:rsidTr="003E47FA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ACB02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  </w:t>
            </w:r>
          </w:p>
          <w:p w14:paraId="54AAD89A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  <w:lang w:val="es-ES"/>
              </w:rPr>
              <w:t>Ciudad/Estado/Código postal</w:t>
            </w: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  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94473B9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32"/>
                <w:szCs w:val="32"/>
              </w:rPr>
              <w:t>  </w:t>
            </w:r>
          </w:p>
        </w:tc>
      </w:tr>
      <w:tr w:rsidR="003E47FA" w:rsidRPr="003E47FA" w14:paraId="1553361B" w14:textId="77777777" w:rsidTr="003E47FA">
        <w:trPr>
          <w:trHeight w:val="211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DCC5A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  </w:t>
            </w:r>
          </w:p>
          <w:p w14:paraId="1A25863E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 </w:t>
            </w:r>
            <w:r w:rsidRPr="003E47FA">
              <w:rPr>
                <w:rFonts w:ascii="Arial" w:eastAsia="Times New Roman" w:hAnsi="Arial" w:cs="Arial"/>
                <w:sz w:val="28"/>
                <w:szCs w:val="28"/>
                <w:lang w:val="es-ES"/>
              </w:rPr>
              <w:t>¿Su hijo requerirá transporte? </w:t>
            </w: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  </w:t>
            </w:r>
          </w:p>
          <w:p w14:paraId="2C9BC16E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/>
              </w:rPr>
              <w:t>El transporte solo está disponible para los estudiantes que viven dentro de los límites distritales. Seleccionar "sí" no afectará a su hijo siendo elegido para el programa.</w:t>
            </w: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  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868AF" w14:textId="77777777" w:rsidR="003E47FA" w:rsidRPr="003E47FA" w:rsidRDefault="003E47FA" w:rsidP="003E47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32"/>
                <w:szCs w:val="32"/>
              </w:rPr>
              <w:t>  </w:t>
            </w:r>
          </w:p>
          <w:p w14:paraId="50B4E59A" w14:textId="77777777" w:rsidR="003E47FA" w:rsidRPr="003E47FA" w:rsidRDefault="003E47FA" w:rsidP="003E47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32"/>
                <w:szCs w:val="32"/>
              </w:rPr>
              <w:t>  </w:t>
            </w:r>
          </w:p>
          <w:p w14:paraId="46D931AB" w14:textId="77777777" w:rsidR="003E47FA" w:rsidRPr="003E47FA" w:rsidRDefault="003E47FA" w:rsidP="003E47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32"/>
                <w:szCs w:val="32"/>
                <w:lang w:val="es-ES"/>
              </w:rPr>
              <w:t>SÍ/NO</w:t>
            </w:r>
            <w:r w:rsidRPr="003E47FA">
              <w:rPr>
                <w:rFonts w:ascii="Arial" w:eastAsia="Times New Roman" w:hAnsi="Arial" w:cs="Arial"/>
                <w:sz w:val="32"/>
                <w:szCs w:val="32"/>
              </w:rPr>
              <w:t>  </w:t>
            </w:r>
          </w:p>
        </w:tc>
      </w:tr>
      <w:tr w:rsidR="003E47FA" w:rsidRPr="003E47FA" w14:paraId="1170C1AC" w14:textId="77777777" w:rsidTr="003E47FA">
        <w:trPr>
          <w:trHeight w:val="168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F5A23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14:paraId="6341D09F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 </w:t>
            </w:r>
            <w:r w:rsidRPr="003E47FA">
              <w:rPr>
                <w:rFonts w:ascii="Arial" w:eastAsia="Times New Roman" w:hAnsi="Arial" w:cs="Arial"/>
                <w:sz w:val="28"/>
                <w:szCs w:val="28"/>
                <w:lang w:val="es-ES"/>
              </w:rPr>
              <w:t>¿Cuál es el idioma principal de su hijo? </w:t>
            </w: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  </w:t>
            </w:r>
          </w:p>
          <w:p w14:paraId="6EED50C8" w14:textId="77777777" w:rsidR="003E47FA" w:rsidRPr="003E47FA" w:rsidRDefault="003E47FA" w:rsidP="003E4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/>
              </w:rPr>
              <w:t>Si el idioma principal de su hijo no es el español, haga clic en la opción</w:t>
            </w:r>
            <w:r w:rsidRPr="003E47FA">
              <w:rPr>
                <w:rFonts w:ascii="Arial" w:eastAsia="Times New Roman" w:hAnsi="Arial" w:cs="Arial"/>
                <w:i/>
                <w:iCs/>
                <w:sz w:val="28"/>
                <w:szCs w:val="28"/>
                <w:lang w:val="es-ES"/>
              </w:rPr>
              <w:t> "otro". </w:t>
            </w:r>
            <w:r w:rsidRPr="003E47FA">
              <w:rPr>
                <w:rFonts w:ascii="Arial" w:eastAsia="Times New Roman" w:hAnsi="Arial" w:cs="Arial"/>
                <w:sz w:val="28"/>
                <w:szCs w:val="28"/>
              </w:rPr>
              <w:t>  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0ED83" w14:textId="77777777" w:rsidR="003E47FA" w:rsidRPr="003E47FA" w:rsidRDefault="003E47FA" w:rsidP="003E47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32"/>
                <w:szCs w:val="32"/>
              </w:rPr>
              <w:t>  </w:t>
            </w:r>
          </w:p>
          <w:p w14:paraId="52E480F2" w14:textId="77777777" w:rsidR="003E47FA" w:rsidRPr="003E47FA" w:rsidRDefault="003E47FA" w:rsidP="003E47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32"/>
                <w:szCs w:val="32"/>
              </w:rPr>
              <w:t>  </w:t>
            </w:r>
          </w:p>
          <w:p w14:paraId="2333B342" w14:textId="34CB1962" w:rsidR="003E47FA" w:rsidRPr="003E47FA" w:rsidRDefault="003E47FA" w:rsidP="003E47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FA">
              <w:rPr>
                <w:rFonts w:ascii="Arial" w:eastAsia="Times New Roman" w:hAnsi="Arial" w:cs="Arial"/>
                <w:sz w:val="32"/>
                <w:szCs w:val="32"/>
                <w:lang w:val="es-ES"/>
              </w:rPr>
              <w:t>ESPAÑOL/</w:t>
            </w:r>
            <w:r>
              <w:rPr>
                <w:rFonts w:ascii="Arial" w:eastAsia="Times New Roman" w:hAnsi="Arial" w:cs="Arial"/>
                <w:sz w:val="32"/>
                <w:szCs w:val="32"/>
                <w:lang w:val="es-ES"/>
              </w:rPr>
              <w:t xml:space="preserve"> </w:t>
            </w:r>
            <w:r w:rsidRPr="003E47FA">
              <w:rPr>
                <w:rFonts w:ascii="Arial" w:eastAsia="Times New Roman" w:hAnsi="Arial" w:cs="Arial"/>
                <w:sz w:val="32"/>
                <w:szCs w:val="32"/>
                <w:lang w:val="es-ES"/>
              </w:rPr>
              <w:t>OTROS</w:t>
            </w:r>
            <w:r w:rsidRPr="003E47FA">
              <w:rPr>
                <w:rFonts w:ascii="Arial" w:eastAsia="Times New Roman" w:hAnsi="Arial" w:cs="Arial"/>
                <w:sz w:val="32"/>
                <w:szCs w:val="32"/>
              </w:rPr>
              <w:t>  </w:t>
            </w:r>
          </w:p>
        </w:tc>
      </w:tr>
    </w:tbl>
    <w:p w14:paraId="082A772C" w14:textId="77777777" w:rsidR="003E47FA" w:rsidRDefault="003E47FA"/>
    <w:sectPr w:rsidR="003E47FA" w:rsidSect="003E47FA">
      <w:headerReference w:type="default" r:id="rId7"/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1B53" w14:textId="77777777" w:rsidR="003E47FA" w:rsidRDefault="003E47FA" w:rsidP="003E47FA">
      <w:pPr>
        <w:spacing w:after="0" w:line="240" w:lineRule="auto"/>
      </w:pPr>
      <w:r>
        <w:separator/>
      </w:r>
    </w:p>
  </w:endnote>
  <w:endnote w:type="continuationSeparator" w:id="0">
    <w:p w14:paraId="7CC221FF" w14:textId="77777777" w:rsidR="003E47FA" w:rsidRDefault="003E47FA" w:rsidP="003E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5CF7" w14:textId="77777777" w:rsidR="003E47FA" w:rsidRPr="00A903A1" w:rsidRDefault="003E47FA" w:rsidP="003E47FA">
    <w:pPr>
      <w:pStyle w:val="paragraph"/>
      <w:spacing w:before="0" w:beforeAutospacing="0" w:after="0" w:afterAutospacing="0"/>
      <w:jc w:val="center"/>
      <w:textAlignment w:val="baseline"/>
      <w:rPr>
        <w:rFonts w:ascii="Arial" w:hAnsi="Arial" w:cs="Arial"/>
        <w:sz w:val="16"/>
        <w:szCs w:val="16"/>
      </w:rPr>
    </w:pPr>
    <w:r w:rsidRPr="00A903A1">
      <w:rPr>
        <w:rStyle w:val="normaltextrun"/>
        <w:rFonts w:ascii="Calibri" w:hAnsi="Calibri" w:cs="Calibri"/>
        <w:b/>
        <w:bCs/>
        <w:i/>
        <w:iCs/>
        <w:sz w:val="16"/>
        <w:szCs w:val="16"/>
      </w:rPr>
      <w:t>If you would like language assistance to interpret these materials, call 715-852-3555.</w:t>
    </w:r>
    <w:r w:rsidRPr="00A903A1">
      <w:rPr>
        <w:rStyle w:val="eop"/>
        <w:rFonts w:ascii="Calibri" w:hAnsi="Calibri" w:cs="Calibri"/>
        <w:sz w:val="16"/>
        <w:szCs w:val="16"/>
      </w:rPr>
      <w:t> </w:t>
    </w:r>
  </w:p>
  <w:p w14:paraId="787A3CD4" w14:textId="5696A313" w:rsidR="003E47FA" w:rsidRPr="00A903A1" w:rsidRDefault="003E47FA" w:rsidP="003E47FA">
    <w:pPr>
      <w:pStyle w:val="paragraph"/>
      <w:spacing w:before="0" w:beforeAutospacing="0" w:after="0" w:afterAutospacing="0"/>
      <w:jc w:val="center"/>
      <w:textAlignment w:val="baseline"/>
      <w:rPr>
        <w:rFonts w:ascii="Arial" w:hAnsi="Arial" w:cs="Arial"/>
        <w:sz w:val="16"/>
        <w:szCs w:val="16"/>
      </w:rPr>
    </w:pPr>
    <w:r w:rsidRPr="00A903A1">
      <w:rPr>
        <w:rStyle w:val="normaltextrun"/>
        <w:rFonts w:ascii="Calibri" w:hAnsi="Calibri" w:cs="Calibri"/>
        <w:b/>
        <w:bCs/>
        <w:i/>
        <w:iCs/>
        <w:sz w:val="16"/>
        <w:szCs w:val="16"/>
      </w:rPr>
      <w:t>Yog koj xav tau tsab ntawv nov txhais ua lus Hmoob, thov hu xov tooj rau koj tus menyuam lub tsev kawm</w:t>
    </w:r>
    <w:r w:rsidR="004C3F18">
      <w:rPr>
        <w:rStyle w:val="normaltextrun"/>
        <w:rFonts w:ascii="Calibri" w:hAnsi="Calibri" w:cs="Calibri"/>
        <w:b/>
        <w:bCs/>
        <w:i/>
        <w:iCs/>
        <w:sz w:val="16"/>
        <w:szCs w:val="16"/>
      </w:rPr>
      <w:t xml:space="preserve"> ntawv </w:t>
    </w:r>
    <w:r w:rsidRPr="00A903A1">
      <w:rPr>
        <w:rStyle w:val="normaltextrun"/>
        <w:rFonts w:ascii="Calibri" w:hAnsi="Calibri" w:cs="Calibri"/>
        <w:b/>
        <w:bCs/>
        <w:i/>
        <w:iCs/>
        <w:sz w:val="16"/>
        <w:szCs w:val="16"/>
      </w:rPr>
      <w:t>715-852-3555.</w:t>
    </w:r>
    <w:r w:rsidRPr="00A903A1">
      <w:rPr>
        <w:rStyle w:val="eop"/>
        <w:rFonts w:ascii="Calibri" w:hAnsi="Calibri" w:cs="Calibri"/>
        <w:sz w:val="16"/>
        <w:szCs w:val="16"/>
      </w:rPr>
      <w:t> </w:t>
    </w:r>
  </w:p>
  <w:p w14:paraId="3954C918" w14:textId="38802E01" w:rsidR="003E47FA" w:rsidRPr="00A903A1" w:rsidRDefault="003E47FA" w:rsidP="003E47FA">
    <w:pPr>
      <w:pStyle w:val="paragraph"/>
      <w:spacing w:before="0" w:beforeAutospacing="0" w:after="0" w:afterAutospacing="0"/>
      <w:jc w:val="center"/>
      <w:textAlignment w:val="baseline"/>
      <w:rPr>
        <w:rFonts w:ascii="Arial" w:hAnsi="Arial" w:cs="Arial"/>
        <w:sz w:val="16"/>
        <w:szCs w:val="16"/>
      </w:rPr>
    </w:pPr>
    <w:r w:rsidRPr="00A903A1">
      <w:rPr>
        <w:rStyle w:val="normaltextrun"/>
        <w:rFonts w:ascii="Calibri" w:hAnsi="Calibri" w:cs="Calibri"/>
        <w:b/>
        <w:bCs/>
        <w:i/>
        <w:iCs/>
        <w:sz w:val="16"/>
        <w:szCs w:val="16"/>
        <w:lang w:val="es-ES"/>
      </w:rPr>
      <w:t>Si Ud. le gustaría ayuda para interpretar el idioma de estos materiales, por favor llame Ud. a la escuela de su hijo o hija, o 715-852-3555.</w:t>
    </w:r>
    <w:r w:rsidRPr="00A903A1">
      <w:rPr>
        <w:rStyle w:val="eop"/>
        <w:rFonts w:ascii="Arial" w:hAnsi="Arial" w:cs="Arial"/>
        <w:sz w:val="16"/>
        <w:szCs w:val="16"/>
      </w:rPr>
      <w:t> </w:t>
    </w:r>
  </w:p>
  <w:p w14:paraId="2B9B4E8C" w14:textId="77777777" w:rsidR="003E47FA" w:rsidRDefault="003E4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010BF" w14:textId="77777777" w:rsidR="003E47FA" w:rsidRDefault="003E47FA" w:rsidP="003E47FA">
      <w:pPr>
        <w:spacing w:after="0" w:line="240" w:lineRule="auto"/>
      </w:pPr>
      <w:r>
        <w:separator/>
      </w:r>
    </w:p>
  </w:footnote>
  <w:footnote w:type="continuationSeparator" w:id="0">
    <w:p w14:paraId="596538F5" w14:textId="77777777" w:rsidR="003E47FA" w:rsidRDefault="003E47FA" w:rsidP="003E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F220" w14:textId="2A7B1D5A" w:rsidR="003E47FA" w:rsidRPr="00803D54" w:rsidRDefault="003E47FA" w:rsidP="003E47FA">
    <w:pPr>
      <w:pStyle w:val="Header"/>
      <w:tabs>
        <w:tab w:val="left" w:pos="3600"/>
      </w:tabs>
      <w:rPr>
        <w:b/>
        <w:sz w:val="20"/>
        <w:szCs w:val="21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06F3F9A" wp14:editId="01ED6670">
          <wp:simplePos x="0" y="0"/>
          <wp:positionH relativeFrom="column">
            <wp:posOffset>-421640</wp:posOffset>
          </wp:positionH>
          <wp:positionV relativeFrom="paragraph">
            <wp:posOffset>-128351</wp:posOffset>
          </wp:positionV>
          <wp:extent cx="2409825" cy="742950"/>
          <wp:effectExtent l="0" t="0" r="0" b="0"/>
          <wp:wrapSquare wrapText="bothSides"/>
          <wp:docPr id="2" name="Picture 2" descr="Col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3666BEEA">
      <w:rPr>
        <w:b/>
        <w:bCs/>
        <w:sz w:val="20"/>
        <w:szCs w:val="20"/>
      </w:rPr>
      <w:t>500 Main Street</w:t>
    </w:r>
    <w:r>
      <w:rPr>
        <w:b/>
        <w:bCs/>
        <w:sz w:val="20"/>
        <w:szCs w:val="20"/>
      </w:rPr>
      <w:t xml:space="preserve">                                                                </w:t>
    </w:r>
  </w:p>
  <w:p w14:paraId="1BB23F28" w14:textId="77777777" w:rsidR="003E47FA" w:rsidRDefault="003E47FA" w:rsidP="003E47FA">
    <w:pPr>
      <w:pStyle w:val="Header"/>
      <w:tabs>
        <w:tab w:val="left" w:pos="3600"/>
      </w:tabs>
      <w:rPr>
        <w:b/>
        <w:sz w:val="20"/>
        <w:szCs w:val="21"/>
      </w:rPr>
    </w:pPr>
    <w:r w:rsidRPr="00803D54">
      <w:rPr>
        <w:b/>
        <w:sz w:val="20"/>
        <w:szCs w:val="21"/>
      </w:rPr>
      <w:t>Eau Claire, WI 54701-3770</w:t>
    </w:r>
  </w:p>
  <w:p w14:paraId="2BE44D1E" w14:textId="1B76128C" w:rsidR="003E47FA" w:rsidRPr="00803D54" w:rsidRDefault="003E47FA" w:rsidP="003E47FA">
    <w:pPr>
      <w:pStyle w:val="Header"/>
      <w:tabs>
        <w:tab w:val="left" w:pos="3600"/>
      </w:tabs>
      <w:rPr>
        <w:b/>
        <w:sz w:val="20"/>
        <w:szCs w:val="21"/>
      </w:rPr>
    </w:pPr>
    <w:r w:rsidRPr="00803D54">
      <w:rPr>
        <w:b/>
        <w:sz w:val="20"/>
        <w:szCs w:val="21"/>
      </w:rPr>
      <w:t>(715) 852-3000 – Fax (715) 852-3126</w:t>
    </w:r>
  </w:p>
  <w:p w14:paraId="63E0F50A" w14:textId="3F305D93" w:rsidR="003E47FA" w:rsidRDefault="003E4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38A2"/>
    <w:multiLevelType w:val="multilevel"/>
    <w:tmpl w:val="AFF4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FA"/>
    <w:rsid w:val="00094433"/>
    <w:rsid w:val="0018487D"/>
    <w:rsid w:val="001F5210"/>
    <w:rsid w:val="003E47FA"/>
    <w:rsid w:val="004C3F18"/>
    <w:rsid w:val="006C1036"/>
    <w:rsid w:val="00A903A1"/>
    <w:rsid w:val="00D024E7"/>
    <w:rsid w:val="00F8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37B80"/>
  <w15:chartTrackingRefBased/>
  <w15:docId w15:val="{A2113345-2F2B-47E2-9280-2E2BE3EA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7FA"/>
  </w:style>
  <w:style w:type="paragraph" w:styleId="Footer">
    <w:name w:val="footer"/>
    <w:basedOn w:val="Normal"/>
    <w:link w:val="FooterChar"/>
    <w:uiPriority w:val="99"/>
    <w:unhideWhenUsed/>
    <w:rsid w:val="003E4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7FA"/>
  </w:style>
  <w:style w:type="paragraph" w:customStyle="1" w:styleId="paragraph">
    <w:name w:val="paragraph"/>
    <w:basedOn w:val="Normal"/>
    <w:rsid w:val="003E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E47FA"/>
  </w:style>
  <w:style w:type="character" w:customStyle="1" w:styleId="eop">
    <w:name w:val="eop"/>
    <w:basedOn w:val="DefaultParagraphFont"/>
    <w:rsid w:val="003E4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705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89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0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Theresa</dc:creator>
  <cp:keywords/>
  <dc:description/>
  <cp:lastModifiedBy>Curtis, Theresa</cp:lastModifiedBy>
  <cp:revision>7</cp:revision>
  <dcterms:created xsi:type="dcterms:W3CDTF">2020-10-27T18:39:00Z</dcterms:created>
  <dcterms:modified xsi:type="dcterms:W3CDTF">2022-01-06T15:05:00Z</dcterms:modified>
</cp:coreProperties>
</file>