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D08D" w14:textId="20458DC0" w:rsidR="00B50198" w:rsidRDefault="27238E1B" w:rsidP="00B50198">
      <w:pPr>
        <w:pStyle w:val="NoSpacing"/>
        <w:spacing w:after="120"/>
        <w:rPr>
          <w:sz w:val="40"/>
          <w:szCs w:val="40"/>
        </w:rPr>
      </w:pPr>
      <w:r w:rsidRPr="402D8D45">
        <w:rPr>
          <w:sz w:val="40"/>
          <w:szCs w:val="40"/>
        </w:rPr>
        <w:t xml:space="preserve">At-Home Learning </w:t>
      </w:r>
      <w:r w:rsidR="67D6EDE1" w:rsidRPr="402D8D45">
        <w:rPr>
          <w:sz w:val="40"/>
          <w:szCs w:val="40"/>
        </w:rPr>
        <w:t xml:space="preserve">Lesson </w:t>
      </w:r>
      <w:r w:rsidR="21918677" w:rsidRPr="402D8D45">
        <w:rPr>
          <w:sz w:val="40"/>
          <w:szCs w:val="40"/>
        </w:rPr>
        <w:t>4.2</w:t>
      </w:r>
      <w:r w:rsidR="0FE0E343" w:rsidRPr="402D8D45">
        <w:rPr>
          <w:sz w:val="40"/>
          <w:szCs w:val="40"/>
        </w:rPr>
        <w:t>7</w:t>
      </w:r>
      <w:r w:rsidR="21918677" w:rsidRPr="402D8D45">
        <w:rPr>
          <w:sz w:val="40"/>
          <w:szCs w:val="40"/>
        </w:rPr>
        <w:t>.20</w:t>
      </w:r>
    </w:p>
    <w:p w14:paraId="4129C59E" w14:textId="30A37FFD" w:rsidR="1C42EA7B" w:rsidRDefault="25938887" w:rsidP="48D76246">
      <w:pPr>
        <w:pStyle w:val="NoSpacing"/>
        <w:spacing w:after="120"/>
        <w:rPr>
          <w:rFonts w:ascii="Franklin Gothic Book" w:hAnsi="Franklin Gothic Book"/>
          <w:b/>
          <w:bCs/>
        </w:rPr>
      </w:pPr>
      <w:r w:rsidRPr="48D76246">
        <w:rPr>
          <w:rFonts w:ascii="Franklin Gothic Book" w:hAnsi="Franklin Gothic Book"/>
          <w:b/>
          <w:bCs/>
        </w:rPr>
        <w:t>Locust Lane Elementary</w:t>
      </w:r>
      <w:r w:rsidR="002D480B">
        <w:rPr>
          <w:rFonts w:ascii="Franklin Gothic Book" w:hAnsi="Franklin Gothic Book"/>
          <w:b/>
          <w:bCs/>
        </w:rPr>
        <w:t xml:space="preserve">  - </w:t>
      </w:r>
      <w:r w:rsidR="0F584C00" w:rsidRPr="3E5E7F3C">
        <w:rPr>
          <w:rFonts w:ascii="Franklin Gothic Book" w:hAnsi="Franklin Gothic Book"/>
          <w:b/>
          <w:bCs/>
        </w:rPr>
        <w:t>5</w:t>
      </w:r>
      <w:r w:rsidR="0F584C00" w:rsidRPr="3E5E7F3C">
        <w:rPr>
          <w:rFonts w:ascii="Franklin Gothic Book" w:hAnsi="Franklin Gothic Book"/>
          <w:b/>
          <w:bCs/>
          <w:vertAlign w:val="superscript"/>
        </w:rPr>
        <w:t>th</w:t>
      </w:r>
      <w:r w:rsidR="0F584C00" w:rsidRPr="3E5E7F3C">
        <w:rPr>
          <w:rFonts w:ascii="Franklin Gothic Book" w:hAnsi="Franklin Gothic Book"/>
          <w:b/>
          <w:bCs/>
        </w:rPr>
        <w:t xml:space="preserve"> Grade</w:t>
      </w:r>
    </w:p>
    <w:tbl>
      <w:tblPr>
        <w:tblStyle w:val="TableGrid"/>
        <w:tblW w:w="115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1170"/>
        <w:gridCol w:w="5400"/>
        <w:gridCol w:w="3505"/>
      </w:tblGrid>
      <w:tr w:rsidR="00D12EAF" w:rsidRPr="001C582B" w14:paraId="74735C6C" w14:textId="77777777" w:rsidTr="00343597">
        <w:tc>
          <w:tcPr>
            <w:tcW w:w="143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010BF" w14:textId="527F70E4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Time</w:t>
            </w:r>
          </w:p>
        </w:tc>
        <w:tc>
          <w:tcPr>
            <w:tcW w:w="117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1AEC" w14:textId="518468A0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Topic</w:t>
            </w:r>
          </w:p>
        </w:tc>
        <w:tc>
          <w:tcPr>
            <w:tcW w:w="540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897AA" w14:textId="6452161B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Overview</w:t>
            </w:r>
          </w:p>
        </w:tc>
        <w:tc>
          <w:tcPr>
            <w:tcW w:w="3505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3CFC" w14:textId="7B488591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Notes/Links</w:t>
            </w:r>
          </w:p>
        </w:tc>
      </w:tr>
      <w:tr w:rsidR="19D68AE9" w14:paraId="6073063E" w14:textId="77777777" w:rsidTr="00343597">
        <w:tc>
          <w:tcPr>
            <w:tcW w:w="143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2F15CD" w14:textId="49117534" w:rsidR="364605AE" w:rsidRDefault="364605AE" w:rsidP="19D68AE9">
            <w:pPr>
              <w:pStyle w:val="NoSpacing"/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30 mi</w:t>
            </w:r>
            <w:r w:rsidR="152C18CA" w:rsidRPr="3426D451"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 two times a week</w:t>
            </w:r>
          </w:p>
          <w:p w14:paraId="28D21FE5" w14:textId="795006B6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290823" w14:textId="4CDAA322" w:rsidR="364605AE" w:rsidRDefault="364605AE" w:rsidP="19D68AE9">
            <w:pPr>
              <w:pStyle w:val="NoSpacing"/>
            </w:pPr>
            <w:r w:rsidRPr="19D68AE9">
              <w:rPr>
                <w:rFonts w:ascii="Franklin Gothic Book" w:hAnsi="Franklin Gothic Book"/>
                <w:sz w:val="20"/>
                <w:szCs w:val="20"/>
              </w:rPr>
              <w:t>Teams Group Discussion</w:t>
            </w:r>
          </w:p>
          <w:p w14:paraId="506D4D23" w14:textId="37EC197B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4D8675" w14:textId="4F3F2374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Social Emotional Learning- Check in.  </w:t>
            </w:r>
          </w:p>
          <w:p w14:paraId="09635E3B" w14:textId="0F398F2F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Reading and writing – discuss the book you are reading, </w:t>
            </w:r>
            <w:r w:rsidR="00343597" w:rsidRPr="3426D451">
              <w:rPr>
                <w:rFonts w:ascii="Franklin Gothic Book" w:hAnsi="Franklin Gothic Book"/>
                <w:sz w:val="20"/>
                <w:szCs w:val="20"/>
              </w:rPr>
              <w:t>and journal</w:t>
            </w: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 topics and strategies.  </w:t>
            </w:r>
          </w:p>
          <w:p w14:paraId="7D786A11" w14:textId="2ACA8399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Math – discuss any of the content that is giving you trouble.  </w:t>
            </w:r>
          </w:p>
          <w:p w14:paraId="35BBB5E6" w14:textId="1BE6C0CC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D669D" w14:textId="72ACE906" w:rsidR="19D68AE9" w:rsidRDefault="66C5289E" w:rsidP="3426D451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You need to be ready each week at your assigned Teams meeting time.  Have your ipad turned on, find a quiet place to log in, make sure you are in a place where your internet connection is strong.  Be ready to sit and talk with your teacher and classmates.  </w:t>
            </w:r>
          </w:p>
          <w:p w14:paraId="04E17730" w14:textId="6405B4BF" w:rsidR="19D68AE9" w:rsidRDefault="19D68AE9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4814530C" w14:textId="77777777" w:rsidTr="00343597">
        <w:tc>
          <w:tcPr>
            <w:tcW w:w="143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A9F67" w14:textId="76F2E078" w:rsidR="00B72216" w:rsidRPr="008451DC" w:rsidRDefault="00BC4069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20 min every day</w:t>
            </w:r>
          </w:p>
          <w:p w14:paraId="541521F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C59571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C02E22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92EA2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8AD8304" w14:textId="629BF032" w:rsidR="00B72216" w:rsidRPr="008451DC" w:rsidRDefault="00B7221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7D399" w14:textId="0DBD3806" w:rsidR="00D12EAF" w:rsidRPr="008451DC" w:rsidRDefault="00BC4069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Reading</w:t>
            </w:r>
          </w:p>
        </w:tc>
        <w:tc>
          <w:tcPr>
            <w:tcW w:w="54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D4F54" w14:textId="14B41777" w:rsidR="00242EE6" w:rsidRPr="008451DC" w:rsidRDefault="00BC4069" w:rsidP="008451D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Read from your book group book.  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 xml:space="preserve">Write notes </w:t>
            </w:r>
            <w:r w:rsidR="6A7C0982" w:rsidRPr="3426D451">
              <w:rPr>
                <w:rFonts w:ascii="Franklin Gothic Book" w:hAnsi="Franklin Gothic Book"/>
                <w:sz w:val="20"/>
                <w:szCs w:val="20"/>
              </w:rPr>
              <w:t xml:space="preserve">about 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>things you want to talk about for your book discussion</w:t>
            </w:r>
            <w:r w:rsidR="005C37B3" w:rsidRPr="3426D451">
              <w:rPr>
                <w:rFonts w:ascii="Franklin Gothic Book" w:hAnsi="Franklin Gothic Book"/>
                <w:sz w:val="20"/>
                <w:szCs w:val="20"/>
              </w:rPr>
              <w:t xml:space="preserve"> on your Teams chat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 xml:space="preserve">.  </w:t>
            </w:r>
            <w:r w:rsidR="61A27DE6" w:rsidRPr="3426D451">
              <w:rPr>
                <w:rFonts w:ascii="Franklin Gothic Book" w:hAnsi="Franklin Gothic Book"/>
                <w:sz w:val="20"/>
                <w:szCs w:val="20"/>
              </w:rPr>
              <w:t>And/or</w:t>
            </w:r>
            <w:r w:rsidR="6B4C7C07" w:rsidRPr="3426D451">
              <w:rPr>
                <w:rFonts w:ascii="Franklin Gothic Book" w:hAnsi="Franklin Gothic Book"/>
                <w:sz w:val="20"/>
                <w:szCs w:val="20"/>
              </w:rPr>
              <w:t xml:space="preserve"> Choose an article from the I Survived Prompt sheet that goes with </w:t>
            </w:r>
            <w:r w:rsidR="60A1778B" w:rsidRPr="3426D451">
              <w:rPr>
                <w:rFonts w:ascii="Franklin Gothic Book" w:hAnsi="Franklin Gothic Book"/>
                <w:sz w:val="20"/>
                <w:szCs w:val="20"/>
              </w:rPr>
              <w:t xml:space="preserve">one of your </w:t>
            </w:r>
            <w:r w:rsidR="00343597" w:rsidRPr="3426D451">
              <w:rPr>
                <w:rFonts w:ascii="Franklin Gothic Book" w:hAnsi="Franklin Gothic Book"/>
                <w:sz w:val="20"/>
                <w:szCs w:val="20"/>
              </w:rPr>
              <w:t>journal</w:t>
            </w:r>
            <w:r w:rsidR="00343597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A1300" w:rsidRPr="3426D451">
              <w:rPr>
                <w:rFonts w:ascii="Franklin Gothic Book" w:hAnsi="Franklin Gothic Book"/>
                <w:sz w:val="20"/>
                <w:szCs w:val="20"/>
              </w:rPr>
              <w:t xml:space="preserve">writing chapters.  </w:t>
            </w:r>
          </w:p>
        </w:tc>
        <w:tc>
          <w:tcPr>
            <w:tcW w:w="35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5490F1" w14:textId="00B6CD44" w:rsidR="00D12EAF" w:rsidRPr="008451DC" w:rsidRDefault="00D12EAF" w:rsidP="7B7774B8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0829C88C" w14:textId="516855A9" w:rsidR="00D12EAF" w:rsidRPr="008451DC" w:rsidRDefault="00D12EAF" w:rsidP="7B7774B8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3B690C94" w14:textId="465DD606" w:rsidR="00D12EAF" w:rsidRPr="008451DC" w:rsidRDefault="00D12EAF" w:rsidP="25537CEB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D12EAF" w:rsidRPr="008D67CD" w14:paraId="1F743D2E" w14:textId="77777777" w:rsidTr="00343597">
        <w:tc>
          <w:tcPr>
            <w:tcW w:w="143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DEA3E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2802730" w14:textId="08123B48" w:rsidR="00B72216" w:rsidRPr="008451DC" w:rsidRDefault="00BC4069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10 min every day</w:t>
            </w:r>
          </w:p>
          <w:p w14:paraId="196C2E09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62EE1B0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F9515A6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C2DA8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F0C260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EC2BF90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BC6BD" w14:textId="74FABD97" w:rsidR="00D12EAF" w:rsidRPr="008451DC" w:rsidRDefault="00C60D14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54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034C2" w14:textId="17850204" w:rsidR="00A3506A" w:rsidRDefault="00AA3C82" w:rsidP="008451D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9D68AE9">
              <w:rPr>
                <w:rFonts w:ascii="Franklin Gothic Book" w:hAnsi="Franklin Gothic Book"/>
                <w:sz w:val="20"/>
                <w:szCs w:val="20"/>
              </w:rPr>
              <w:t xml:space="preserve">Every day, write ½ page typed, or 1 page hand-written.  Spend about 10 minutes writing.  Make sure you </w:t>
            </w:r>
            <w:r w:rsidR="27F82115" w:rsidRPr="19D68AE9">
              <w:rPr>
                <w:rFonts w:ascii="Franklin Gothic Book" w:hAnsi="Franklin Gothic Book"/>
                <w:sz w:val="20"/>
                <w:szCs w:val="20"/>
              </w:rPr>
              <w:t>use</w:t>
            </w:r>
            <w:r w:rsidRPr="19D68AE9">
              <w:rPr>
                <w:rFonts w:ascii="Franklin Gothic Book" w:hAnsi="Franklin Gothic Book"/>
                <w:sz w:val="20"/>
                <w:szCs w:val="20"/>
              </w:rPr>
              <w:t xml:space="preserve"> your best spelling and grammar.  </w:t>
            </w:r>
          </w:p>
          <w:p w14:paraId="3C9FC021" w14:textId="77777777" w:rsidR="00A3506A" w:rsidRDefault="00A3506A" w:rsidP="008451D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04408D1" w14:textId="3DCE02B4" w:rsidR="00D12EAF" w:rsidRPr="008451DC" w:rsidRDefault="048CB88C" w:rsidP="008451D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9D68AE9">
              <w:rPr>
                <w:rFonts w:ascii="Franklin Gothic Book" w:hAnsi="Franklin Gothic Book"/>
                <w:sz w:val="20"/>
                <w:szCs w:val="20"/>
              </w:rPr>
              <w:t xml:space="preserve">Using a prompt from the </w:t>
            </w:r>
            <w:r w:rsidR="5BC85ADF" w:rsidRPr="19D68AE9">
              <w:rPr>
                <w:rFonts w:ascii="Franklin Gothic Book" w:hAnsi="Franklin Gothic Book"/>
                <w:sz w:val="20"/>
                <w:szCs w:val="20"/>
              </w:rPr>
              <w:t xml:space="preserve">I Survived </w:t>
            </w:r>
            <w:r w:rsidR="3F59912A" w:rsidRPr="19D68AE9">
              <w:rPr>
                <w:rFonts w:ascii="Franklin Gothic Book" w:hAnsi="Franklin Gothic Book"/>
                <w:sz w:val="20"/>
                <w:szCs w:val="20"/>
              </w:rPr>
              <w:t>Project page</w:t>
            </w:r>
            <w:r w:rsidR="5BC85ADF" w:rsidRPr="19D68AE9">
              <w:rPr>
                <w:rFonts w:ascii="Franklin Gothic Book" w:hAnsi="Franklin Gothic Book"/>
                <w:sz w:val="20"/>
                <w:szCs w:val="20"/>
              </w:rPr>
              <w:t>, choose</w:t>
            </w:r>
            <w:r w:rsidR="00242EE6" w:rsidRPr="19D68AE9">
              <w:rPr>
                <w:rFonts w:ascii="Franklin Gothic Book" w:hAnsi="Franklin Gothic Book"/>
                <w:sz w:val="20"/>
                <w:szCs w:val="20"/>
              </w:rPr>
              <w:t xml:space="preserve"> a chapter </w:t>
            </w:r>
            <w:r w:rsidR="5BC85ADF" w:rsidRPr="19D68AE9">
              <w:rPr>
                <w:rFonts w:ascii="Franklin Gothic Book" w:hAnsi="Franklin Gothic Book"/>
                <w:sz w:val="20"/>
                <w:szCs w:val="20"/>
              </w:rPr>
              <w:t>to work o</w:t>
            </w:r>
            <w:r w:rsidR="00A3506A" w:rsidRPr="19D68AE9">
              <w:rPr>
                <w:rFonts w:ascii="Franklin Gothic Book" w:hAnsi="Franklin Gothic Book"/>
                <w:sz w:val="20"/>
                <w:szCs w:val="20"/>
              </w:rPr>
              <w:t>n for your I Survived Journal</w:t>
            </w:r>
          </w:p>
        </w:tc>
        <w:tc>
          <w:tcPr>
            <w:tcW w:w="35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7C2FC" w14:textId="005F1095" w:rsidR="00D12EAF" w:rsidRPr="008451DC" w:rsidRDefault="00BF290B" w:rsidP="25537CEB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25537CEB">
              <w:rPr>
                <w:rFonts w:ascii="Franklin Gothic Book" w:hAnsi="Franklin Gothic Book"/>
                <w:sz w:val="20"/>
                <w:szCs w:val="20"/>
              </w:rPr>
              <w:t xml:space="preserve">Keep your journal in a google drive document shared with your teacher.  If you are writing </w:t>
            </w:r>
            <w:r w:rsidR="00343597" w:rsidRPr="25537CEB">
              <w:rPr>
                <w:rFonts w:ascii="Franklin Gothic Book" w:hAnsi="Franklin Gothic Book"/>
                <w:sz w:val="20"/>
                <w:szCs w:val="20"/>
              </w:rPr>
              <w:t>handwritten</w:t>
            </w:r>
            <w:r w:rsidRPr="25537CEB">
              <w:rPr>
                <w:rFonts w:ascii="Franklin Gothic Book" w:hAnsi="Franklin Gothic Book"/>
                <w:sz w:val="20"/>
                <w:szCs w:val="20"/>
              </w:rPr>
              <w:t xml:space="preserve"> journals, take a photo of your page each da</w:t>
            </w:r>
            <w:r w:rsidR="09E8109F" w:rsidRPr="25537CEB">
              <w:rPr>
                <w:rFonts w:ascii="Franklin Gothic Book" w:hAnsi="Franklin Gothic Book"/>
                <w:sz w:val="20"/>
                <w:szCs w:val="20"/>
              </w:rPr>
              <w:t xml:space="preserve">y and add it to your google doc.  </w:t>
            </w:r>
          </w:p>
          <w:p w14:paraId="3EA77F85" w14:textId="21C3E121" w:rsidR="00D12EAF" w:rsidRPr="008451DC" w:rsidRDefault="00D12EAF" w:rsidP="25537CEB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  <w:p w14:paraId="4E14D671" w14:textId="367D603A" w:rsidR="00D12EAF" w:rsidRPr="008451DC" w:rsidRDefault="002D480B" w:rsidP="00D12EAF">
            <w:pPr>
              <w:pStyle w:val="NoSpacing"/>
            </w:pPr>
            <w:hyperlink r:id="rId10">
              <w:r w:rsidR="26881400" w:rsidRPr="6B1F114F">
                <w:rPr>
                  <w:rStyle w:val="Hyperlink"/>
                  <w:rFonts w:ascii="Franklin Gothic Book" w:eastAsia="Franklin Gothic Book" w:hAnsi="Franklin Gothic Book" w:cs="Franklin Gothic Book"/>
                  <w:sz w:val="20"/>
                  <w:szCs w:val="20"/>
                </w:rPr>
                <w:t>https://docs.google.com/document/d/1uR05BBjaC9o6wqUxmjp_dsm2XAN05FBf6Auo0Gty9UY/edit?usp=sharing</w:t>
              </w:r>
            </w:hyperlink>
          </w:p>
          <w:p w14:paraId="3D1310B1" w14:textId="64840D04" w:rsidR="00D12EAF" w:rsidRPr="008451DC" w:rsidRDefault="00D12EAF" w:rsidP="6B1F114F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954E60" w:rsidRPr="00954E60" w14:paraId="6140700D" w14:textId="77777777" w:rsidTr="00343597">
        <w:tc>
          <w:tcPr>
            <w:tcW w:w="143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1BC7A4" w14:textId="1C57EE4F" w:rsidR="00393D84" w:rsidRPr="00954E60" w:rsidRDefault="601CBCC3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 xml:space="preserve">20 </w:t>
            </w:r>
            <w:r w:rsidR="5610BBF4" w:rsidRPr="3426D451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Pr="3426D451">
              <w:rPr>
                <w:rFonts w:ascii="Franklin Gothic Book" w:hAnsi="Franklin Gothic Book"/>
                <w:sz w:val="20"/>
                <w:szCs w:val="20"/>
              </w:rPr>
              <w:t>in</w:t>
            </w:r>
          </w:p>
          <w:p w14:paraId="178D7DED" w14:textId="5D2EF8F9" w:rsidR="601CBCC3" w:rsidRDefault="53C1F89B" w:rsidP="3E5E7F3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ev</w:t>
            </w:r>
            <w:r w:rsidR="601CBCC3" w:rsidRPr="3426D451">
              <w:rPr>
                <w:rFonts w:ascii="Franklin Gothic Book" w:hAnsi="Franklin Gothic Book"/>
                <w:sz w:val="20"/>
                <w:szCs w:val="20"/>
              </w:rPr>
              <w:t>eryday</w:t>
            </w:r>
          </w:p>
          <w:p w14:paraId="04C6A40A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538FD5B8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5006D5A0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313E368A" w14:textId="77777777" w:rsidR="00393D84" w:rsidRPr="00954E60" w:rsidRDefault="00393D84" w:rsidP="00393D84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14:paraId="495BD03F" w14:textId="77777777" w:rsidR="00D12EAF" w:rsidRPr="00954E60" w:rsidRDefault="00D12EAF" w:rsidP="00D12EAF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0E61D" w14:textId="2BFCA188" w:rsidR="00FF4347" w:rsidRPr="00954E60" w:rsidRDefault="00C60D14" w:rsidP="00D12EAF">
            <w:pPr>
              <w:pStyle w:val="NoSpacing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54E60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540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8719F" w14:textId="7EF5A391" w:rsidR="00D12EAF" w:rsidRPr="00954E60" w:rsidRDefault="749AADCF" w:rsidP="47802FFB">
            <w:r w:rsidRPr="47802FFB">
              <w:rPr>
                <w:rFonts w:ascii="Calibri" w:eastAsia="Calibri" w:hAnsi="Calibri" w:cs="Calibri"/>
                <w:b/>
                <w:bCs/>
              </w:rPr>
              <w:t xml:space="preserve">Monday – </w:t>
            </w:r>
            <w:r w:rsidRPr="47802FFB">
              <w:rPr>
                <w:rFonts w:ascii="Calibri" w:eastAsia="Calibri" w:hAnsi="Calibri" w:cs="Calibri"/>
              </w:rPr>
              <w:t>Divide Whole Numbers by 1 digit – Lesson 5.1 in Think Central</w:t>
            </w:r>
          </w:p>
          <w:p w14:paraId="59465206" w14:textId="3A2E102C" w:rsidR="00D12EAF" w:rsidRPr="00954E60" w:rsidRDefault="00D12EAF" w:rsidP="47802FFB"/>
          <w:p w14:paraId="336422A0" w14:textId="0E88C990" w:rsidR="00D12EAF" w:rsidRPr="00954E60" w:rsidRDefault="749AADCF" w:rsidP="47802FFB">
            <w:r w:rsidRPr="47802FFB">
              <w:rPr>
                <w:rFonts w:ascii="Calibri" w:eastAsia="Calibri" w:hAnsi="Calibri" w:cs="Calibri"/>
                <w:b/>
                <w:bCs/>
              </w:rPr>
              <w:t xml:space="preserve">Tuesday – </w:t>
            </w:r>
            <w:r w:rsidRPr="47802FFB">
              <w:rPr>
                <w:rFonts w:ascii="Calibri" w:eastAsia="Calibri" w:hAnsi="Calibri" w:cs="Calibri"/>
              </w:rPr>
              <w:t>Dividing by 2-digit whole numbers – Lesson 5.2 in Think Central</w:t>
            </w:r>
          </w:p>
          <w:p w14:paraId="5E06292A" w14:textId="511F7B56" w:rsidR="00D12EAF" w:rsidRPr="00954E60" w:rsidRDefault="78D88DC9" w:rsidP="47802FFB">
            <w:r>
              <w:br/>
            </w:r>
            <w:r w:rsidR="749AADCF" w:rsidRPr="47802FFB">
              <w:rPr>
                <w:rFonts w:ascii="Calibri" w:eastAsia="Calibri" w:hAnsi="Calibri" w:cs="Calibri"/>
                <w:b/>
                <w:bCs/>
              </w:rPr>
              <w:t xml:space="preserve">Wednesday - </w:t>
            </w:r>
            <w:r w:rsidR="749AADCF" w:rsidRPr="47802FFB">
              <w:rPr>
                <w:rFonts w:ascii="Calibri" w:eastAsia="Calibri" w:hAnsi="Calibri" w:cs="Calibri"/>
              </w:rPr>
              <w:t>Division Practice – Lesson 5.5 in Think Central</w:t>
            </w:r>
            <w:r w:rsidR="749AADCF" w:rsidRPr="47802FF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7C6CFB8" w14:textId="3FCB7659" w:rsidR="00D12EAF" w:rsidRPr="00954E60" w:rsidRDefault="00D12EAF" w:rsidP="47802FFB"/>
          <w:p w14:paraId="025444DE" w14:textId="65C994DC" w:rsidR="00D12EAF" w:rsidRPr="00954E60" w:rsidRDefault="749AADCF" w:rsidP="47802FFB">
            <w:r w:rsidRPr="47802FFB">
              <w:rPr>
                <w:rFonts w:ascii="Calibri" w:eastAsia="Calibri" w:hAnsi="Calibri" w:cs="Calibri"/>
                <w:b/>
                <w:bCs/>
              </w:rPr>
              <w:t xml:space="preserve">Thursday – </w:t>
            </w:r>
            <w:r w:rsidRPr="47802FFB">
              <w:rPr>
                <w:rFonts w:ascii="Calibri" w:eastAsia="Calibri" w:hAnsi="Calibri" w:cs="Calibri"/>
              </w:rPr>
              <w:t>Dividing Whole Numbers by Decimal Numbers – lesson 5.7 in Think Central</w:t>
            </w:r>
          </w:p>
          <w:p w14:paraId="7D0ED4AC" w14:textId="1F1D0023" w:rsidR="00D12EAF" w:rsidRPr="00954E60" w:rsidRDefault="78D88DC9" w:rsidP="47802FFB">
            <w:r>
              <w:br/>
            </w:r>
            <w:r w:rsidR="749AADCF" w:rsidRPr="47802FFB">
              <w:rPr>
                <w:rFonts w:ascii="Calibri" w:eastAsia="Calibri" w:hAnsi="Calibri" w:cs="Calibri"/>
                <w:b/>
                <w:bCs/>
              </w:rPr>
              <w:t xml:space="preserve">Friday – </w:t>
            </w:r>
            <w:r w:rsidR="749AADCF" w:rsidRPr="47802FFB">
              <w:rPr>
                <w:rFonts w:ascii="Calibri" w:eastAsia="Calibri" w:hAnsi="Calibri" w:cs="Calibri"/>
              </w:rPr>
              <w:t>Dividing Decimal by Decimal Numbers – Lesson 5.8 in Think Central</w:t>
            </w:r>
          </w:p>
          <w:p w14:paraId="31CFD52C" w14:textId="13A96257" w:rsidR="00D12EAF" w:rsidRPr="00954E60" w:rsidRDefault="78D88DC9" w:rsidP="47802FFB">
            <w:r>
              <w:br/>
            </w:r>
          </w:p>
          <w:p w14:paraId="5498CF95" w14:textId="288F8261" w:rsidR="00D12EAF" w:rsidRPr="00954E60" w:rsidRDefault="00D12EAF" w:rsidP="6BB733AE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445F0" w14:textId="1F9DF3D3" w:rsidR="00D12EAF" w:rsidRPr="00954E60" w:rsidRDefault="002D480B" w:rsidP="47802FFB">
            <w:hyperlink r:id="rId11">
              <w:r w:rsidR="749AADCF" w:rsidRPr="47802FFB">
                <w:rPr>
                  <w:rStyle w:val="Hyperlink"/>
                  <w:rFonts w:ascii="Calibri" w:eastAsia="Calibri" w:hAnsi="Calibri" w:cs="Calibri"/>
                  <w:color w:val="1155CC"/>
                </w:rPr>
                <w:t>https://www.khanacademy.org/math/arithmetic-home/multiply-divide/mult-digit-div-2/v/division-2</w:t>
              </w:r>
            </w:hyperlink>
          </w:p>
          <w:p w14:paraId="4DB3A5AD" w14:textId="0B2D5855" w:rsidR="00D12EAF" w:rsidRPr="00954E60" w:rsidRDefault="00D12EAF" w:rsidP="47802FFB"/>
          <w:p w14:paraId="6F883B7D" w14:textId="7B12D9A9" w:rsidR="00D12EAF" w:rsidRPr="00954E60" w:rsidRDefault="002D480B" w:rsidP="47802FFB">
            <w:hyperlink r:id="rId12">
              <w:r w:rsidR="749AADCF" w:rsidRPr="47802FFB">
                <w:rPr>
                  <w:rStyle w:val="Hyperlink"/>
                  <w:rFonts w:ascii="Calibri" w:eastAsia="Calibri" w:hAnsi="Calibri" w:cs="Calibri"/>
                  <w:color w:val="1155CC"/>
                </w:rPr>
                <w:t>https://www.khanacademy.org/math/arithmetic-home/multiply-divide/mult-digit-div-2/v/level-4-division</w:t>
              </w:r>
            </w:hyperlink>
          </w:p>
          <w:p w14:paraId="1B8D9D4C" w14:textId="4D05D3E6" w:rsidR="00D12EAF" w:rsidRPr="00954E60" w:rsidRDefault="00B80B40" w:rsidP="47802FFB">
            <w:r>
              <w:br/>
            </w:r>
            <w:hyperlink r:id="rId13">
              <w:r w:rsidR="749AADCF" w:rsidRPr="47802FFB">
                <w:rPr>
                  <w:rStyle w:val="Hyperlink"/>
                  <w:rFonts w:ascii="Calibri" w:eastAsia="Calibri" w:hAnsi="Calibri" w:cs="Calibri"/>
                  <w:color w:val="1155CC"/>
                </w:rPr>
                <w:t>https://www.khanacademy.org/math/cc-sixth-grade-math/cc-6th-arithmetic-operations/cc-6th-dividing-decimals/v/dividing-a-whole-number-by-a-decimal</w:t>
              </w:r>
            </w:hyperlink>
          </w:p>
          <w:p w14:paraId="3C74CAB5" w14:textId="2AE21FB5" w:rsidR="00D12EAF" w:rsidRPr="00954E60" w:rsidRDefault="00B80B40" w:rsidP="47802FFB">
            <w:r>
              <w:br/>
            </w:r>
          </w:p>
          <w:p w14:paraId="18F73EFE" w14:textId="7AEFFD8B" w:rsidR="00D12EAF" w:rsidRPr="00954E60" w:rsidRDefault="002D480B" w:rsidP="47802FFB">
            <w:hyperlink r:id="rId14">
              <w:r w:rsidR="749AADCF" w:rsidRPr="47802FFB">
                <w:rPr>
                  <w:rStyle w:val="Hyperlink"/>
                  <w:rFonts w:ascii="Calibri" w:eastAsia="Calibri" w:hAnsi="Calibri" w:cs="Calibri"/>
                  <w:color w:val="1155CC"/>
                </w:rPr>
                <w:t>https://www.khanacademy.org/math/arithmetic/arith-decimals/arith-review-dividing-decimals/v/dividing-decimals-completely</w:t>
              </w:r>
            </w:hyperlink>
          </w:p>
          <w:p w14:paraId="05607A4C" w14:textId="7230273A" w:rsidR="00D12EAF" w:rsidRPr="00954E60" w:rsidRDefault="00D12EAF" w:rsidP="6BB733AE">
            <w:pPr>
              <w:pStyle w:val="NoSpacing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19D68AE9" w14:paraId="1761820F" w14:textId="77777777" w:rsidTr="00343597">
        <w:tc>
          <w:tcPr>
            <w:tcW w:w="14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2F4852" w14:textId="18892691" w:rsidR="19D68AE9" w:rsidRDefault="4B95EA82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lastRenderedPageBreak/>
              <w:t>10 min every day</w:t>
            </w:r>
          </w:p>
        </w:tc>
        <w:tc>
          <w:tcPr>
            <w:tcW w:w="11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05041" w14:textId="162835A7" w:rsidR="19D68AE9" w:rsidRDefault="4B95EA82" w:rsidP="19D68AE9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426D451">
              <w:rPr>
                <w:rFonts w:ascii="Franklin Gothic Book" w:hAnsi="Franklin Gothic Book"/>
                <w:sz w:val="20"/>
                <w:szCs w:val="20"/>
              </w:rPr>
              <w:t>MAPE</w:t>
            </w:r>
          </w:p>
        </w:tc>
        <w:tc>
          <w:tcPr>
            <w:tcW w:w="54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E9E83" w14:textId="330826B6" w:rsidR="0418CD20" w:rsidRDefault="0418CD20">
            <w:r w:rsidRPr="19D68AE9">
              <w:rPr>
                <w:rFonts w:ascii="Calibri" w:eastAsia="Calibri" w:hAnsi="Calibri" w:cs="Calibri"/>
                <w:color w:val="201F1E"/>
              </w:rPr>
              <w:t xml:space="preserve">Here is the link to the weekly MAPE activities. We encourage you to do these activities throughout the week. </w:t>
            </w:r>
          </w:p>
        </w:tc>
        <w:tc>
          <w:tcPr>
            <w:tcW w:w="35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2B76B" w14:textId="54C948C2" w:rsidR="0418CD20" w:rsidRDefault="002D480B" w:rsidP="19D68AE9">
            <w:hyperlink r:id="rId15">
              <w:r w:rsidR="0418CD20" w:rsidRPr="19D68AE9">
                <w:rPr>
                  <w:rStyle w:val="Hyperlink"/>
                  <w:rFonts w:ascii="Calibri" w:eastAsia="Calibri" w:hAnsi="Calibri" w:cs="Calibri"/>
                  <w:color w:val="0563C1"/>
                </w:rPr>
                <w:t>MAPE activity link</w:t>
              </w:r>
            </w:hyperlink>
          </w:p>
          <w:p w14:paraId="2B89C384" w14:textId="6F050D97" w:rsidR="19D68AE9" w:rsidRDefault="19D68AE9" w:rsidP="19D68AE9">
            <w:pPr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4495156C" w14:paraId="76CA0E46" w14:textId="77777777" w:rsidTr="00343597">
        <w:tc>
          <w:tcPr>
            <w:tcW w:w="14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8AA9E" w14:textId="6ABCDD2C" w:rsidR="08B0C2D6" w:rsidRDefault="08B0C2D6" w:rsidP="4495156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4495156C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</w:tc>
        <w:tc>
          <w:tcPr>
            <w:tcW w:w="11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03A053" w14:textId="36E800C8" w:rsidR="08B0C2D6" w:rsidRDefault="08B0C2D6" w:rsidP="4495156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4495156C">
              <w:rPr>
                <w:rFonts w:ascii="Franklin Gothic Book" w:hAnsi="Franklin Gothic Book"/>
                <w:sz w:val="20"/>
                <w:szCs w:val="20"/>
              </w:rPr>
              <w:t>Library</w:t>
            </w:r>
          </w:p>
        </w:tc>
        <w:tc>
          <w:tcPr>
            <w:tcW w:w="54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C01756" w14:textId="6C57B6BB" w:rsidR="72C1593D" w:rsidRDefault="72C1593D" w:rsidP="4495156C">
            <w:pPr>
              <w:spacing w:line="259" w:lineRule="auto"/>
            </w:pPr>
            <w:r w:rsidRPr="4495156C">
              <w:rPr>
                <w:rFonts w:ascii="Calibri" w:eastAsia="Calibri" w:hAnsi="Calibri" w:cs="Calibri"/>
                <w:color w:val="201F1E"/>
              </w:rPr>
              <w:t>Ms. Abel reads aloud books!  These are updated every day.  Enjoy a read aloud.</w:t>
            </w:r>
          </w:p>
          <w:p w14:paraId="25D44997" w14:textId="574335CA" w:rsidR="4495156C" w:rsidRDefault="4495156C" w:rsidP="4495156C">
            <w:pPr>
              <w:spacing w:line="259" w:lineRule="auto"/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35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50380" w14:textId="26874507" w:rsidR="72C1593D" w:rsidRDefault="72C1593D" w:rsidP="6BB733AE">
            <w:pPr>
              <w:rPr>
                <w:rFonts w:ascii="Calibri" w:eastAsia="Calibri" w:hAnsi="Calibri" w:cs="Calibri"/>
                <w:color w:val="201F1E"/>
              </w:rPr>
            </w:pPr>
            <w:r w:rsidRPr="6BB733AE">
              <w:rPr>
                <w:rFonts w:ascii="Calibri" w:eastAsia="Calibri" w:hAnsi="Calibri" w:cs="Calibri"/>
                <w:color w:val="201F1E"/>
              </w:rPr>
              <w:t>The Great Good Thing by Roderick Townley</w:t>
            </w:r>
            <w:r>
              <w:br/>
            </w:r>
            <w:r w:rsidRPr="6BB733AE">
              <w:rPr>
                <w:rFonts w:ascii="Calibri" w:eastAsia="Calibri" w:hAnsi="Calibri" w:cs="Calibri"/>
                <w:color w:val="201F1E"/>
              </w:rPr>
              <w:t xml:space="preserve"> Chapter by chapter read-aloud: </w:t>
            </w:r>
            <w:r>
              <w:br/>
            </w:r>
            <w:hyperlink r:id="rId16">
              <w:r w:rsidRPr="6BB733AE">
                <w:rPr>
                  <w:rStyle w:val="Hyperlink"/>
                  <w:rFonts w:ascii="Calibri" w:eastAsia="Calibri" w:hAnsi="Calibri" w:cs="Calibri"/>
                  <w:color w:val="201F1E"/>
                </w:rPr>
                <w:t>https://ensemble.cesa10.k12.wi.us/Playlist/great-good-thing</w:t>
              </w:r>
            </w:hyperlink>
          </w:p>
          <w:p w14:paraId="3F83F8AB" w14:textId="63A6FC37" w:rsidR="4495156C" w:rsidRDefault="4495156C" w:rsidP="4495156C">
            <w:pPr>
              <w:rPr>
                <w:rFonts w:ascii="Calibri" w:eastAsia="Calibri" w:hAnsi="Calibri" w:cs="Calibri"/>
                <w:color w:val="201F1E"/>
              </w:rPr>
            </w:pPr>
          </w:p>
          <w:p w14:paraId="542FBA30" w14:textId="30B0AF22" w:rsidR="72C1593D" w:rsidRDefault="72C1593D" w:rsidP="4495156C">
            <w:r w:rsidRPr="4495156C">
              <w:rPr>
                <w:rFonts w:ascii="Calibri" w:eastAsia="Calibri" w:hAnsi="Calibri" w:cs="Calibri"/>
                <w:color w:val="201F1E"/>
              </w:rPr>
              <w:t>Picture Books</w:t>
            </w:r>
            <w:r>
              <w:br/>
            </w:r>
            <w:r w:rsidRPr="4495156C">
              <w:rPr>
                <w:rFonts w:ascii="Calibri" w:eastAsia="Calibri" w:hAnsi="Calibri" w:cs="Calibri"/>
                <w:color w:val="201F1E"/>
              </w:rPr>
              <w:t xml:space="preserve"> (saved from Facebook Live videos)</w:t>
            </w:r>
            <w:r>
              <w:br/>
            </w:r>
            <w:r w:rsidRPr="4495156C">
              <w:rPr>
                <w:rFonts w:ascii="Calibri" w:eastAsia="Calibri" w:hAnsi="Calibri" w:cs="Calibri"/>
                <w:color w:val="201F1E"/>
              </w:rPr>
              <w:t xml:space="preserve"> </w:t>
            </w:r>
            <w:hyperlink r:id="rId17">
              <w:r w:rsidRPr="4495156C">
                <w:rPr>
                  <w:rStyle w:val="Hyperlink"/>
                  <w:rFonts w:ascii="Calibri" w:eastAsia="Calibri" w:hAnsi="Calibri" w:cs="Calibri"/>
                  <w:color w:val="0563C1"/>
                </w:rPr>
                <w:t>https://ensemble.cesa10.k12.wi.us/Playlist/storytime-april</w:t>
              </w:r>
            </w:hyperlink>
          </w:p>
          <w:p w14:paraId="70899A1B" w14:textId="704F21B6" w:rsidR="72C1593D" w:rsidRDefault="72C1593D" w:rsidP="4495156C">
            <w:pPr>
              <w:rPr>
                <w:rFonts w:ascii="Calibri" w:eastAsia="Calibri" w:hAnsi="Calibri" w:cs="Calibri"/>
                <w:color w:val="0563C1"/>
              </w:rPr>
            </w:pPr>
            <w:r w:rsidRPr="4495156C">
              <w:rPr>
                <w:rFonts w:ascii="Calibri" w:eastAsia="Calibri" w:hAnsi="Calibri" w:cs="Calibri"/>
                <w:color w:val="0563C1"/>
              </w:rPr>
              <w:t xml:space="preserve"> </w:t>
            </w:r>
          </w:p>
        </w:tc>
      </w:tr>
      <w:tr w:rsidR="00D12EAF" w:rsidRPr="008D67CD" w14:paraId="054EDD23" w14:textId="77777777" w:rsidTr="00343597">
        <w:tc>
          <w:tcPr>
            <w:tcW w:w="14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469E7" w14:textId="004E65D2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20854BA" w14:textId="6036FDDD" w:rsidR="00B72216" w:rsidRPr="008451DC" w:rsidRDefault="0DCC3CBA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FE9AB96"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  <w:p w14:paraId="3ABF16B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A1DDEB5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01796A4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552D5" w14:textId="5173CA32" w:rsidR="3E5E7F3C" w:rsidRDefault="3E5E7F3C" w:rsidP="3E5E7F3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3FAC4FB" w14:textId="2407E9EA" w:rsidR="00D12EAF" w:rsidRPr="008451DC" w:rsidRDefault="4C81C4EC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E5E7F3C">
              <w:rPr>
                <w:rFonts w:ascii="Franklin Gothic Book" w:hAnsi="Franklin Gothic Book"/>
                <w:sz w:val="20"/>
                <w:szCs w:val="20"/>
              </w:rPr>
              <w:t>Social Studies</w:t>
            </w:r>
          </w:p>
        </w:tc>
        <w:tc>
          <w:tcPr>
            <w:tcW w:w="54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9BE3" w14:textId="5CA23724" w:rsidR="00D12EAF" w:rsidRPr="008451DC" w:rsidRDefault="0CAD2E48" w:rsidP="47802FFB">
            <w:pPr>
              <w:pStyle w:val="NoSpacing"/>
              <w:rPr>
                <w:rFonts w:ascii="Calibri" w:eastAsia="Calibri" w:hAnsi="Calibri" w:cs="Calibri"/>
              </w:rPr>
            </w:pPr>
            <w:r w:rsidRPr="47802FFB">
              <w:rPr>
                <w:rFonts w:ascii="Calibri" w:eastAsia="Calibri" w:hAnsi="Calibri" w:cs="Calibri"/>
              </w:rPr>
              <w:t>Settlement of North America</w:t>
            </w:r>
          </w:p>
        </w:tc>
        <w:tc>
          <w:tcPr>
            <w:tcW w:w="35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603E9D" w14:textId="4716973D" w:rsidR="00D12EAF" w:rsidRPr="008451DC" w:rsidRDefault="002D480B" w:rsidP="00D12EAF">
            <w:pPr>
              <w:pStyle w:val="NoSpacing"/>
            </w:pPr>
            <w:hyperlink r:id="rId18">
              <w:r w:rsidR="0CAD2E48" w:rsidRPr="47802FFB">
                <w:rPr>
                  <w:rStyle w:val="Hyperlink"/>
                  <w:rFonts w:ascii="Arial" w:eastAsia="Arial" w:hAnsi="Arial" w:cs="Arial"/>
                  <w:color w:val="1155CC"/>
                </w:rPr>
                <w:t>Chapter 5-The Settlement of North America.ppt</w:t>
              </w:r>
            </w:hyperlink>
          </w:p>
        </w:tc>
      </w:tr>
      <w:tr w:rsidR="00D12EAF" w:rsidRPr="008D67CD" w14:paraId="4146388B" w14:textId="77777777" w:rsidTr="00343597">
        <w:tc>
          <w:tcPr>
            <w:tcW w:w="143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6E29" w14:textId="583C05A7" w:rsidR="00B72216" w:rsidRPr="008451DC" w:rsidRDefault="00FF1BFB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Optional</w:t>
            </w:r>
          </w:p>
          <w:p w14:paraId="6B430C2F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76F5A79B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2BEE0D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49230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D8641DC" w14:textId="77777777" w:rsidR="00D12EAF" w:rsidRPr="008451DC" w:rsidRDefault="00D12EAF" w:rsidP="001139D8">
            <w:pPr>
              <w:pStyle w:val="NoSpacing"/>
              <w:ind w:left="7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96CF6" w14:textId="53D8D911" w:rsidR="00D12EAF" w:rsidRPr="008451DC" w:rsidRDefault="00FF1BFB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Science</w:t>
            </w:r>
          </w:p>
        </w:tc>
        <w:tc>
          <w:tcPr>
            <w:tcW w:w="54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F6039E" w14:textId="3524C6EF" w:rsidR="00EC5ED1" w:rsidRPr="008451DC" w:rsidRDefault="37834E9E" w:rsidP="008451DC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AFCD0AF">
              <w:rPr>
                <w:rFonts w:ascii="Franklin Gothic Book" w:hAnsi="Franklin Gothic Book"/>
                <w:sz w:val="20"/>
                <w:szCs w:val="20"/>
              </w:rPr>
              <w:t xml:space="preserve">Cook a meal for your family.  Make sure you have adult </w:t>
            </w:r>
            <w:r w:rsidR="00343597" w:rsidRPr="3AFCD0AF">
              <w:rPr>
                <w:rFonts w:ascii="Franklin Gothic Book" w:hAnsi="Franklin Gothic Book"/>
                <w:sz w:val="20"/>
                <w:szCs w:val="20"/>
              </w:rPr>
              <w:t>supervision but</w:t>
            </w:r>
            <w:r w:rsidRPr="3AFCD0AF">
              <w:rPr>
                <w:rFonts w:ascii="Franklin Gothic Book" w:hAnsi="Franklin Gothic Book"/>
                <w:sz w:val="20"/>
                <w:szCs w:val="20"/>
              </w:rPr>
              <w:t xml:space="preserve"> try to do all the work by yourself.  Document what you did.  Take photos, write captions, make a video, etc.  </w:t>
            </w:r>
          </w:p>
        </w:tc>
        <w:tc>
          <w:tcPr>
            <w:tcW w:w="350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4D2BC5" w14:textId="3FFFCD1E" w:rsidR="00D12EAF" w:rsidRPr="008451DC" w:rsidRDefault="7AA39C60" w:rsidP="3AFCD0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3AFCD0AF">
              <w:rPr>
                <w:rFonts w:ascii="Franklin Gothic Book" w:hAnsi="Franklin Gothic Book"/>
                <w:sz w:val="20"/>
                <w:szCs w:val="20"/>
              </w:rPr>
              <w:t>Who Invented Pizza?</w:t>
            </w:r>
          </w:p>
          <w:p w14:paraId="62D65BE2" w14:textId="1B6C1C6A" w:rsidR="00D12EAF" w:rsidRPr="008451DC" w:rsidRDefault="002D480B" w:rsidP="3AFCD0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hyperlink r:id="rId19" w:anchor="slide-id-6011">
              <w:r w:rsidR="72340A6A" w:rsidRPr="402D8D45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https://my</w:t>
              </w:r>
              <w:r w:rsidR="00C9DA7E" w:rsidRPr="402D8D45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sterydoug.com/mysteries/pizza#slide-</w:t>
              </w:r>
              <w:r w:rsidR="42F05CF4" w:rsidRPr="402D8D45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id-6011</w:t>
              </w:r>
            </w:hyperlink>
          </w:p>
          <w:p w14:paraId="3C446762" w14:textId="7770ABBE" w:rsidR="00D12EAF" w:rsidRPr="008451DC" w:rsidRDefault="00D12EAF" w:rsidP="3AFCD0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968B5A0" w14:textId="6B0202A8" w:rsidR="00D12EAF" w:rsidRPr="008451DC" w:rsidRDefault="00D12EAF" w:rsidP="3AFCD0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95AB8E0" w14:textId="532B8C87" w:rsidR="00D12EAF" w:rsidRPr="008451DC" w:rsidRDefault="02605373" w:rsidP="3AFCD0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402D8D45">
              <w:rPr>
                <w:rFonts w:ascii="Franklin Gothic Book" w:hAnsi="Franklin Gothic Book"/>
                <w:sz w:val="20"/>
                <w:szCs w:val="20"/>
              </w:rPr>
              <w:t>Information and activities about nutrition:</w:t>
            </w:r>
          </w:p>
          <w:p w14:paraId="17083066" w14:textId="4A5A534F" w:rsidR="00D12EAF" w:rsidRPr="008451DC" w:rsidRDefault="002D480B" w:rsidP="3AFCD0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hyperlink r:id="rId20">
              <w:r w:rsidR="02605373" w:rsidRPr="402D8D45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https://www.nutrition.gov/topics/audience/children/kids-corner</w:t>
              </w:r>
            </w:hyperlink>
          </w:p>
          <w:p w14:paraId="7DA311D2" w14:textId="182F61F0" w:rsidR="00D12EAF" w:rsidRPr="008451DC" w:rsidRDefault="00D12EAF" w:rsidP="3AFCD0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BC31489" w14:textId="72F59984" w:rsidR="00D12EAF" w:rsidRPr="008451DC" w:rsidRDefault="00D12EAF" w:rsidP="3AFCD0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2B11F3B" w14:textId="4AC62C3A" w:rsidR="00D12EAF" w:rsidRPr="008451DC" w:rsidRDefault="00D12EAF" w:rsidP="3AFCD0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2F58D9B" w14:textId="31F00983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065742E" w14:textId="4592DB94" w:rsidR="007E6124" w:rsidRDefault="007E6124"/>
    <w:sectPr w:rsidR="007E6124" w:rsidSect="00343597">
      <w:headerReference w:type="default" r:id="rId2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D6150" w14:textId="77777777" w:rsidR="00AD1FA5" w:rsidRDefault="00AD1FA5" w:rsidP="00B72216">
      <w:pPr>
        <w:spacing w:after="0" w:line="240" w:lineRule="auto"/>
      </w:pPr>
      <w:r>
        <w:separator/>
      </w:r>
    </w:p>
  </w:endnote>
  <w:endnote w:type="continuationSeparator" w:id="0">
    <w:p w14:paraId="2DB3841D" w14:textId="77777777" w:rsidR="00AD1FA5" w:rsidRDefault="00AD1FA5" w:rsidP="00B72216">
      <w:pPr>
        <w:spacing w:after="0" w:line="240" w:lineRule="auto"/>
      </w:pPr>
      <w:r>
        <w:continuationSeparator/>
      </w:r>
    </w:p>
  </w:endnote>
  <w:endnote w:type="continuationNotice" w:id="1">
    <w:p w14:paraId="6307CFBC" w14:textId="77777777" w:rsidR="00AD1FA5" w:rsidRDefault="00AD1F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3EECA" w14:textId="77777777" w:rsidR="00AD1FA5" w:rsidRDefault="00AD1FA5" w:rsidP="00B72216">
      <w:pPr>
        <w:spacing w:after="0" w:line="240" w:lineRule="auto"/>
      </w:pPr>
      <w:r>
        <w:separator/>
      </w:r>
    </w:p>
  </w:footnote>
  <w:footnote w:type="continuationSeparator" w:id="0">
    <w:p w14:paraId="5061A4C0" w14:textId="77777777" w:rsidR="00AD1FA5" w:rsidRDefault="00AD1FA5" w:rsidP="00B72216">
      <w:pPr>
        <w:spacing w:after="0" w:line="240" w:lineRule="auto"/>
      </w:pPr>
      <w:r>
        <w:continuationSeparator/>
      </w:r>
    </w:p>
  </w:footnote>
  <w:footnote w:type="continuationNotice" w:id="1">
    <w:p w14:paraId="3640B207" w14:textId="77777777" w:rsidR="00AD1FA5" w:rsidRDefault="00AD1F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3772" w14:textId="6037E3AF" w:rsidR="00B72216" w:rsidRDefault="00B7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CA00" wp14:editId="7ADBF3B1">
          <wp:simplePos x="0" y="0"/>
          <wp:positionH relativeFrom="margin">
            <wp:posOffset>3774440</wp:posOffset>
          </wp:positionH>
          <wp:positionV relativeFrom="paragraph">
            <wp:posOffset>-37465</wp:posOffset>
          </wp:positionV>
          <wp:extent cx="2322830" cy="7454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4ED0AB8" w14:textId="14C0F61C" w:rsidR="00B72216" w:rsidRDefault="00B72216">
    <w:pPr>
      <w:pStyle w:val="Header"/>
    </w:pPr>
  </w:p>
  <w:p w14:paraId="25E17A83" w14:textId="70F074AC" w:rsidR="00B72216" w:rsidRDefault="00B72216">
    <w:pPr>
      <w:pStyle w:val="Header"/>
    </w:pPr>
  </w:p>
  <w:p w14:paraId="1EB6C45C" w14:textId="6497CA12" w:rsidR="00B72216" w:rsidRDefault="00B72216">
    <w:pPr>
      <w:pStyle w:val="Header"/>
    </w:pPr>
  </w:p>
  <w:p w14:paraId="2E300DC6" w14:textId="1933ABE2" w:rsidR="00B72216" w:rsidRPr="00C8796E" w:rsidRDefault="002D480B" w:rsidP="00B72216">
    <w:pPr>
      <w:pStyle w:val="Header"/>
      <w:jc w:val="right"/>
      <w:rPr>
        <w:rFonts w:ascii="Franklin Gothic Book" w:hAnsi="Franklin Gothic Book"/>
      </w:rPr>
    </w:pPr>
    <w:hyperlink r:id="rId2" w:history="1">
      <w:r w:rsidR="00B72216" w:rsidRPr="00C8796E">
        <w:rPr>
          <w:rStyle w:val="Hyperlink"/>
          <w:rFonts w:ascii="Franklin Gothic Book" w:hAnsi="Franklin Gothic Book"/>
        </w:rPr>
        <w:t>www.ecasd.us/At-Home-Learning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6F76"/>
    <w:multiLevelType w:val="hybridMultilevel"/>
    <w:tmpl w:val="C02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90E3F"/>
    <w:multiLevelType w:val="hybridMultilevel"/>
    <w:tmpl w:val="97AAD8C0"/>
    <w:lvl w:ilvl="0" w:tplc="392465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521D6"/>
    <w:multiLevelType w:val="hybridMultilevel"/>
    <w:tmpl w:val="FFFFFFFF"/>
    <w:lvl w:ilvl="0" w:tplc="A552C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04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62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A4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AD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0E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2D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4A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E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F"/>
    <w:rsid w:val="000131EE"/>
    <w:rsid w:val="00031CE8"/>
    <w:rsid w:val="0009281F"/>
    <w:rsid w:val="00094FD4"/>
    <w:rsid w:val="000C3223"/>
    <w:rsid w:val="000F2718"/>
    <w:rsid w:val="00105F0A"/>
    <w:rsid w:val="001139D8"/>
    <w:rsid w:val="0013448B"/>
    <w:rsid w:val="001437EB"/>
    <w:rsid w:val="001869A7"/>
    <w:rsid w:val="00186D42"/>
    <w:rsid w:val="001948BD"/>
    <w:rsid w:val="001B19C0"/>
    <w:rsid w:val="001C582B"/>
    <w:rsid w:val="001D4DFD"/>
    <w:rsid w:val="0020072B"/>
    <w:rsid w:val="002144C5"/>
    <w:rsid w:val="00242EE6"/>
    <w:rsid w:val="002468D0"/>
    <w:rsid w:val="002533B5"/>
    <w:rsid w:val="00270D08"/>
    <w:rsid w:val="002D480B"/>
    <w:rsid w:val="003121BD"/>
    <w:rsid w:val="00312B28"/>
    <w:rsid w:val="003412C7"/>
    <w:rsid w:val="00343597"/>
    <w:rsid w:val="003465BC"/>
    <w:rsid w:val="00393D84"/>
    <w:rsid w:val="004312A9"/>
    <w:rsid w:val="0047253B"/>
    <w:rsid w:val="00491C29"/>
    <w:rsid w:val="005363B2"/>
    <w:rsid w:val="00543596"/>
    <w:rsid w:val="005A1300"/>
    <w:rsid w:val="005C37B3"/>
    <w:rsid w:val="00611E28"/>
    <w:rsid w:val="00627861"/>
    <w:rsid w:val="0066674C"/>
    <w:rsid w:val="00695C04"/>
    <w:rsid w:val="006B1503"/>
    <w:rsid w:val="006B7F4A"/>
    <w:rsid w:val="006E7109"/>
    <w:rsid w:val="00745EF1"/>
    <w:rsid w:val="007D1987"/>
    <w:rsid w:val="007E6124"/>
    <w:rsid w:val="007F1AA0"/>
    <w:rsid w:val="00801608"/>
    <w:rsid w:val="008071BD"/>
    <w:rsid w:val="008451DC"/>
    <w:rsid w:val="008B1010"/>
    <w:rsid w:val="008D67CD"/>
    <w:rsid w:val="009134B1"/>
    <w:rsid w:val="00915FE6"/>
    <w:rsid w:val="00942DD2"/>
    <w:rsid w:val="00954E60"/>
    <w:rsid w:val="009B09DC"/>
    <w:rsid w:val="009C6656"/>
    <w:rsid w:val="009D6E13"/>
    <w:rsid w:val="00A25A80"/>
    <w:rsid w:val="00A2791A"/>
    <w:rsid w:val="00A3506A"/>
    <w:rsid w:val="00A63B79"/>
    <w:rsid w:val="00AA3C82"/>
    <w:rsid w:val="00AC3B96"/>
    <w:rsid w:val="00AC7CD2"/>
    <w:rsid w:val="00AD1FA5"/>
    <w:rsid w:val="00AE6713"/>
    <w:rsid w:val="00B07745"/>
    <w:rsid w:val="00B15EAE"/>
    <w:rsid w:val="00B3481F"/>
    <w:rsid w:val="00B50198"/>
    <w:rsid w:val="00B72216"/>
    <w:rsid w:val="00B80B40"/>
    <w:rsid w:val="00B83121"/>
    <w:rsid w:val="00BC4069"/>
    <w:rsid w:val="00BF290B"/>
    <w:rsid w:val="00C46AD5"/>
    <w:rsid w:val="00C560B5"/>
    <w:rsid w:val="00C60D14"/>
    <w:rsid w:val="00C772DD"/>
    <w:rsid w:val="00C8796E"/>
    <w:rsid w:val="00C9DA7E"/>
    <w:rsid w:val="00CE3D42"/>
    <w:rsid w:val="00D12EAF"/>
    <w:rsid w:val="00D2019A"/>
    <w:rsid w:val="00D225D4"/>
    <w:rsid w:val="00D321A5"/>
    <w:rsid w:val="00D36B74"/>
    <w:rsid w:val="00D45396"/>
    <w:rsid w:val="00D96E37"/>
    <w:rsid w:val="00DA4CF2"/>
    <w:rsid w:val="00DE1ED0"/>
    <w:rsid w:val="00DE2829"/>
    <w:rsid w:val="00E306D9"/>
    <w:rsid w:val="00EA2D43"/>
    <w:rsid w:val="00EA5FCC"/>
    <w:rsid w:val="00EC5ED1"/>
    <w:rsid w:val="00F2706C"/>
    <w:rsid w:val="00F754BC"/>
    <w:rsid w:val="00F8384B"/>
    <w:rsid w:val="00F93A33"/>
    <w:rsid w:val="00FF1BFB"/>
    <w:rsid w:val="00FF4347"/>
    <w:rsid w:val="00FF61E4"/>
    <w:rsid w:val="021820D4"/>
    <w:rsid w:val="02605373"/>
    <w:rsid w:val="02DACBBC"/>
    <w:rsid w:val="0405ED26"/>
    <w:rsid w:val="040A5E4A"/>
    <w:rsid w:val="0418CD20"/>
    <w:rsid w:val="048CB88C"/>
    <w:rsid w:val="05537816"/>
    <w:rsid w:val="05BBCB46"/>
    <w:rsid w:val="0733AA06"/>
    <w:rsid w:val="07AC449D"/>
    <w:rsid w:val="08B0C2D6"/>
    <w:rsid w:val="08FA906A"/>
    <w:rsid w:val="09E8109F"/>
    <w:rsid w:val="0A610A64"/>
    <w:rsid w:val="0AAE9947"/>
    <w:rsid w:val="0CAD2E48"/>
    <w:rsid w:val="0DAB54D8"/>
    <w:rsid w:val="0DCC3CBA"/>
    <w:rsid w:val="0F584C00"/>
    <w:rsid w:val="0FE0E343"/>
    <w:rsid w:val="101203B6"/>
    <w:rsid w:val="1037EF4C"/>
    <w:rsid w:val="11D53FAB"/>
    <w:rsid w:val="1319F45F"/>
    <w:rsid w:val="13A7E772"/>
    <w:rsid w:val="152C18CA"/>
    <w:rsid w:val="15308D9C"/>
    <w:rsid w:val="1532E209"/>
    <w:rsid w:val="15AE7AFB"/>
    <w:rsid w:val="179D6574"/>
    <w:rsid w:val="18548EDA"/>
    <w:rsid w:val="193FFED7"/>
    <w:rsid w:val="19B9B317"/>
    <w:rsid w:val="19D68AE9"/>
    <w:rsid w:val="1A4A0734"/>
    <w:rsid w:val="1A57A057"/>
    <w:rsid w:val="1AD3B373"/>
    <w:rsid w:val="1B1F3C1C"/>
    <w:rsid w:val="1C42EA7B"/>
    <w:rsid w:val="1D47F0B3"/>
    <w:rsid w:val="205887DA"/>
    <w:rsid w:val="21918677"/>
    <w:rsid w:val="21C0A555"/>
    <w:rsid w:val="228E8A6A"/>
    <w:rsid w:val="24492172"/>
    <w:rsid w:val="25537CEB"/>
    <w:rsid w:val="25938887"/>
    <w:rsid w:val="2633B611"/>
    <w:rsid w:val="26881400"/>
    <w:rsid w:val="26A9A07E"/>
    <w:rsid w:val="27238E1B"/>
    <w:rsid w:val="2746CC10"/>
    <w:rsid w:val="27B873F1"/>
    <w:rsid w:val="27DB60D7"/>
    <w:rsid w:val="27EB72CB"/>
    <w:rsid w:val="27F82115"/>
    <w:rsid w:val="281106CF"/>
    <w:rsid w:val="2CCBE7F2"/>
    <w:rsid w:val="2D807BD9"/>
    <w:rsid w:val="2ECC430E"/>
    <w:rsid w:val="2F3FE9D7"/>
    <w:rsid w:val="2F921481"/>
    <w:rsid w:val="2F97353F"/>
    <w:rsid w:val="302A3579"/>
    <w:rsid w:val="307A2D79"/>
    <w:rsid w:val="31937CE8"/>
    <w:rsid w:val="32320073"/>
    <w:rsid w:val="3426D451"/>
    <w:rsid w:val="364605AE"/>
    <w:rsid w:val="37834E9E"/>
    <w:rsid w:val="39F371C2"/>
    <w:rsid w:val="3A3F6005"/>
    <w:rsid w:val="3AFCD0AF"/>
    <w:rsid w:val="3D2B2BA7"/>
    <w:rsid w:val="3E5E7F3C"/>
    <w:rsid w:val="3F29C626"/>
    <w:rsid w:val="3F59912A"/>
    <w:rsid w:val="3FB57971"/>
    <w:rsid w:val="402D8D45"/>
    <w:rsid w:val="41825B30"/>
    <w:rsid w:val="41D1147D"/>
    <w:rsid w:val="41DCBD79"/>
    <w:rsid w:val="42ABD15D"/>
    <w:rsid w:val="42F05CF4"/>
    <w:rsid w:val="43A3A876"/>
    <w:rsid w:val="4495156C"/>
    <w:rsid w:val="462E8AA7"/>
    <w:rsid w:val="47802FFB"/>
    <w:rsid w:val="487D6742"/>
    <w:rsid w:val="48D76246"/>
    <w:rsid w:val="4B95EA82"/>
    <w:rsid w:val="4C81C4EC"/>
    <w:rsid w:val="4CE6080E"/>
    <w:rsid w:val="4CE870F2"/>
    <w:rsid w:val="4DD937FF"/>
    <w:rsid w:val="5047DFF1"/>
    <w:rsid w:val="51E7207C"/>
    <w:rsid w:val="53C1F89B"/>
    <w:rsid w:val="53E3A793"/>
    <w:rsid w:val="55CE1B9E"/>
    <w:rsid w:val="5610BBF4"/>
    <w:rsid w:val="5788AE3B"/>
    <w:rsid w:val="57D1F91D"/>
    <w:rsid w:val="5883552D"/>
    <w:rsid w:val="59AF8D92"/>
    <w:rsid w:val="5B88B6D6"/>
    <w:rsid w:val="5BC85ADF"/>
    <w:rsid w:val="5C35C5F8"/>
    <w:rsid w:val="5C61FE60"/>
    <w:rsid w:val="5D0F6C82"/>
    <w:rsid w:val="5F81262C"/>
    <w:rsid w:val="601CBCC3"/>
    <w:rsid w:val="6093677A"/>
    <w:rsid w:val="60A1778B"/>
    <w:rsid w:val="6193522F"/>
    <w:rsid w:val="61A27DE6"/>
    <w:rsid w:val="61A34794"/>
    <w:rsid w:val="630B7D87"/>
    <w:rsid w:val="6310F14B"/>
    <w:rsid w:val="6464E815"/>
    <w:rsid w:val="64A30DF3"/>
    <w:rsid w:val="66C5289E"/>
    <w:rsid w:val="67D6EDE1"/>
    <w:rsid w:val="68095620"/>
    <w:rsid w:val="6858DF0E"/>
    <w:rsid w:val="68AC7062"/>
    <w:rsid w:val="68D984A6"/>
    <w:rsid w:val="6A7C0982"/>
    <w:rsid w:val="6B1F114F"/>
    <w:rsid w:val="6B28F6E9"/>
    <w:rsid w:val="6B3D700C"/>
    <w:rsid w:val="6B4C7C07"/>
    <w:rsid w:val="6BB733AE"/>
    <w:rsid w:val="6C419373"/>
    <w:rsid w:val="6CDD516C"/>
    <w:rsid w:val="6CDF5E13"/>
    <w:rsid w:val="6D602E1B"/>
    <w:rsid w:val="707A7465"/>
    <w:rsid w:val="70EF4C63"/>
    <w:rsid w:val="72340A6A"/>
    <w:rsid w:val="72714AA3"/>
    <w:rsid w:val="72C1593D"/>
    <w:rsid w:val="7373C81F"/>
    <w:rsid w:val="749AADCF"/>
    <w:rsid w:val="766201BE"/>
    <w:rsid w:val="77634083"/>
    <w:rsid w:val="7888C2D7"/>
    <w:rsid w:val="78D88DC9"/>
    <w:rsid w:val="79E58142"/>
    <w:rsid w:val="7AA39C60"/>
    <w:rsid w:val="7B7774B8"/>
    <w:rsid w:val="7C1F83A7"/>
    <w:rsid w:val="7E3D6A5A"/>
    <w:rsid w:val="7F054DAA"/>
    <w:rsid w:val="7F1338AA"/>
    <w:rsid w:val="7F7F2AF9"/>
    <w:rsid w:val="7FE9A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CDECBB"/>
  <w15:chartTrackingRefBased/>
  <w15:docId w15:val="{E782DE62-A2E7-47B6-B681-3EAC4E22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AF"/>
    <w:pPr>
      <w:spacing w:after="0" w:line="240" w:lineRule="auto"/>
    </w:pPr>
  </w:style>
  <w:style w:type="table" w:styleId="TableGrid">
    <w:name w:val="Table Grid"/>
    <w:basedOn w:val="TableNormal"/>
    <w:uiPriority w:val="39"/>
    <w:rsid w:val="00D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16"/>
  </w:style>
  <w:style w:type="paragraph" w:styleId="Footer">
    <w:name w:val="footer"/>
    <w:basedOn w:val="Normal"/>
    <w:link w:val="Foot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6"/>
  </w:style>
  <w:style w:type="character" w:styleId="Hyperlink">
    <w:name w:val="Hyperlink"/>
    <w:basedOn w:val="DefaultParagraphFont"/>
    <w:uiPriority w:val="99"/>
    <w:unhideWhenUsed/>
    <w:rsid w:val="00B7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6"/>
    <w:rPr>
      <w:color w:val="605E5C"/>
      <w:shd w:val="clear" w:color="auto" w:fill="E1DFDD"/>
    </w:rPr>
  </w:style>
  <w:style w:type="paragraph" w:customStyle="1" w:styleId="Default">
    <w:name w:val="Default"/>
    <w:rsid w:val="00B501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hanacademy.org/math/cc-sixth-grade-math/cc-6th-arithmetic-operations/cc-6th-dividing-decimals/v/dividing-a-whole-number-by-a-decimal" TargetMode="External"/><Relationship Id="rId18" Type="http://schemas.openxmlformats.org/officeDocument/2006/relationships/hyperlink" Target="https://drive.google.com/open?id=0B1T_AcaVA-nzU2VZN3ZxeXNWUVU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khanacademy.org/math/arithmetic-home/multiply-divide/mult-digit-div-2/v/level-4-division" TargetMode="External"/><Relationship Id="rId17" Type="http://schemas.openxmlformats.org/officeDocument/2006/relationships/hyperlink" Target="https://ensemble.cesa10.k12.wi.us/Playlist/storytime-apr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semble.cesa10.k12.wi.us/Playlist/great-good-thing" TargetMode="External"/><Relationship Id="rId20" Type="http://schemas.openxmlformats.org/officeDocument/2006/relationships/hyperlink" Target="https://www.nutrition.gov/topics/audience/children/kids-corn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hanacademy.org/math/arithmetic-home/multiply-divide/mult-digit-div-2/v/division-2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casd.us/Locust-Lane-Elementary/Academics/At-Home-Learning/Kindergarten-Activities-(2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uR05BBjaC9o6wqUxmjp_dsm2XAN05FBf6Auo0Gty9UY/edit?usp=sharing" TargetMode="External"/><Relationship Id="rId19" Type="http://schemas.openxmlformats.org/officeDocument/2006/relationships/hyperlink" Target="https://mysterydoug.com/mysteries/piz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hanacademy.org/math/arithmetic/arith-decimals/arith-review-dividing-decimals/v/dividing-decimals-completely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asdk12wi-my.sharepoint.com/personal/rgraf_ecasd_us/Documents/Documents/COVID%20Academics/www.ecasd.us/At-Home-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9FCC25CD9E4F8DA2B7D95F8097B1" ma:contentTypeVersion="15" ma:contentTypeDescription="Create a new document." ma:contentTypeScope="" ma:versionID="e5ffb1b822d24626470ac5487982111d">
  <xsd:schema xmlns:xsd="http://www.w3.org/2001/XMLSchema" xmlns:xs="http://www.w3.org/2001/XMLSchema" xmlns:p="http://schemas.microsoft.com/office/2006/metadata/properties" xmlns:ns1="http://schemas.microsoft.com/sharepoint/v3" xmlns:ns3="d9a20aca-8209-4efc-9129-ed8e340c3108" xmlns:ns4="01f1d88c-3b1b-4e1e-8682-d595223df845" targetNamespace="http://schemas.microsoft.com/office/2006/metadata/properties" ma:root="true" ma:fieldsID="1706d36fb8d6acd45b1a92dcbae87c8e" ns1:_="" ns3:_="" ns4:_="">
    <xsd:import namespace="http://schemas.microsoft.com/sharepoint/v3"/>
    <xsd:import namespace="d9a20aca-8209-4efc-9129-ed8e340c3108"/>
    <xsd:import namespace="01f1d88c-3b1b-4e1e-8682-d595223df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0aca-8209-4efc-9129-ed8e340c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d88c-3b1b-4e1e-8682-d595223df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98DC-39B6-49D2-BB5A-A456F7578FDF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01f1d88c-3b1b-4e1e-8682-d595223df845"/>
    <ds:schemaRef ds:uri="http://schemas.microsoft.com/sharepoint/v3"/>
    <ds:schemaRef ds:uri="http://schemas.microsoft.com/office/infopath/2007/PartnerControls"/>
    <ds:schemaRef ds:uri="d9a20aca-8209-4efc-9129-ed8e340c310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8E7084-A3B7-4928-9FF2-54D70EF88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5FF2E-D3FF-4EFD-89A6-21CEA52B4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20aca-8209-4efc-9129-ed8e340c3108"/>
    <ds:schemaRef ds:uri="01f1d88c-3b1b-4e1e-8682-d595223df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Rebecca</dc:creator>
  <cp:keywords/>
  <dc:description/>
  <cp:lastModifiedBy>Polus, Shannon</cp:lastModifiedBy>
  <cp:revision>3</cp:revision>
  <cp:lastPrinted>2020-04-09T16:29:00Z</cp:lastPrinted>
  <dcterms:created xsi:type="dcterms:W3CDTF">2020-04-27T16:38:00Z</dcterms:created>
  <dcterms:modified xsi:type="dcterms:W3CDTF">2020-04-27T16:39:00Z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0x0101000DF59FCC25CD9E4F8DA2B7D95F8097B1</vt:lpwstr>
  </property>
</Properties>
</file>