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6C8F" w14:textId="3301525A" w:rsidR="0035783F" w:rsidRDefault="00214256" w:rsidP="0035783F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B596CA2" wp14:editId="1E22AADB">
            <wp:simplePos x="0" y="0"/>
            <wp:positionH relativeFrom="column">
              <wp:posOffset>4914900</wp:posOffset>
            </wp:positionH>
            <wp:positionV relativeFrom="paragraph">
              <wp:posOffset>-482600</wp:posOffset>
            </wp:positionV>
            <wp:extent cx="1114425" cy="1219200"/>
            <wp:effectExtent l="0" t="0" r="0" b="0"/>
            <wp:wrapNone/>
            <wp:docPr id="17" name="Picture 1" descr="Description: http://images.clipart.com/thm/thm11/CL/5344_2005010018/000803_1054_76/21704975.thm.jpg?000803_1054_7633_v__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mages.clipart.com/thm/thm11/CL/5344_2005010018/000803_1054_76/21704975.thm.jpg?000803_1054_7633_v__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596CA3" wp14:editId="39442FCF">
                <wp:simplePos x="0" y="0"/>
                <wp:positionH relativeFrom="column">
                  <wp:posOffset>581025</wp:posOffset>
                </wp:positionH>
                <wp:positionV relativeFrom="paragraph">
                  <wp:posOffset>-361950</wp:posOffset>
                </wp:positionV>
                <wp:extent cx="752475" cy="333375"/>
                <wp:effectExtent l="38100" t="9525" r="9525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72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5.75pt;margin-top:-28.5pt;width:59.25pt;height:26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596CA5" wp14:editId="4B1EB6DD">
                <wp:simplePos x="0" y="0"/>
                <wp:positionH relativeFrom="column">
                  <wp:posOffset>1333500</wp:posOffset>
                </wp:positionH>
                <wp:positionV relativeFrom="paragraph">
                  <wp:posOffset>-523875</wp:posOffset>
                </wp:positionV>
                <wp:extent cx="21780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6CB4" w14:textId="77777777" w:rsidR="009276A5" w:rsidRDefault="009276A5"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Do This!  Be Active!!!!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96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-41.25pt;width:171.5pt;height:21.75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R7IgIAAEY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">
                <v:textbox style="mso-fit-shape-to-text:t">
                  <w:txbxContent>
                    <w:p w14:paraId="1B596CB4" w14:textId="77777777" w:rsidR="009276A5" w:rsidRDefault="009276A5">
                      <w:r>
                        <w:t>Don’t Do This!  Be Active!!!!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596CA6" wp14:editId="13C4971E">
                <wp:simplePos x="0" y="0"/>
                <wp:positionH relativeFrom="column">
                  <wp:posOffset>-495300</wp:posOffset>
                </wp:positionH>
                <wp:positionV relativeFrom="paragraph">
                  <wp:posOffset>-409575</wp:posOffset>
                </wp:positionV>
                <wp:extent cx="1238250" cy="1095375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CFA9" id="AutoShape 7" o:spid="_x0000_s1026" type="#_x0000_t32" style="position:absolute;margin-left:-39pt;margin-top:-32.25pt;width:97.5pt;height:86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596CA7" wp14:editId="032BE770">
                <wp:simplePos x="0" y="0"/>
                <wp:positionH relativeFrom="column">
                  <wp:posOffset>-409575</wp:posOffset>
                </wp:positionH>
                <wp:positionV relativeFrom="paragraph">
                  <wp:posOffset>-361950</wp:posOffset>
                </wp:positionV>
                <wp:extent cx="1228725" cy="104775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AAA7" id="AutoShape 6" o:spid="_x0000_s1026" type="#_x0000_t32" style="position:absolute;margin-left:-32.25pt;margin-top:-28.5pt;width:96.75pt;height:8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B596CA8" wp14:editId="7C02EF32">
            <wp:simplePos x="0" y="0"/>
            <wp:positionH relativeFrom="column">
              <wp:posOffset>-409575</wp:posOffset>
            </wp:positionH>
            <wp:positionV relativeFrom="paragraph">
              <wp:posOffset>-466725</wp:posOffset>
            </wp:positionV>
            <wp:extent cx="1085850" cy="1219200"/>
            <wp:effectExtent l="0" t="0" r="0" b="0"/>
            <wp:wrapNone/>
            <wp:docPr id="5" name="Picture 4" descr="Description: http://images.clipart.com/thm/thm11/CL/5344_2005010018/000803_1068_50/22214522.thm.jpg?000803_1068_5062_v__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images.clipart.com/thm/thm11/CL/5344_2005010018/000803_1068_50/22214522.thm.jpg?000803_1068_5062_v__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82F">
        <w:rPr>
          <w:b/>
          <w:sz w:val="32"/>
          <w:szCs w:val="32"/>
          <w:u w:val="single"/>
        </w:rPr>
        <w:t>Spring Athletics</w:t>
      </w:r>
      <w:r w:rsidR="0035783F" w:rsidRPr="0035783F">
        <w:rPr>
          <w:b/>
          <w:sz w:val="32"/>
          <w:szCs w:val="32"/>
          <w:u w:val="single"/>
        </w:rPr>
        <w:t xml:space="preserve"> Information</w:t>
      </w:r>
    </w:p>
    <w:p w14:paraId="1B596C90" w14:textId="6FDEC080" w:rsidR="0035783F" w:rsidRDefault="00214256" w:rsidP="0035783F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96CAA" wp14:editId="03A519E3">
                <wp:simplePos x="0" y="0"/>
                <wp:positionH relativeFrom="column">
                  <wp:posOffset>4895850</wp:posOffset>
                </wp:positionH>
                <wp:positionV relativeFrom="paragraph">
                  <wp:posOffset>247015</wp:posOffset>
                </wp:positionV>
                <wp:extent cx="1292225" cy="276225"/>
                <wp:effectExtent l="9525" t="8890" r="12700" b="1016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6CB5" w14:textId="77777777" w:rsidR="0006240A" w:rsidRDefault="001A74E2">
                            <w:r>
                              <w:t>TENNIS</w:t>
                            </w:r>
                            <w:r w:rsidR="0006240A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96CAA" id="Text Box 10" o:spid="_x0000_s1027" type="#_x0000_t202" style="position:absolute;left:0;text-align:left;margin-left:385.5pt;margin-top:19.45pt;width:101.7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">
                <v:textbox style="mso-fit-shape-to-text:t">
                  <w:txbxContent>
                    <w:p w14:paraId="1B596CB5" w14:textId="77777777" w:rsidR="0006240A" w:rsidRDefault="001A74E2">
                      <w:r>
                        <w:t>TENNIS</w:t>
                      </w:r>
                      <w:r w:rsidR="0006240A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B596C91" w14:textId="0C8E17E5" w:rsidR="0035783F" w:rsidRDefault="00DA1219" w:rsidP="00357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JOIN A SPRING SPORT</w:t>
      </w:r>
      <w:r w:rsidR="0035783F">
        <w:rPr>
          <w:b/>
          <w:sz w:val="36"/>
          <w:szCs w:val="36"/>
        </w:rPr>
        <w:t xml:space="preserve">!  </w:t>
      </w:r>
      <w:r>
        <w:rPr>
          <w:b/>
          <w:sz w:val="36"/>
          <w:szCs w:val="36"/>
        </w:rPr>
        <w:t>BE ACTIVE</w:t>
      </w:r>
      <w:r w:rsidR="0035783F">
        <w:rPr>
          <w:b/>
          <w:sz w:val="36"/>
          <w:szCs w:val="36"/>
        </w:rPr>
        <w:t>!!</w:t>
      </w:r>
    </w:p>
    <w:p w14:paraId="1B596C92" w14:textId="1297E63F" w:rsidR="0035783F" w:rsidRDefault="0035783F" w:rsidP="0035783F"/>
    <w:p w14:paraId="1B596C93" w14:textId="2098707C" w:rsidR="0035783F" w:rsidRDefault="00D04D99" w:rsidP="0035783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After almost a year absence…. we are excited to be able to offer sports again this spring</w:t>
      </w:r>
      <w:r w:rsidR="00447810">
        <w:rPr>
          <w:b/>
          <w:sz w:val="28"/>
          <w:szCs w:val="28"/>
        </w:rPr>
        <w:t xml:space="preserve"> for current 7</w:t>
      </w:r>
      <w:r w:rsidR="00447810" w:rsidRPr="00447810">
        <w:rPr>
          <w:b/>
          <w:sz w:val="28"/>
          <w:szCs w:val="28"/>
          <w:vertAlign w:val="superscript"/>
        </w:rPr>
        <w:t>th</w:t>
      </w:r>
      <w:r w:rsidR="00447810">
        <w:rPr>
          <w:b/>
          <w:sz w:val="28"/>
          <w:szCs w:val="28"/>
        </w:rPr>
        <w:t xml:space="preserve"> and 8</w:t>
      </w:r>
      <w:r w:rsidR="00447810" w:rsidRPr="00447810">
        <w:rPr>
          <w:b/>
          <w:sz w:val="28"/>
          <w:szCs w:val="28"/>
          <w:vertAlign w:val="superscript"/>
        </w:rPr>
        <w:t>th</w:t>
      </w:r>
      <w:r w:rsidR="00447810">
        <w:rPr>
          <w:b/>
          <w:sz w:val="28"/>
          <w:szCs w:val="28"/>
        </w:rPr>
        <w:t xml:space="preserve"> graders</w:t>
      </w:r>
      <w:r>
        <w:rPr>
          <w:b/>
          <w:sz w:val="28"/>
          <w:szCs w:val="28"/>
        </w:rPr>
        <w:t>!</w:t>
      </w:r>
    </w:p>
    <w:p w14:paraId="1B596C94" w14:textId="131FFF0B" w:rsidR="0035783F" w:rsidRDefault="00C15438" w:rsidP="0035783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Middle School Season will run from Monday, April 19</w:t>
      </w:r>
      <w:r w:rsidRPr="00C1543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</w:t>
      </w:r>
      <w:r w:rsidR="006D76C1">
        <w:rPr>
          <w:b/>
          <w:sz w:val="28"/>
          <w:szCs w:val="28"/>
        </w:rPr>
        <w:t>Friday, May 28</w:t>
      </w:r>
      <w:r w:rsidR="006D76C1" w:rsidRPr="006D76C1">
        <w:rPr>
          <w:b/>
          <w:sz w:val="28"/>
          <w:szCs w:val="28"/>
          <w:vertAlign w:val="superscript"/>
        </w:rPr>
        <w:t>th</w:t>
      </w:r>
      <w:r w:rsidR="006D76C1">
        <w:rPr>
          <w:b/>
          <w:sz w:val="28"/>
          <w:szCs w:val="28"/>
        </w:rPr>
        <w:t>.</w:t>
      </w:r>
      <w:r w:rsidR="00B7234D">
        <w:rPr>
          <w:b/>
          <w:sz w:val="28"/>
          <w:szCs w:val="28"/>
        </w:rPr>
        <w:t xml:space="preserve">  You can choose </w:t>
      </w:r>
      <w:r w:rsidR="005B15D4">
        <w:rPr>
          <w:b/>
          <w:sz w:val="28"/>
          <w:szCs w:val="28"/>
        </w:rPr>
        <w:t>to join one of the following sports:  Track (coed), Boys Tennis, Girls Soccer, Girls Softball</w:t>
      </w:r>
    </w:p>
    <w:p w14:paraId="4D88131A" w14:textId="40714383" w:rsidR="00447810" w:rsidRDefault="004E2BD3" w:rsidP="0035783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will follow C</w:t>
      </w:r>
      <w:r w:rsidR="00CC0359">
        <w:rPr>
          <w:b/>
          <w:sz w:val="28"/>
          <w:szCs w:val="28"/>
        </w:rPr>
        <w:t>OVID</w:t>
      </w:r>
      <w:r>
        <w:rPr>
          <w:b/>
          <w:sz w:val="28"/>
          <w:szCs w:val="28"/>
        </w:rPr>
        <w:t xml:space="preserve"> protocols </w:t>
      </w:r>
      <w:r w:rsidR="006C72F2">
        <w:rPr>
          <w:b/>
          <w:sz w:val="28"/>
          <w:szCs w:val="28"/>
        </w:rPr>
        <w:t>so make sure you have a mask!</w:t>
      </w:r>
    </w:p>
    <w:p w14:paraId="7A385BDF" w14:textId="6087F2AF" w:rsidR="006C72F2" w:rsidRDefault="003521D4" w:rsidP="0035783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6C72F2">
        <w:rPr>
          <w:b/>
          <w:sz w:val="28"/>
          <w:szCs w:val="28"/>
        </w:rPr>
        <w:t xml:space="preserve"> partici</w:t>
      </w:r>
      <w:r w:rsidR="00571FF5">
        <w:rPr>
          <w:b/>
          <w:sz w:val="28"/>
          <w:szCs w:val="28"/>
        </w:rPr>
        <w:t xml:space="preserve">pate, the following </w:t>
      </w:r>
      <w:r w:rsidR="00AB74F7">
        <w:rPr>
          <w:b/>
          <w:sz w:val="28"/>
          <w:szCs w:val="28"/>
        </w:rPr>
        <w:t>“</w:t>
      </w:r>
      <w:r w:rsidR="00CE4747">
        <w:rPr>
          <w:b/>
          <w:sz w:val="28"/>
          <w:szCs w:val="28"/>
        </w:rPr>
        <w:t>items of business</w:t>
      </w:r>
      <w:r w:rsidR="00AB74F7">
        <w:rPr>
          <w:b/>
          <w:sz w:val="28"/>
          <w:szCs w:val="28"/>
        </w:rPr>
        <w:t>”</w:t>
      </w:r>
      <w:r w:rsidR="00571FF5">
        <w:rPr>
          <w:b/>
          <w:sz w:val="28"/>
          <w:szCs w:val="28"/>
        </w:rPr>
        <w:t xml:space="preserve"> </w:t>
      </w:r>
      <w:r w:rsidR="004D33D1">
        <w:rPr>
          <w:b/>
          <w:sz w:val="28"/>
          <w:szCs w:val="28"/>
        </w:rPr>
        <w:t>need to be taken care of:</w:t>
      </w:r>
    </w:p>
    <w:p w14:paraId="59E9B45B" w14:textId="4C66208B" w:rsidR="004D33D1" w:rsidRDefault="004D33D1" w:rsidP="004D33D1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MANDATORY – Emergency/waiver form.  This can be downloaded off our </w:t>
      </w:r>
      <w:r w:rsidR="007150E0">
        <w:rPr>
          <w:b/>
          <w:sz w:val="28"/>
          <w:szCs w:val="28"/>
        </w:rPr>
        <w:t>website</w:t>
      </w:r>
      <w:r>
        <w:rPr>
          <w:b/>
          <w:sz w:val="28"/>
          <w:szCs w:val="28"/>
        </w:rPr>
        <w:t>, picked up at school, or picked up on the first day of practice.  If you filled one of these out for clubs – then you are good to go!</w:t>
      </w:r>
    </w:p>
    <w:p w14:paraId="04FB401A" w14:textId="7E02FEFB" w:rsidR="007150E0" w:rsidRDefault="00214256" w:rsidP="004D33D1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596CAB" wp14:editId="5C7E8D63">
                <wp:simplePos x="0" y="0"/>
                <wp:positionH relativeFrom="column">
                  <wp:posOffset>-732155</wp:posOffset>
                </wp:positionH>
                <wp:positionV relativeFrom="paragraph">
                  <wp:posOffset>51435</wp:posOffset>
                </wp:positionV>
                <wp:extent cx="1286510" cy="311785"/>
                <wp:effectExtent l="10795" t="6350" r="7620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6CB6" w14:textId="77777777" w:rsidR="001A74E2" w:rsidRDefault="001A74E2">
                            <w:r>
                              <w:t>SOFTBALL!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6CAB" id="Text Box 21" o:spid="_x0000_s1028" type="#_x0000_t202" style="position:absolute;left:0;text-align:left;margin-left:-57.65pt;margin-top:4.05pt;width:101.3pt;height: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">
                <v:textbox>
                  <w:txbxContent>
                    <w:p w14:paraId="1B596CB6" w14:textId="77777777" w:rsidR="001A74E2" w:rsidRDefault="001A74E2">
                      <w:r>
                        <w:t>SOFTBALL!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B596CAE" wp14:editId="5781D904">
            <wp:simplePos x="0" y="0"/>
            <wp:positionH relativeFrom="column">
              <wp:posOffset>-732155</wp:posOffset>
            </wp:positionH>
            <wp:positionV relativeFrom="paragraph">
              <wp:posOffset>334645</wp:posOffset>
            </wp:positionV>
            <wp:extent cx="1366520" cy="1650365"/>
            <wp:effectExtent l="0" t="0" r="0" b="0"/>
            <wp:wrapNone/>
            <wp:docPr id="20" name="Picture 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0E0">
        <w:rPr>
          <w:b/>
          <w:sz w:val="28"/>
          <w:szCs w:val="28"/>
        </w:rPr>
        <w:t xml:space="preserve">RECOMMENDED – It is recommended that all athletes have a physical on file </w:t>
      </w:r>
      <w:r w:rsidR="00280F61">
        <w:rPr>
          <w:b/>
          <w:sz w:val="28"/>
          <w:szCs w:val="28"/>
        </w:rPr>
        <w:t xml:space="preserve">with school.  You can pick up a “green” physical card at school or download it from our </w:t>
      </w:r>
      <w:r w:rsidR="00A660C9">
        <w:rPr>
          <w:b/>
          <w:sz w:val="28"/>
          <w:szCs w:val="28"/>
        </w:rPr>
        <w:t xml:space="preserve">school </w:t>
      </w:r>
      <w:r w:rsidR="00280F61">
        <w:rPr>
          <w:b/>
          <w:sz w:val="28"/>
          <w:szCs w:val="28"/>
        </w:rPr>
        <w:t xml:space="preserve">website.  </w:t>
      </w:r>
      <w:r w:rsidR="0078007F">
        <w:rPr>
          <w:b/>
          <w:sz w:val="28"/>
          <w:szCs w:val="28"/>
        </w:rPr>
        <w:t>Sports p</w:t>
      </w:r>
      <w:r w:rsidR="00280F61">
        <w:rPr>
          <w:b/>
          <w:sz w:val="28"/>
          <w:szCs w:val="28"/>
        </w:rPr>
        <w:t>hysicals are good for 2 years!</w:t>
      </w:r>
    </w:p>
    <w:p w14:paraId="4F72F9EC" w14:textId="3F565100" w:rsidR="003521D4" w:rsidRDefault="00AB74F7" w:rsidP="004D33D1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MANDATORY </w:t>
      </w:r>
      <w:r w:rsidR="00457F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57F17">
        <w:rPr>
          <w:b/>
          <w:sz w:val="28"/>
          <w:szCs w:val="28"/>
        </w:rPr>
        <w:t xml:space="preserve">Please click on the following link to sign up.  </w:t>
      </w:r>
      <w:r w:rsidR="0035173B">
        <w:rPr>
          <w:b/>
          <w:sz w:val="28"/>
          <w:szCs w:val="28"/>
        </w:rPr>
        <w:t>When asked, please use a PARENT/GUARDIAN e-mail</w:t>
      </w:r>
      <w:r w:rsidR="00EC4808">
        <w:rPr>
          <w:b/>
          <w:sz w:val="28"/>
          <w:szCs w:val="28"/>
        </w:rPr>
        <w:t xml:space="preserve">. </w:t>
      </w:r>
      <w:r w:rsidR="0040340B">
        <w:rPr>
          <w:b/>
          <w:sz w:val="28"/>
          <w:szCs w:val="28"/>
        </w:rPr>
        <w:t xml:space="preserve">Please sign up </w:t>
      </w:r>
      <w:r w:rsidR="00A752E1">
        <w:rPr>
          <w:b/>
          <w:sz w:val="28"/>
          <w:szCs w:val="28"/>
        </w:rPr>
        <w:t>by March 1</w:t>
      </w:r>
      <w:r w:rsidR="00A752E1" w:rsidRPr="00A752E1">
        <w:rPr>
          <w:b/>
          <w:sz w:val="28"/>
          <w:szCs w:val="28"/>
          <w:vertAlign w:val="superscript"/>
        </w:rPr>
        <w:t>st</w:t>
      </w:r>
      <w:r w:rsidR="00A752E1">
        <w:rPr>
          <w:b/>
          <w:sz w:val="28"/>
          <w:szCs w:val="28"/>
        </w:rPr>
        <w:t xml:space="preserve"> so we can prepare and </w:t>
      </w:r>
      <w:r w:rsidR="00040783">
        <w:rPr>
          <w:b/>
          <w:sz w:val="28"/>
          <w:szCs w:val="28"/>
        </w:rPr>
        <w:t>have coaches in place!  Link to sign up:</w:t>
      </w:r>
      <w:r w:rsidR="00A3290B">
        <w:rPr>
          <w:b/>
          <w:sz w:val="28"/>
          <w:szCs w:val="28"/>
        </w:rPr>
        <w:t xml:space="preserve"> </w:t>
      </w:r>
      <w:hyperlink r:id="rId11" w:history="1">
        <w:r w:rsidR="00F857D6" w:rsidRPr="007C33FD">
          <w:rPr>
            <w:rStyle w:val="Hyperlink"/>
            <w:b/>
            <w:sz w:val="28"/>
            <w:szCs w:val="28"/>
          </w:rPr>
          <w:t>htt</w:t>
        </w:r>
        <w:r w:rsidR="00F857D6" w:rsidRPr="007C33FD">
          <w:rPr>
            <w:rStyle w:val="Hyperlink"/>
            <w:b/>
            <w:sz w:val="28"/>
            <w:szCs w:val="28"/>
          </w:rPr>
          <w:t>p</w:t>
        </w:r>
        <w:r w:rsidR="00F857D6" w:rsidRPr="007C33FD">
          <w:rPr>
            <w:rStyle w:val="Hyperlink"/>
            <w:b/>
            <w:sz w:val="28"/>
            <w:szCs w:val="28"/>
          </w:rPr>
          <w:t>s://forms.office.com/Pages/ResponsePage.aspx?id=yJx4JY1EYkWhTa1b6ljuh0dRruzSY_1Hgcqsh-RkXUpUMEQyOVNKR0dCREZFM01BU0FYWEs4TVk4NC4u</w:t>
        </w:r>
      </w:hyperlink>
      <w:r w:rsidR="00F857D6">
        <w:rPr>
          <w:b/>
          <w:sz w:val="28"/>
          <w:szCs w:val="28"/>
        </w:rPr>
        <w:t xml:space="preserve">  (hold control key down and click link)</w:t>
      </w:r>
    </w:p>
    <w:p w14:paraId="696C451B" w14:textId="7F55A4B9" w:rsidR="00AB74F7" w:rsidRDefault="002D65BE" w:rsidP="0081683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run </w:t>
      </w:r>
      <w:r w:rsidR="00103585">
        <w:rPr>
          <w:b/>
          <w:sz w:val="28"/>
          <w:szCs w:val="28"/>
        </w:rPr>
        <w:t>spring sports as an intramural program this year with the possibility of a few competitions</w:t>
      </w:r>
      <w:r w:rsidR="00C75976">
        <w:rPr>
          <w:b/>
          <w:sz w:val="28"/>
          <w:szCs w:val="28"/>
        </w:rPr>
        <w:t>. (to be determined)</w:t>
      </w:r>
    </w:p>
    <w:p w14:paraId="139D56DB" w14:textId="4D3DD2E9" w:rsidR="00A0207E" w:rsidRDefault="00F857D6" w:rsidP="0081683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96CAC" wp14:editId="6E9AD005">
                <wp:simplePos x="0" y="0"/>
                <wp:positionH relativeFrom="column">
                  <wp:posOffset>5456086</wp:posOffset>
                </wp:positionH>
                <wp:positionV relativeFrom="paragraph">
                  <wp:posOffset>488784</wp:posOffset>
                </wp:positionV>
                <wp:extent cx="787179" cy="276225"/>
                <wp:effectExtent l="0" t="0" r="13335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6CB7" w14:textId="77777777" w:rsidR="0006240A" w:rsidRDefault="001A74E2">
                            <w:r>
                              <w:t>TRACK</w:t>
                            </w:r>
                            <w:r w:rsidR="0006240A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96CA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429.6pt;margin-top:38.5pt;width:62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">
                <v:textbox style="mso-fit-shape-to-text:t">
                  <w:txbxContent>
                    <w:p w14:paraId="1B596CB7" w14:textId="77777777" w:rsidR="0006240A" w:rsidRDefault="001A74E2">
                      <w:r>
                        <w:t>TRACK</w:t>
                      </w:r>
                      <w:r w:rsidR="0006240A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B596CAF" wp14:editId="102E1656">
            <wp:simplePos x="0" y="0"/>
            <wp:positionH relativeFrom="column">
              <wp:posOffset>5000707</wp:posOffset>
            </wp:positionH>
            <wp:positionV relativeFrom="paragraph">
              <wp:posOffset>847007</wp:posOffset>
            </wp:positionV>
            <wp:extent cx="1285875" cy="1395095"/>
            <wp:effectExtent l="0" t="0" r="0" b="0"/>
            <wp:wrapNone/>
            <wp:docPr id="19" name="Picture 3" descr="Description: http://images.clipart.com/thm/thm11/CL/5433_2005010014/000803_1055_59/20461140.thm.jpg?000803_1055_5937_v__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images.clipart.com/thm/thm11/CL/5433_2005010014/000803_1055_59/20461140.thm.jpg?000803_1055_5937_v__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596CB3" wp14:editId="7660A8D7">
                <wp:simplePos x="0" y="0"/>
                <wp:positionH relativeFrom="column">
                  <wp:posOffset>-781133</wp:posOffset>
                </wp:positionH>
                <wp:positionV relativeFrom="paragraph">
                  <wp:posOffset>689527</wp:posOffset>
                </wp:positionV>
                <wp:extent cx="1006475" cy="276225"/>
                <wp:effectExtent l="12700" t="10795" r="9525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6CB8" w14:textId="77777777" w:rsidR="0006240A" w:rsidRDefault="0006240A">
                            <w:r>
                              <w:t>S</w:t>
                            </w:r>
                            <w:r w:rsidR="001A74E2">
                              <w:t>OCCER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96CB3" id="Text Box 12" o:spid="_x0000_s1030" type="#_x0000_t202" style="position:absolute;left:0;text-align:left;margin-left:-61.5pt;margin-top:54.3pt;width:79.25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">
                <v:textbox style="mso-fit-shape-to-text:t">
                  <w:txbxContent>
                    <w:p w14:paraId="1B596CB8" w14:textId="77777777" w:rsidR="0006240A" w:rsidRDefault="0006240A">
                      <w:r>
                        <w:t>S</w:t>
                      </w:r>
                      <w:r w:rsidR="001A74E2">
                        <w:t>OCCER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0207E">
        <w:rPr>
          <w:b/>
          <w:sz w:val="28"/>
          <w:szCs w:val="28"/>
        </w:rPr>
        <w:t xml:space="preserve">Students can attend all </w:t>
      </w:r>
      <w:r w:rsidR="00411634">
        <w:rPr>
          <w:b/>
          <w:sz w:val="28"/>
          <w:szCs w:val="28"/>
        </w:rPr>
        <w:t xml:space="preserve">4 days (No sports on Wednesdays) </w:t>
      </w:r>
      <w:r w:rsidR="000917BE">
        <w:rPr>
          <w:b/>
          <w:sz w:val="28"/>
          <w:szCs w:val="28"/>
        </w:rPr>
        <w:t>–</w:t>
      </w:r>
      <w:r w:rsidR="00411634">
        <w:rPr>
          <w:b/>
          <w:sz w:val="28"/>
          <w:szCs w:val="28"/>
        </w:rPr>
        <w:t xml:space="preserve"> However</w:t>
      </w:r>
      <w:r w:rsidR="000917BE">
        <w:rPr>
          <w:b/>
          <w:sz w:val="28"/>
          <w:szCs w:val="28"/>
        </w:rPr>
        <w:t xml:space="preserve"> it is not required to attend when you </w:t>
      </w:r>
      <w:proofErr w:type="gramStart"/>
      <w:r w:rsidR="000917BE">
        <w:rPr>
          <w:b/>
          <w:sz w:val="28"/>
          <w:szCs w:val="28"/>
        </w:rPr>
        <w:t>aren’t</w:t>
      </w:r>
      <w:proofErr w:type="gramEnd"/>
      <w:r w:rsidR="000917BE">
        <w:rPr>
          <w:b/>
          <w:sz w:val="28"/>
          <w:szCs w:val="28"/>
        </w:rPr>
        <w:t xml:space="preserve"> in school.</w:t>
      </w:r>
      <w:r w:rsidR="001F60DD">
        <w:rPr>
          <w:b/>
          <w:sz w:val="28"/>
          <w:szCs w:val="28"/>
        </w:rPr>
        <w:t xml:space="preserve">  Tennis is a</w:t>
      </w:r>
      <w:r w:rsidR="00611C12">
        <w:rPr>
          <w:b/>
          <w:sz w:val="28"/>
          <w:szCs w:val="28"/>
        </w:rPr>
        <w:t xml:space="preserve"> possible</w:t>
      </w:r>
      <w:r w:rsidR="001F60DD">
        <w:rPr>
          <w:b/>
          <w:sz w:val="28"/>
          <w:szCs w:val="28"/>
        </w:rPr>
        <w:t xml:space="preserve"> exception due to court space.  </w:t>
      </w:r>
      <w:r w:rsidR="00A15623">
        <w:rPr>
          <w:b/>
          <w:sz w:val="28"/>
          <w:szCs w:val="28"/>
        </w:rPr>
        <w:t>Tentatively, t</w:t>
      </w:r>
      <w:r w:rsidR="001F60DD">
        <w:rPr>
          <w:b/>
          <w:sz w:val="28"/>
          <w:szCs w:val="28"/>
        </w:rPr>
        <w:t xml:space="preserve">ennis players </w:t>
      </w:r>
      <w:r w:rsidR="00A15623">
        <w:rPr>
          <w:b/>
          <w:sz w:val="28"/>
          <w:szCs w:val="28"/>
        </w:rPr>
        <w:t xml:space="preserve">will </w:t>
      </w:r>
      <w:r w:rsidR="001F60DD">
        <w:rPr>
          <w:b/>
          <w:sz w:val="28"/>
          <w:szCs w:val="28"/>
        </w:rPr>
        <w:t xml:space="preserve">only attend </w:t>
      </w:r>
      <w:r w:rsidR="00F4229C">
        <w:rPr>
          <w:b/>
          <w:sz w:val="28"/>
          <w:szCs w:val="28"/>
        </w:rPr>
        <w:t xml:space="preserve">practice </w:t>
      </w:r>
      <w:r w:rsidR="001F60DD">
        <w:rPr>
          <w:b/>
          <w:sz w:val="28"/>
          <w:szCs w:val="28"/>
        </w:rPr>
        <w:t>when in school.</w:t>
      </w:r>
      <w:r w:rsidR="00FF4011">
        <w:rPr>
          <w:b/>
          <w:sz w:val="28"/>
          <w:szCs w:val="28"/>
        </w:rPr>
        <w:t xml:space="preserve"> (</w:t>
      </w:r>
      <w:r w:rsidR="00611C12">
        <w:rPr>
          <w:b/>
          <w:sz w:val="28"/>
          <w:szCs w:val="28"/>
        </w:rPr>
        <w:t xml:space="preserve">This will </w:t>
      </w:r>
      <w:r w:rsidR="00584DCF">
        <w:rPr>
          <w:b/>
          <w:sz w:val="28"/>
          <w:szCs w:val="28"/>
        </w:rPr>
        <w:t>totally d</w:t>
      </w:r>
      <w:r w:rsidR="00FF4011">
        <w:rPr>
          <w:b/>
          <w:sz w:val="28"/>
          <w:szCs w:val="28"/>
        </w:rPr>
        <w:t xml:space="preserve">epend on </w:t>
      </w:r>
      <w:r w:rsidR="00584DCF">
        <w:rPr>
          <w:b/>
          <w:sz w:val="28"/>
          <w:szCs w:val="28"/>
        </w:rPr>
        <w:t>how many kids sign up for tennis)</w:t>
      </w:r>
    </w:p>
    <w:p w14:paraId="1B596CA0" w14:textId="0855A37E" w:rsidR="0035783F" w:rsidRDefault="00F857D6" w:rsidP="0035783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B596CB0" wp14:editId="03AFD98B">
            <wp:simplePos x="0" y="0"/>
            <wp:positionH relativeFrom="column">
              <wp:posOffset>-729946</wp:posOffset>
            </wp:positionH>
            <wp:positionV relativeFrom="paragraph">
              <wp:posOffset>206292</wp:posOffset>
            </wp:positionV>
            <wp:extent cx="1206482" cy="1017767"/>
            <wp:effectExtent l="0" t="0" r="0" b="0"/>
            <wp:wrapNone/>
            <wp:docPr id="18" name="Picture 2" descr="Description: http://images.clipart.com/thm/thm11/CL/5433_2005010014/000803_1061_73/20656762.thm.jpg?000803_1061_7359_v__v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mages.clipart.com/thm/thm11/CL/5433_2005010014/000803_1061_73/20656762.thm.jpg?000803_1061_7359_v__v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82" cy="101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3F">
        <w:rPr>
          <w:b/>
          <w:sz w:val="28"/>
          <w:szCs w:val="28"/>
        </w:rPr>
        <w:t xml:space="preserve">If you have any </w:t>
      </w:r>
      <w:r w:rsidR="00843B30">
        <w:rPr>
          <w:b/>
          <w:sz w:val="28"/>
          <w:szCs w:val="28"/>
        </w:rPr>
        <w:t>questions,</w:t>
      </w:r>
      <w:r w:rsidR="0035783F">
        <w:rPr>
          <w:b/>
          <w:sz w:val="28"/>
          <w:szCs w:val="28"/>
        </w:rPr>
        <w:t xml:space="preserve"> contact Mr. Traynor</w:t>
      </w:r>
      <w:r w:rsidR="00843B30">
        <w:rPr>
          <w:b/>
          <w:sz w:val="28"/>
          <w:szCs w:val="28"/>
        </w:rPr>
        <w:t xml:space="preserve"> at </w:t>
      </w:r>
      <w:hyperlink r:id="rId16" w:history="1">
        <w:r w:rsidR="00843B30" w:rsidRPr="006F1AC2">
          <w:rPr>
            <w:rStyle w:val="Hyperlink"/>
            <w:b/>
            <w:sz w:val="28"/>
            <w:szCs w:val="28"/>
          </w:rPr>
          <w:t>jtraynor@ecasd.us</w:t>
        </w:r>
      </w:hyperlink>
      <w:r w:rsidR="00843B30">
        <w:rPr>
          <w:b/>
          <w:sz w:val="28"/>
          <w:szCs w:val="28"/>
        </w:rPr>
        <w:t xml:space="preserve"> </w:t>
      </w:r>
      <w:r w:rsidR="0035783F">
        <w:rPr>
          <w:b/>
          <w:sz w:val="28"/>
          <w:szCs w:val="28"/>
        </w:rPr>
        <w:t xml:space="preserve">  I hope to see you all out for a </w:t>
      </w:r>
      <w:r w:rsidR="008966E4">
        <w:rPr>
          <w:b/>
          <w:sz w:val="28"/>
          <w:szCs w:val="28"/>
        </w:rPr>
        <w:t>4</w:t>
      </w:r>
      <w:r w:rsidR="008966E4" w:rsidRPr="008966E4">
        <w:rPr>
          <w:b/>
          <w:sz w:val="28"/>
          <w:szCs w:val="28"/>
          <w:vertAlign w:val="superscript"/>
        </w:rPr>
        <w:t>th</w:t>
      </w:r>
      <w:r w:rsidR="008966E4">
        <w:rPr>
          <w:b/>
          <w:sz w:val="28"/>
          <w:szCs w:val="28"/>
        </w:rPr>
        <w:t xml:space="preserve"> </w:t>
      </w:r>
      <w:r w:rsidR="0035783F">
        <w:rPr>
          <w:b/>
          <w:sz w:val="28"/>
          <w:szCs w:val="28"/>
        </w:rPr>
        <w:t>quarter sport!  Be active!  Try something new!</w:t>
      </w:r>
    </w:p>
    <w:sectPr w:rsidR="0035783F" w:rsidSect="00B43750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21C04"/>
    <w:multiLevelType w:val="hybridMultilevel"/>
    <w:tmpl w:val="C9C290E4"/>
    <w:lvl w:ilvl="0" w:tplc="0F547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3F"/>
    <w:rsid w:val="00006B8C"/>
    <w:rsid w:val="00040783"/>
    <w:rsid w:val="0006240A"/>
    <w:rsid w:val="000917BE"/>
    <w:rsid w:val="000A5A5F"/>
    <w:rsid w:val="00103585"/>
    <w:rsid w:val="00143353"/>
    <w:rsid w:val="0017407F"/>
    <w:rsid w:val="001A74E2"/>
    <w:rsid w:val="001F60DD"/>
    <w:rsid w:val="00214256"/>
    <w:rsid w:val="00280F61"/>
    <w:rsid w:val="002A5506"/>
    <w:rsid w:val="002D65BE"/>
    <w:rsid w:val="0031068E"/>
    <w:rsid w:val="003229CB"/>
    <w:rsid w:val="0035173B"/>
    <w:rsid w:val="003521D4"/>
    <w:rsid w:val="0035783F"/>
    <w:rsid w:val="0040340B"/>
    <w:rsid w:val="00411634"/>
    <w:rsid w:val="004332E7"/>
    <w:rsid w:val="00447810"/>
    <w:rsid w:val="00457F17"/>
    <w:rsid w:val="00481956"/>
    <w:rsid w:val="004B4275"/>
    <w:rsid w:val="004D33D1"/>
    <w:rsid w:val="004E2BD3"/>
    <w:rsid w:val="00571FF5"/>
    <w:rsid w:val="00584DCF"/>
    <w:rsid w:val="005B15D4"/>
    <w:rsid w:val="00611C12"/>
    <w:rsid w:val="006C72F2"/>
    <w:rsid w:val="006D76C1"/>
    <w:rsid w:val="007150E0"/>
    <w:rsid w:val="007307D0"/>
    <w:rsid w:val="0078007F"/>
    <w:rsid w:val="007904C9"/>
    <w:rsid w:val="007E382F"/>
    <w:rsid w:val="00816831"/>
    <w:rsid w:val="00843B30"/>
    <w:rsid w:val="00890E55"/>
    <w:rsid w:val="008966E4"/>
    <w:rsid w:val="009237F5"/>
    <w:rsid w:val="009276A5"/>
    <w:rsid w:val="00A0207E"/>
    <w:rsid w:val="00A100C5"/>
    <w:rsid w:val="00A15623"/>
    <w:rsid w:val="00A3290B"/>
    <w:rsid w:val="00A660C9"/>
    <w:rsid w:val="00A752E1"/>
    <w:rsid w:val="00AB74F7"/>
    <w:rsid w:val="00AF0753"/>
    <w:rsid w:val="00B2198D"/>
    <w:rsid w:val="00B3331C"/>
    <w:rsid w:val="00B43750"/>
    <w:rsid w:val="00B7234D"/>
    <w:rsid w:val="00B7542F"/>
    <w:rsid w:val="00BB1651"/>
    <w:rsid w:val="00BB5DDE"/>
    <w:rsid w:val="00C15438"/>
    <w:rsid w:val="00C3378E"/>
    <w:rsid w:val="00C75976"/>
    <w:rsid w:val="00CC0359"/>
    <w:rsid w:val="00CD4EC1"/>
    <w:rsid w:val="00CE4747"/>
    <w:rsid w:val="00D00D41"/>
    <w:rsid w:val="00D04D99"/>
    <w:rsid w:val="00DA1219"/>
    <w:rsid w:val="00DB0B2D"/>
    <w:rsid w:val="00DE5AF8"/>
    <w:rsid w:val="00E22E46"/>
    <w:rsid w:val="00E80816"/>
    <w:rsid w:val="00E870E5"/>
    <w:rsid w:val="00EA2B81"/>
    <w:rsid w:val="00EC4808"/>
    <w:rsid w:val="00F4229C"/>
    <w:rsid w:val="00F857D6"/>
    <w:rsid w:val="00F9052A"/>
    <w:rsid w:val="00F93A19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96C8F"/>
  <w15:chartTrackingRefBased/>
  <w15:docId w15:val="{A65F821E-E564-4BF2-A63C-14174FC1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6A5"/>
    <w:rPr>
      <w:rFonts w:ascii="Tahoma" w:hAnsi="Tahoma" w:cs="Tahoma"/>
      <w:sz w:val="16"/>
      <w:szCs w:val="16"/>
    </w:rPr>
  </w:style>
  <w:style w:type="character" w:styleId="Hyperlink">
    <w:name w:val="Hyperlink"/>
    <w:rsid w:val="00843B3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43B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3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ipart.com/en/close-up?o=3998680&amp;a=a&amp;q=video%20game&amp;k_mode=all&amp;s=1&amp;e=21&amp;show=&amp;c=&amp;cid=&amp;findincat=&amp;g=&amp;cc=226:12:47:3:17:0:142&amp;page=&amp;k_exc=&amp;pubid=&amp;color=&amp;b=k&amp;date=" TargetMode="External"/><Relationship Id="rId12" Type="http://schemas.openxmlformats.org/officeDocument/2006/relationships/hyperlink" Target="http://www.clipart.com/en/close-up?o=3778628&amp;a=a&amp;q=track&amp;k_mode=all&amp;s=1&amp;e=21&amp;show=&amp;c=&amp;cid=&amp;findincat=&amp;g=&amp;cc=3059:194:1729:38:19:1736:84&amp;page=&amp;k_exc=&amp;pubid=&amp;color=&amp;b=k&amp;date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traynor@ecasd.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rms.office.com/Pages/ResponsePage.aspx?id=yJx4JY1EYkWhTa1b6ljuh0dRruzSY_1Hgcqsh-RkXUpUMEQyOVNKR0dCREZFM01BU0FYWEs4TVk4NC4u" TargetMode="External"/><Relationship Id="rId5" Type="http://schemas.openxmlformats.org/officeDocument/2006/relationships/hyperlink" Target="http://www.clipart.com/en/close-up?o=3934305&amp;a=a&amp;q=Tennis&amp;k_mode=all&amp;s=1&amp;e=21&amp;show=&amp;c=&amp;cid=&amp;findincat=&amp;g=&amp;cc=2160:116:356:105:27:261:125&amp;page=&amp;k_exc=&amp;pubid=&amp;color=&amp;b=k&amp;date=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lipart.com/en/close-up?o=3934163&amp;a=a&amp;q=softball&amp;k_mode=all&amp;s=1&amp;e=21&amp;show=&amp;c=&amp;cid=&amp;findincat=&amp;g=&amp;cc=600:54:28:0:12:18:35&amp;page=&amp;k_exc=&amp;pubid=&amp;color=&amp;b=k&amp;date=" TargetMode="External"/><Relationship Id="rId14" Type="http://schemas.openxmlformats.org/officeDocument/2006/relationships/hyperlink" Target="http://www.clipart.com/en/close-up?o=3803089&amp;a=a&amp;q=soccer&amp;k_mode=all&amp;s=22&amp;e=42&amp;show=&amp;c=&amp;cid=&amp;findincat=&amp;g=&amp;cc=2100:228:232:3:38:74:194&amp;page=2&amp;k_exc=&amp;pubid=&amp;color=&amp;b=k&amp;da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Quarter Sports Information</vt:lpstr>
    </vt:vector>
  </TitlesOfParts>
  <Company>ECASD</Company>
  <LinksUpToDate>false</LinksUpToDate>
  <CharactersWithSpaces>2099</CharactersWithSpaces>
  <SharedDoc>false</SharedDoc>
  <HLinks>
    <vt:vector size="30" baseType="variant">
      <vt:variant>
        <vt:i4>8060990</vt:i4>
      </vt:variant>
      <vt:variant>
        <vt:i4>-1</vt:i4>
      </vt:variant>
      <vt:variant>
        <vt:i4>1029</vt:i4>
      </vt:variant>
      <vt:variant>
        <vt:i4>4</vt:i4>
      </vt:variant>
      <vt:variant>
        <vt:lpwstr>http://www.clipart.com/en/close-up?o=3998680&amp;a=a&amp;q=video game&amp;k_mode=all&amp;s=1&amp;e=21&amp;show=&amp;c=&amp;cid=&amp;findincat=&amp;g=&amp;cc=226:12:47:3:17:0:142&amp;page=&amp;k_exc=&amp;pubid=&amp;color=&amp;b=k&amp;date=</vt:lpwstr>
      </vt:variant>
      <vt:variant>
        <vt:lpwstr/>
      </vt:variant>
      <vt:variant>
        <vt:i4>2621503</vt:i4>
      </vt:variant>
      <vt:variant>
        <vt:i4>-1</vt:i4>
      </vt:variant>
      <vt:variant>
        <vt:i4>1041</vt:i4>
      </vt:variant>
      <vt:variant>
        <vt:i4>4</vt:i4>
      </vt:variant>
      <vt:variant>
        <vt:lpwstr>http://www.clipart.com/en/close-up?o=3934305&amp;a=a&amp;q=Tennis&amp;k_mode=all&amp;s=1&amp;e=21&amp;show=&amp;c=&amp;cid=&amp;findincat=&amp;g=&amp;cc=2160:116:356:105:27:261:125&amp;page=&amp;k_exc=&amp;pubid=&amp;color=&amp;b=k&amp;date=</vt:lpwstr>
      </vt:variant>
      <vt:variant>
        <vt:lpwstr/>
      </vt:variant>
      <vt:variant>
        <vt:i4>1638409</vt:i4>
      </vt:variant>
      <vt:variant>
        <vt:i4>-1</vt:i4>
      </vt:variant>
      <vt:variant>
        <vt:i4>1042</vt:i4>
      </vt:variant>
      <vt:variant>
        <vt:i4>4</vt:i4>
      </vt:variant>
      <vt:variant>
        <vt:lpwstr>http://www.clipart.com/en/close-up?o=3803089&amp;a=a&amp;q=soccer&amp;k_mode=all&amp;s=22&amp;e=42&amp;show=&amp;c=&amp;cid=&amp;findincat=&amp;g=&amp;cc=2100:228:232:3:38:74:194&amp;page=2&amp;k_exc=&amp;pubid=&amp;color=&amp;b=k&amp;date=</vt:lpwstr>
      </vt:variant>
      <vt:variant>
        <vt:lpwstr/>
      </vt:variant>
      <vt:variant>
        <vt:i4>3211376</vt:i4>
      </vt:variant>
      <vt:variant>
        <vt:i4>-1</vt:i4>
      </vt:variant>
      <vt:variant>
        <vt:i4>1043</vt:i4>
      </vt:variant>
      <vt:variant>
        <vt:i4>4</vt:i4>
      </vt:variant>
      <vt:variant>
        <vt:lpwstr>http://www.clipart.com/en/close-up?o=3778628&amp;a=a&amp;q=track&amp;k_mode=all&amp;s=1&amp;e=21&amp;show=&amp;c=&amp;cid=&amp;findincat=&amp;g=&amp;cc=3059:194:1729:38:19:1736:84&amp;page=&amp;k_exc=&amp;pubid=&amp;color=&amp;b=k&amp;date=</vt:lpwstr>
      </vt:variant>
      <vt:variant>
        <vt:lpwstr/>
      </vt:variant>
      <vt:variant>
        <vt:i4>1441800</vt:i4>
      </vt:variant>
      <vt:variant>
        <vt:i4>-1</vt:i4>
      </vt:variant>
      <vt:variant>
        <vt:i4>1044</vt:i4>
      </vt:variant>
      <vt:variant>
        <vt:i4>4</vt:i4>
      </vt:variant>
      <vt:variant>
        <vt:lpwstr>http://www.clipart.com/en/close-up?o=3934163&amp;a=a&amp;q=softball&amp;k_mode=all&amp;s=1&amp;e=21&amp;show=&amp;c=&amp;cid=&amp;findincat=&amp;g=&amp;cc=600:54:28:0:12:18:35&amp;page=&amp;k_exc=&amp;pubid=&amp;color=&amp;b=k&amp;date=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Quarter Sports Information</dc:title>
  <dc:subject/>
  <dc:creator>DOT Staff</dc:creator>
  <cp:keywords/>
  <dc:description/>
  <cp:lastModifiedBy>Preston, Jill</cp:lastModifiedBy>
  <cp:revision>7</cp:revision>
  <cp:lastPrinted>2011-10-25T17:01:00Z</cp:lastPrinted>
  <dcterms:created xsi:type="dcterms:W3CDTF">2021-02-18T14:42:00Z</dcterms:created>
  <dcterms:modified xsi:type="dcterms:W3CDTF">2021-02-18T18:20:00Z</dcterms:modified>
</cp:coreProperties>
</file>