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BCBD" w14:textId="13D3D02D" w:rsidR="00155BA2" w:rsidRPr="00A8702F" w:rsidRDefault="00D5089E" w:rsidP="00A8702F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 w:rsidRPr="00D50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543E" wp14:editId="065E8C50">
                <wp:simplePos x="0" y="0"/>
                <wp:positionH relativeFrom="margin">
                  <wp:posOffset>114300</wp:posOffset>
                </wp:positionH>
                <wp:positionV relativeFrom="paragraph">
                  <wp:posOffset>10516</wp:posOffset>
                </wp:positionV>
                <wp:extent cx="6688041" cy="51435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041" cy="514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6D2BD09" w14:textId="0CE78F9B" w:rsidR="00D5089E" w:rsidRPr="005C09D4" w:rsidRDefault="00D5089E" w:rsidP="005C09D4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C09D4">
                              <w:rPr>
                                <w:rFonts w:ascii="Rockwell" w:hAnsi="Rockwell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</w:rPr>
                              <w:t>DeLong Bell Schedule – 202</w:t>
                            </w:r>
                            <w:r w:rsidR="00FF1FBB">
                              <w:rPr>
                                <w:rFonts w:ascii="Rockwell" w:hAnsi="Rockwell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</w:rPr>
                              <w:t>3</w:t>
                            </w:r>
                            <w:r w:rsidRPr="005C09D4">
                              <w:rPr>
                                <w:rFonts w:ascii="Rockwell" w:hAnsi="Rockwell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</w:rPr>
                              <w:t>-202</w:t>
                            </w:r>
                            <w:r w:rsidR="00FF1FBB">
                              <w:rPr>
                                <w:rFonts w:ascii="Rockwell" w:hAnsi="Rockwell"/>
                                <w:b/>
                                <w:bCs/>
                                <w:color w:val="0D0D0D" w:themeColor="text1" w:themeTint="F2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F54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.85pt;width:526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" fillcolor="#4472c4" strokecolor="#4472c4" strokeweight=".5pt">
                <v:textbox>
                  <w:txbxContent>
                    <w:p w14:paraId="36D2BD09" w14:textId="0CE78F9B" w:rsidR="00D5089E" w:rsidRPr="005C09D4" w:rsidRDefault="00D5089E" w:rsidP="005C09D4">
                      <w:pPr>
                        <w:shd w:val="clear" w:color="auto" w:fill="B4C6E7" w:themeFill="accent1" w:themeFillTint="66"/>
                        <w:jc w:val="center"/>
                        <w:rPr>
                          <w:rFonts w:ascii="Rockwell" w:hAnsi="Rockwell"/>
                          <w:b/>
                          <w:bCs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C09D4">
                        <w:rPr>
                          <w:rFonts w:ascii="Rockwell" w:hAnsi="Rockwell"/>
                          <w:b/>
                          <w:bCs/>
                          <w:color w:val="0D0D0D" w:themeColor="text1" w:themeTint="F2"/>
                          <w:sz w:val="56"/>
                          <w:szCs w:val="56"/>
                        </w:rPr>
                        <w:t>DeLong Bell Schedule – 202</w:t>
                      </w:r>
                      <w:r w:rsidR="00FF1FBB">
                        <w:rPr>
                          <w:rFonts w:ascii="Rockwell" w:hAnsi="Rockwell"/>
                          <w:b/>
                          <w:bCs/>
                          <w:color w:val="0D0D0D" w:themeColor="text1" w:themeTint="F2"/>
                          <w:sz w:val="56"/>
                          <w:szCs w:val="56"/>
                        </w:rPr>
                        <w:t>3</w:t>
                      </w:r>
                      <w:r w:rsidRPr="005C09D4">
                        <w:rPr>
                          <w:rFonts w:ascii="Rockwell" w:hAnsi="Rockwell"/>
                          <w:b/>
                          <w:bCs/>
                          <w:color w:val="0D0D0D" w:themeColor="text1" w:themeTint="F2"/>
                          <w:sz w:val="56"/>
                          <w:szCs w:val="56"/>
                        </w:rPr>
                        <w:t>-202</w:t>
                      </w:r>
                      <w:r w:rsidR="00FF1FBB">
                        <w:rPr>
                          <w:rFonts w:ascii="Rockwell" w:hAnsi="Rockwell"/>
                          <w:b/>
                          <w:bCs/>
                          <w:color w:val="0D0D0D" w:themeColor="text1" w:themeTint="F2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1</w:t>
      </w:r>
      <w:r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st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887C45">
        <w:rPr>
          <w:rFonts w:ascii="Mongolian Baiti" w:hAnsi="Mongolian Baiti" w:cs="Mongolian Baiti"/>
          <w:b/>
          <w:bCs/>
          <w:sz w:val="52"/>
          <w:szCs w:val="52"/>
        </w:rPr>
        <w:t xml:space="preserve"> </w:t>
      </w:r>
      <w:r w:rsidR="00155BA2" w:rsidRPr="00A8702F">
        <w:rPr>
          <w:rFonts w:ascii="Mongolian Baiti" w:hAnsi="Mongolian Baiti" w:cs="Mongolian Baiti"/>
          <w:b/>
          <w:bCs/>
          <w:sz w:val="52"/>
          <w:szCs w:val="52"/>
        </w:rPr>
        <w:t>7:30-8:</w:t>
      </w:r>
      <w:r w:rsidR="005E5196">
        <w:rPr>
          <w:rFonts w:ascii="Mongolian Baiti" w:hAnsi="Mongolian Baiti" w:cs="Mongolian Baiti"/>
          <w:b/>
          <w:bCs/>
          <w:sz w:val="52"/>
          <w:szCs w:val="52"/>
        </w:rPr>
        <w:t>2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2</w:t>
      </w:r>
    </w:p>
    <w:p w14:paraId="73D99712" w14:textId="2C4EC84C" w:rsidR="00155BA2" w:rsidRPr="00A8702F" w:rsidRDefault="00155BA2" w:rsidP="00155BA2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 w:rsidRPr="00A8702F">
        <w:rPr>
          <w:rFonts w:ascii="Mongolian Baiti" w:hAnsi="Mongolian Baiti" w:cs="Mongolian Baiti"/>
          <w:b/>
          <w:bCs/>
          <w:sz w:val="52"/>
          <w:szCs w:val="52"/>
        </w:rPr>
        <w:t>2</w:t>
      </w:r>
      <w:r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nd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887C45">
        <w:rPr>
          <w:rFonts w:ascii="Mongolian Baiti" w:hAnsi="Mongolian Baiti" w:cs="Mongolian Baiti"/>
          <w:b/>
          <w:bCs/>
          <w:sz w:val="52"/>
          <w:szCs w:val="52"/>
        </w:rPr>
        <w:t xml:space="preserve"> 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8: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26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-9: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15</w:t>
      </w:r>
    </w:p>
    <w:p w14:paraId="78B9F64B" w14:textId="43753099" w:rsidR="00155BA2" w:rsidRPr="00A8702F" w:rsidRDefault="00155BA2" w:rsidP="00155BA2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 w:rsidRPr="00A8702F">
        <w:rPr>
          <w:rFonts w:ascii="Mongolian Baiti" w:hAnsi="Mongolian Baiti" w:cs="Mongolian Baiti"/>
          <w:b/>
          <w:bCs/>
          <w:sz w:val="52"/>
          <w:szCs w:val="52"/>
        </w:rPr>
        <w:t>3</w:t>
      </w:r>
      <w:r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rd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887C45">
        <w:rPr>
          <w:rFonts w:ascii="Mongolian Baiti" w:hAnsi="Mongolian Baiti" w:cs="Mongolian Baiti"/>
          <w:b/>
          <w:bCs/>
          <w:sz w:val="52"/>
          <w:szCs w:val="52"/>
        </w:rPr>
        <w:t xml:space="preserve"> 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9: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19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-</w:t>
      </w:r>
      <w:r w:rsidR="005E5196">
        <w:rPr>
          <w:rFonts w:ascii="Mongolian Baiti" w:hAnsi="Mongolian Baiti" w:cs="Mongolian Baiti"/>
          <w:b/>
          <w:bCs/>
          <w:sz w:val="52"/>
          <w:szCs w:val="52"/>
        </w:rPr>
        <w:t>10: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08</w:t>
      </w:r>
    </w:p>
    <w:p w14:paraId="6D5B6B96" w14:textId="72BB78AA" w:rsidR="00E670DA" w:rsidRDefault="00E670DA" w:rsidP="00155BA2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 w:rsidRPr="00A8702F">
        <w:rPr>
          <w:rFonts w:ascii="Mongolian Baiti" w:hAnsi="Mongolian Baiti" w:cs="Mongolian Baiti"/>
          <w:b/>
          <w:bCs/>
          <w:sz w:val="52"/>
          <w:szCs w:val="52"/>
        </w:rPr>
        <w:t>4</w:t>
      </w:r>
      <w:r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th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3348B8">
        <w:rPr>
          <w:rFonts w:ascii="Mongolian Baiti" w:hAnsi="Mongolian Baiti" w:cs="Mongolian Baiti"/>
          <w:b/>
          <w:bCs/>
          <w:sz w:val="52"/>
          <w:szCs w:val="52"/>
        </w:rPr>
        <w:tab/>
        <w:t>10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12</w:t>
      </w:r>
      <w:r w:rsidRPr="00A8702F">
        <w:rPr>
          <w:rFonts w:ascii="Mongolian Baiti" w:hAnsi="Mongolian Baiti" w:cs="Mongolian Baiti"/>
          <w:b/>
          <w:bCs/>
          <w:sz w:val="52"/>
          <w:szCs w:val="52"/>
        </w:rPr>
        <w:t>-1</w:t>
      </w:r>
      <w:r w:rsidR="00887C45">
        <w:rPr>
          <w:rFonts w:ascii="Mongolian Baiti" w:hAnsi="Mongolian Baiti" w:cs="Mongolian Baiti"/>
          <w:b/>
          <w:bCs/>
          <w:sz w:val="52"/>
          <w:szCs w:val="52"/>
        </w:rPr>
        <w:t>1: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01</w:t>
      </w:r>
    </w:p>
    <w:p w14:paraId="0DE26C50" w14:textId="77777777" w:rsidR="00336F62" w:rsidRDefault="00336F62" w:rsidP="00155BA2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</w:p>
    <w:tbl>
      <w:tblPr>
        <w:tblpPr w:leftFromText="180" w:rightFromText="180" w:vertAnchor="text" w:tblpXSpec="center" w:tblpY="1"/>
        <w:tblOverlap w:val="never"/>
        <w:tblW w:w="7290" w:type="dxa"/>
        <w:tblLook w:val="04A0" w:firstRow="1" w:lastRow="0" w:firstColumn="1" w:lastColumn="0" w:noHBand="0" w:noVBand="1"/>
      </w:tblPr>
      <w:tblGrid>
        <w:gridCol w:w="3060"/>
        <w:gridCol w:w="4230"/>
      </w:tblGrid>
      <w:tr w:rsidR="00A8702F" w:rsidRPr="00A8702F" w14:paraId="037C3BE3" w14:textId="77777777" w:rsidTr="00336F62">
        <w:trPr>
          <w:trHeight w:val="606"/>
        </w:trPr>
        <w:tc>
          <w:tcPr>
            <w:tcW w:w="7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14:paraId="33BD6298" w14:textId="77777777" w:rsidR="00A8702F" w:rsidRPr="00DC7F22" w:rsidRDefault="00A8702F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</w:pPr>
            <w:r w:rsidRPr="00DC7F22"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  <w:t>Lunch A</w:t>
            </w:r>
          </w:p>
        </w:tc>
      </w:tr>
      <w:tr w:rsidR="00345B14" w:rsidRPr="00A8702F" w14:paraId="5CCE110A" w14:textId="77777777" w:rsidTr="00336F62">
        <w:trPr>
          <w:trHeight w:val="5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FA5FE26" w14:textId="2180B430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Lunch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E13E891" w14:textId="6CE0F46C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02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-11: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32</w:t>
            </w:r>
          </w:p>
        </w:tc>
      </w:tr>
      <w:tr w:rsidR="00345B14" w:rsidRPr="00A8702F" w14:paraId="110C3022" w14:textId="77777777" w:rsidTr="00336F62">
        <w:trPr>
          <w:trHeight w:val="6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09019DF" w14:textId="5114624B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5</w:t>
            </w:r>
            <w:r w:rsidR="00D842FF" w:rsidRPr="00D842F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  <w:vertAlign w:val="superscript"/>
              </w:rPr>
              <w:t>th</w:t>
            </w:r>
            <w:r w:rsidR="00D842F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 xml:space="preserve"> 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Hour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33D4851" w14:textId="10E9D209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11: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4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4</w:t>
            </w:r>
          </w:p>
        </w:tc>
      </w:tr>
      <w:tr w:rsidR="00345B14" w:rsidRPr="00A8702F" w14:paraId="775EC248" w14:textId="77777777" w:rsidTr="00894B53">
        <w:trPr>
          <w:trHeight w:val="606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1C4A65" w14:textId="77777777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</w:pPr>
            <w:r w:rsidRPr="00A8702F"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  <w:t>Lunch B</w:t>
            </w:r>
          </w:p>
        </w:tc>
      </w:tr>
      <w:tr w:rsidR="00345B14" w:rsidRPr="00A8702F" w14:paraId="7C05CE53" w14:textId="77777777" w:rsidTr="00894B53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A9F20AB" w14:textId="7F40CFEE" w:rsidR="00345B14" w:rsidRPr="00A8702F" w:rsidRDefault="00D842FF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5</w:t>
            </w:r>
            <w:r w:rsidRPr="00D842F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  <w:vertAlign w:val="superscript"/>
              </w:rPr>
              <w:t>th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 xml:space="preserve"> Hour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5B50176" w14:textId="7684785D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11: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05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-11: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33</w:t>
            </w:r>
          </w:p>
        </w:tc>
      </w:tr>
      <w:tr w:rsidR="00345B14" w:rsidRPr="00A8702F" w14:paraId="12370320" w14:textId="77777777" w:rsidTr="00894B53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16467B41" w14:textId="34D72113" w:rsidR="00345B14" w:rsidRPr="00A8702F" w:rsidRDefault="00D842FF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Lunch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8F3209E" w14:textId="26243FB1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11: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33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03</w:t>
            </w:r>
          </w:p>
        </w:tc>
      </w:tr>
      <w:tr w:rsidR="004E50C1" w:rsidRPr="00A8702F" w14:paraId="34FF073F" w14:textId="77777777" w:rsidTr="00894B53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96C3F99" w14:textId="609FE472" w:rsidR="004E50C1" w:rsidRDefault="00D842FF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5</w:t>
            </w:r>
            <w:r w:rsidRPr="00D842F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  <w:vertAlign w:val="superscript"/>
              </w:rPr>
              <w:t>th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 xml:space="preserve"> Hour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8D0955E" w14:textId="628156AB" w:rsidR="004E50C1" w:rsidRPr="00A8702F" w:rsidRDefault="009F0FBD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04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</w:t>
            </w:r>
            <w:r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4</w:t>
            </w:r>
          </w:p>
        </w:tc>
      </w:tr>
      <w:tr w:rsidR="00345B14" w:rsidRPr="00A8702F" w14:paraId="04B6A2C2" w14:textId="77777777" w:rsidTr="00336F62">
        <w:trPr>
          <w:trHeight w:val="606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3281B93" w14:textId="77777777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</w:pPr>
            <w:r w:rsidRPr="00A8702F">
              <w:rPr>
                <w:rFonts w:ascii="Mongolian Baiti" w:eastAsia="Times New Roman" w:hAnsi="Mongolian Baiti" w:cs="Mongolian Baiti"/>
                <w:b/>
                <w:bCs/>
                <w:color w:val="000000"/>
                <w:sz w:val="56"/>
                <w:szCs w:val="56"/>
              </w:rPr>
              <w:t>Lunch C</w:t>
            </w:r>
          </w:p>
        </w:tc>
      </w:tr>
      <w:tr w:rsidR="00345B14" w:rsidRPr="00A8702F" w14:paraId="480E94C4" w14:textId="77777777" w:rsidTr="00336F62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4223F3D" w14:textId="42DB5E84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5</w:t>
            </w:r>
            <w:r w:rsidR="005B773C" w:rsidRPr="005B773C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  <w:vertAlign w:val="superscript"/>
              </w:rPr>
              <w:t>th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 xml:space="preserve"> Hour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0E0B864" w14:textId="42C1B8BE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</w:t>
            </w:r>
            <w:r w:rsidR="004707A4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05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</w:t>
            </w:r>
            <w:r w:rsidR="009E3DED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2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04</w:t>
            </w:r>
          </w:p>
        </w:tc>
      </w:tr>
      <w:tr w:rsidR="00345B14" w:rsidRPr="00A8702F" w14:paraId="70C6E0FE" w14:textId="77777777" w:rsidTr="00336F62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6383E5E9" w14:textId="77777777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Lunch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617F961" w14:textId="338835AB" w:rsidR="00345B14" w:rsidRPr="00A8702F" w:rsidRDefault="00345B14" w:rsidP="00336F62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</w:pP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04</w:t>
            </w:r>
            <w:r w:rsidRPr="00A8702F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-12:</w:t>
            </w:r>
            <w:r w:rsidR="00FF1FBB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3</w:t>
            </w:r>
            <w:r w:rsidR="005B773C">
              <w:rPr>
                <w:rFonts w:ascii="Mongolian Baiti" w:eastAsia="Times New Roman" w:hAnsi="Mongolian Baiti" w:cs="Mongolian Baiti"/>
                <w:color w:val="000000"/>
                <w:sz w:val="48"/>
                <w:szCs w:val="48"/>
              </w:rPr>
              <w:t>4</w:t>
            </w:r>
          </w:p>
        </w:tc>
      </w:tr>
    </w:tbl>
    <w:p w14:paraId="79BC26D5" w14:textId="6093C3E7" w:rsidR="00906B6C" w:rsidRDefault="00336F62" w:rsidP="00A8702F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>
        <w:rPr>
          <w:rFonts w:ascii="Mongolian Baiti" w:hAnsi="Mongolian Baiti" w:cs="Mongolian Baiti"/>
          <w:b/>
          <w:bCs/>
          <w:sz w:val="52"/>
          <w:szCs w:val="52"/>
        </w:rPr>
        <w:br w:type="textWrapping" w:clear="all"/>
      </w:r>
    </w:p>
    <w:p w14:paraId="04C99A57" w14:textId="64D77E47" w:rsidR="00A8702F" w:rsidRDefault="005C09D4" w:rsidP="00A8702F">
      <w:pPr>
        <w:ind w:left="720" w:firstLine="720"/>
        <w:rPr>
          <w:rFonts w:ascii="Mongolian Baiti" w:hAnsi="Mongolian Baiti" w:cs="Mongolian Baiti"/>
          <w:b/>
          <w:bCs/>
          <w:sz w:val="52"/>
          <w:szCs w:val="52"/>
        </w:rPr>
      </w:pPr>
      <w:r>
        <w:rPr>
          <w:rFonts w:ascii="Mongolian Baiti" w:hAnsi="Mongolian Baiti" w:cs="Mongolian Baiti"/>
          <w:b/>
          <w:bCs/>
          <w:sz w:val="52"/>
          <w:szCs w:val="52"/>
        </w:rPr>
        <w:t>6</w:t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th</w:t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  <w:t>1</w:t>
      </w:r>
      <w:r>
        <w:rPr>
          <w:rFonts w:ascii="Mongolian Baiti" w:hAnsi="Mongolian Baiti" w:cs="Mongolian Baiti"/>
          <w:b/>
          <w:bCs/>
          <w:sz w:val="52"/>
          <w:szCs w:val="52"/>
        </w:rPr>
        <w:t>2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>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38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>-</w:t>
      </w:r>
      <w:r>
        <w:rPr>
          <w:rFonts w:ascii="Mongolian Baiti" w:hAnsi="Mongolian Baiti" w:cs="Mongolian Baiti"/>
          <w:b/>
          <w:bCs/>
          <w:sz w:val="52"/>
          <w:szCs w:val="52"/>
        </w:rPr>
        <w:t>1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>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26</w:t>
      </w:r>
    </w:p>
    <w:p w14:paraId="725D4613" w14:textId="77777777" w:rsidR="00FF1FBB" w:rsidRDefault="006B381F" w:rsidP="006B381F">
      <w:pPr>
        <w:rPr>
          <w:rFonts w:ascii="Mongolian Baiti" w:hAnsi="Mongolian Baiti" w:cs="Mongolian Baiti"/>
          <w:b/>
          <w:bCs/>
          <w:sz w:val="52"/>
          <w:szCs w:val="52"/>
        </w:rPr>
      </w:pPr>
      <w:r>
        <w:rPr>
          <w:rFonts w:ascii="Mongolian Baiti" w:hAnsi="Mongolian Baiti" w:cs="Mongolian Baiti"/>
          <w:b/>
          <w:bCs/>
          <w:sz w:val="52"/>
          <w:szCs w:val="52"/>
        </w:rPr>
        <w:t xml:space="preserve">          </w:t>
      </w:r>
      <w:r w:rsidR="00CA19E4">
        <w:rPr>
          <w:rFonts w:ascii="Mongolian Baiti" w:hAnsi="Mongolian Baiti" w:cs="Mongolian Baiti"/>
          <w:b/>
          <w:bCs/>
          <w:sz w:val="52"/>
          <w:szCs w:val="52"/>
        </w:rPr>
        <w:t xml:space="preserve"> </w:t>
      </w:r>
      <w:r w:rsidR="005C09D4">
        <w:rPr>
          <w:rFonts w:ascii="Mongolian Baiti" w:hAnsi="Mongolian Baiti" w:cs="Mongolian Baiti"/>
          <w:b/>
          <w:bCs/>
          <w:sz w:val="52"/>
          <w:szCs w:val="52"/>
        </w:rPr>
        <w:t>7</w:t>
      </w:r>
      <w:r w:rsidR="00A8702F" w:rsidRPr="00A8702F">
        <w:rPr>
          <w:rFonts w:ascii="Mongolian Baiti" w:hAnsi="Mongolian Baiti" w:cs="Mongolian Baiti"/>
          <w:b/>
          <w:bCs/>
          <w:sz w:val="52"/>
          <w:szCs w:val="52"/>
          <w:vertAlign w:val="superscript"/>
        </w:rPr>
        <w:t>th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 xml:space="preserve"> Hour</w:t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611AD3">
        <w:rPr>
          <w:rFonts w:ascii="Mongolian Baiti" w:hAnsi="Mongolian Baiti" w:cs="Mongolian Baiti"/>
          <w:b/>
          <w:bCs/>
          <w:sz w:val="52"/>
          <w:szCs w:val="52"/>
        </w:rPr>
        <w:t>1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>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30</w:t>
      </w:r>
      <w:r w:rsidR="00A8702F">
        <w:rPr>
          <w:rFonts w:ascii="Mongolian Baiti" w:hAnsi="Mongolian Baiti" w:cs="Mongolian Baiti"/>
          <w:b/>
          <w:bCs/>
          <w:sz w:val="52"/>
          <w:szCs w:val="52"/>
        </w:rPr>
        <w:t>-2:</w:t>
      </w:r>
      <w:r w:rsidR="00FF1FBB">
        <w:rPr>
          <w:rFonts w:ascii="Mongolian Baiti" w:hAnsi="Mongolian Baiti" w:cs="Mongolian Baiti"/>
          <w:b/>
          <w:bCs/>
          <w:sz w:val="52"/>
          <w:szCs w:val="52"/>
        </w:rPr>
        <w:t>18</w:t>
      </w:r>
    </w:p>
    <w:p w14:paraId="215895B9" w14:textId="1E7A98B0" w:rsidR="00E84050" w:rsidRPr="00A8702F" w:rsidRDefault="00FF1FBB" w:rsidP="006B381F">
      <w:pPr>
        <w:rPr>
          <w:rFonts w:ascii="Mongolian Baiti" w:hAnsi="Mongolian Baiti" w:cs="Mongolian Baiti"/>
          <w:b/>
          <w:bCs/>
          <w:sz w:val="52"/>
          <w:szCs w:val="52"/>
        </w:rPr>
      </w:pPr>
      <w:r>
        <w:rPr>
          <w:rFonts w:ascii="Mongolian Baiti" w:hAnsi="Mongolian Baiti" w:cs="Mongolian Baiti"/>
          <w:b/>
          <w:bCs/>
          <w:sz w:val="52"/>
          <w:szCs w:val="52"/>
        </w:rPr>
        <w:tab/>
      </w:r>
      <w:r>
        <w:rPr>
          <w:rFonts w:ascii="Mongolian Baiti" w:hAnsi="Mongolian Baiti" w:cs="Mongolian Baiti"/>
          <w:b/>
          <w:bCs/>
          <w:sz w:val="52"/>
          <w:szCs w:val="52"/>
        </w:rPr>
        <w:tab/>
        <w:t>Knight Time</w:t>
      </w:r>
      <w:r>
        <w:rPr>
          <w:rFonts w:ascii="Mongolian Baiti" w:hAnsi="Mongolian Baiti" w:cs="Mongolian Baiti"/>
          <w:b/>
          <w:bCs/>
          <w:sz w:val="52"/>
          <w:szCs w:val="52"/>
        </w:rPr>
        <w:tab/>
      </w:r>
      <w:r>
        <w:rPr>
          <w:rFonts w:ascii="Mongolian Baiti" w:hAnsi="Mongolian Baiti" w:cs="Mongolian Baiti"/>
          <w:b/>
          <w:bCs/>
          <w:sz w:val="52"/>
          <w:szCs w:val="52"/>
        </w:rPr>
        <w:tab/>
      </w:r>
      <w:r>
        <w:rPr>
          <w:rFonts w:ascii="Mongolian Baiti" w:hAnsi="Mongolian Baiti" w:cs="Mongolian Baiti"/>
          <w:b/>
          <w:bCs/>
          <w:sz w:val="52"/>
          <w:szCs w:val="52"/>
        </w:rPr>
        <w:tab/>
      </w:r>
      <w:r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D25F0C">
        <w:rPr>
          <w:rFonts w:ascii="Mongolian Baiti" w:hAnsi="Mongolian Baiti" w:cs="Mongolian Baiti"/>
          <w:b/>
          <w:bCs/>
          <w:sz w:val="52"/>
          <w:szCs w:val="52"/>
        </w:rPr>
        <w:t>2:22-2:51</w:t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  <w:r w:rsidR="00E84050" w:rsidRPr="00A8702F">
        <w:rPr>
          <w:rFonts w:ascii="Mongolian Baiti" w:hAnsi="Mongolian Baiti" w:cs="Mongolian Baiti"/>
          <w:b/>
          <w:bCs/>
          <w:sz w:val="52"/>
          <w:szCs w:val="52"/>
        </w:rPr>
        <w:tab/>
      </w:r>
    </w:p>
    <w:sectPr w:rsidR="00E84050" w:rsidRPr="00A8702F" w:rsidSect="00FE32F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9E"/>
    <w:rsid w:val="00002E81"/>
    <w:rsid w:val="00105C55"/>
    <w:rsid w:val="00155BA2"/>
    <w:rsid w:val="001D1068"/>
    <w:rsid w:val="003348B8"/>
    <w:rsid w:val="00336F62"/>
    <w:rsid w:val="00345B14"/>
    <w:rsid w:val="003E712E"/>
    <w:rsid w:val="004707A4"/>
    <w:rsid w:val="004E50C1"/>
    <w:rsid w:val="0053404A"/>
    <w:rsid w:val="00581050"/>
    <w:rsid w:val="005B773C"/>
    <w:rsid w:val="005C09D4"/>
    <w:rsid w:val="005D24C6"/>
    <w:rsid w:val="005E5196"/>
    <w:rsid w:val="005E5C65"/>
    <w:rsid w:val="00611AD3"/>
    <w:rsid w:val="00617695"/>
    <w:rsid w:val="006B381F"/>
    <w:rsid w:val="007C6179"/>
    <w:rsid w:val="007D0B21"/>
    <w:rsid w:val="007D4E3D"/>
    <w:rsid w:val="007E1D99"/>
    <w:rsid w:val="00887C45"/>
    <w:rsid w:val="00894B53"/>
    <w:rsid w:val="008E42CC"/>
    <w:rsid w:val="00906B6C"/>
    <w:rsid w:val="00966735"/>
    <w:rsid w:val="009E3DED"/>
    <w:rsid w:val="009F0FBD"/>
    <w:rsid w:val="00A134A8"/>
    <w:rsid w:val="00A8702F"/>
    <w:rsid w:val="00BB0ED5"/>
    <w:rsid w:val="00BB5068"/>
    <w:rsid w:val="00C84FCB"/>
    <w:rsid w:val="00CA19E4"/>
    <w:rsid w:val="00CA2287"/>
    <w:rsid w:val="00CD1F20"/>
    <w:rsid w:val="00D0613D"/>
    <w:rsid w:val="00D130A9"/>
    <w:rsid w:val="00D25F0C"/>
    <w:rsid w:val="00D5089E"/>
    <w:rsid w:val="00D842FF"/>
    <w:rsid w:val="00DC7F22"/>
    <w:rsid w:val="00E670DA"/>
    <w:rsid w:val="00E84050"/>
    <w:rsid w:val="00E92BF0"/>
    <w:rsid w:val="00EE4F97"/>
    <w:rsid w:val="00F318A8"/>
    <w:rsid w:val="00F367DF"/>
    <w:rsid w:val="00FE32F4"/>
    <w:rsid w:val="00FF1FBB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75D7"/>
  <w15:chartTrackingRefBased/>
  <w15:docId w15:val="{F76860B4-2C53-4499-A1D9-AF9017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E5C65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5C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41B010BC0C4E92FBF341CB556E90" ma:contentTypeVersion="15" ma:contentTypeDescription="Create a new document." ma:contentTypeScope="" ma:versionID="2f9bd36810a88c8f49d34f5724d658e9">
  <xsd:schema xmlns:xsd="http://www.w3.org/2001/XMLSchema" xmlns:xs="http://www.w3.org/2001/XMLSchema" xmlns:p="http://schemas.microsoft.com/office/2006/metadata/properties" xmlns:ns1="http://schemas.microsoft.com/sharepoint/v3" xmlns:ns3="d31576e8-57a5-4fce-bdc1-81057b50ceb7" xmlns:ns4="45879b93-4acb-4796-97bb-78233d5ebdac" targetNamespace="http://schemas.microsoft.com/office/2006/metadata/properties" ma:root="true" ma:fieldsID="fd0d5674f7fdf0d67668715d975ba5f2" ns1:_="" ns3:_="" ns4:_="">
    <xsd:import namespace="http://schemas.microsoft.com/sharepoint/v3"/>
    <xsd:import namespace="d31576e8-57a5-4fce-bdc1-81057b50ceb7"/>
    <xsd:import namespace="45879b93-4acb-4796-97bb-78233d5eb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576e8-57a5-4fce-bdc1-81057b50c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9b93-4acb-4796-97bb-78233d5eb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C7358-2EEE-47F6-A8D4-BFF160C5E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F31240-A1E4-438E-82DB-C337FE2FF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0DB04-4557-4874-840D-96889987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576e8-57a5-4fce-bdc1-81057b50ceb7"/>
    <ds:schemaRef ds:uri="45879b93-4acb-4796-97bb-78233d5e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Preston</dc:creator>
  <cp:keywords/>
  <dc:description/>
  <cp:lastModifiedBy>Jill Preston</cp:lastModifiedBy>
  <cp:revision>4</cp:revision>
  <cp:lastPrinted>2021-05-28T13:18:00Z</cp:lastPrinted>
  <dcterms:created xsi:type="dcterms:W3CDTF">2023-06-08T20:02:00Z</dcterms:created>
  <dcterms:modified xsi:type="dcterms:W3CDTF">2023-06-08T20:05:00Z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0x0101006C4141B010BC0C4E92FBF341CB556E90</vt:lpwstr>
  </property>
</Properties>
</file>