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82B35" w14:textId="1678374C" w:rsidR="00A6436B" w:rsidRPr="00152198" w:rsidRDefault="00A6436B" w:rsidP="003D6DDD">
      <w:pPr>
        <w:jc w:val="center"/>
        <w:rPr>
          <w:b/>
          <w:color w:val="7030A0"/>
          <w:sz w:val="28"/>
          <w:szCs w:val="28"/>
        </w:rPr>
      </w:pPr>
      <w:r w:rsidRPr="00152198">
        <w:rPr>
          <w:b/>
          <w:color w:val="7030A0"/>
          <w:sz w:val="28"/>
          <w:szCs w:val="28"/>
        </w:rPr>
        <w:t>Vector Scavenger Hunt</w:t>
      </w:r>
    </w:p>
    <w:p w14:paraId="1CEE1409" w14:textId="0F7FED1A" w:rsidR="003D6DDD" w:rsidRPr="00F14452" w:rsidRDefault="003D6DDD" w:rsidP="003D6DDD">
      <w:pPr>
        <w:jc w:val="center"/>
        <w:rPr>
          <w:b/>
          <w:color w:val="FF0000"/>
        </w:rPr>
      </w:pPr>
      <w:bookmarkStart w:id="0" w:name="_GoBack"/>
      <w:r w:rsidRPr="00F14452">
        <w:rPr>
          <w:rFonts w:ascii="latoregular" w:hAnsi="latoregular"/>
          <w:noProof/>
          <w:color w:val="FF0000"/>
        </w:rPr>
        <w:drawing>
          <wp:inline distT="0" distB="0" distL="0" distR="0" wp14:anchorId="2E40677B" wp14:editId="19B51B42">
            <wp:extent cx="3114675" cy="790575"/>
            <wp:effectExtent l="0" t="0" r="0" b="9525"/>
            <wp:docPr id="3" name="Picture 3" descr="http://www.physicsclassroom.com/Class/vectors/u3l1eb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hysicsclassroom.com/Class/vectors/u3l1eb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A0E556A" w14:textId="5DD4A532" w:rsidR="00A6436B" w:rsidRPr="00F14452" w:rsidRDefault="00A6436B" w:rsidP="00A6436B">
      <w:pPr>
        <w:rPr>
          <w:b/>
          <w:color w:val="FF0000"/>
        </w:rPr>
      </w:pPr>
      <w:r w:rsidRPr="00F14452">
        <w:rPr>
          <w:b/>
          <w:color w:val="FF0000"/>
        </w:rPr>
        <w:t xml:space="preserve"> O</w:t>
      </w:r>
      <w:r w:rsidR="003D6DDD" w:rsidRPr="00F14452">
        <w:rPr>
          <w:b/>
          <w:color w:val="FF0000"/>
        </w:rPr>
        <w:t>bjectives</w:t>
      </w:r>
      <w:r w:rsidRPr="00F14452">
        <w:rPr>
          <w:b/>
          <w:color w:val="FF0000"/>
        </w:rPr>
        <w:t xml:space="preserve">  </w:t>
      </w:r>
    </w:p>
    <w:p w14:paraId="5B7767E5" w14:textId="0008057B" w:rsidR="00A6436B" w:rsidRDefault="00A6436B" w:rsidP="00A6436B">
      <w:r>
        <w:t xml:space="preserve"> Create a series of directions that lead to a specific object</w:t>
      </w:r>
      <w:r>
        <w:t xml:space="preserve"> in the classroom</w:t>
      </w:r>
      <w:r>
        <w:t xml:space="preserve">.   Follow directions to locate a specific object.   </w:t>
      </w:r>
      <w:r w:rsidR="003D6DDD">
        <w:t>Write one resultant direction for the 7-8 directions given.</w:t>
      </w:r>
      <w:r>
        <w:t xml:space="preserve">   </w:t>
      </w:r>
    </w:p>
    <w:p w14:paraId="28ADAB0C" w14:textId="4EC6F7E1" w:rsidR="00A6436B" w:rsidRPr="003D6DDD" w:rsidRDefault="00A6436B" w:rsidP="00A6436B">
      <w:pPr>
        <w:rPr>
          <w:b/>
        </w:rPr>
      </w:pPr>
      <w:r w:rsidRPr="00F14452">
        <w:rPr>
          <w:b/>
          <w:color w:val="0070C0"/>
        </w:rPr>
        <w:t>Procedure</w:t>
      </w:r>
      <w:r w:rsidRPr="003D6DDD">
        <w:rPr>
          <w:b/>
        </w:rPr>
        <w:t xml:space="preserve">  </w:t>
      </w:r>
    </w:p>
    <w:p w14:paraId="2987B9F6" w14:textId="6CBEA05F" w:rsidR="00A6436B" w:rsidRDefault="00A6436B" w:rsidP="00A6436B">
      <w:r>
        <w:t xml:space="preserve">1. In this lab, you will </w:t>
      </w:r>
      <w:r>
        <w:t>establish an origin, a frame of reference-set of directions, and use</w:t>
      </w:r>
      <w:r>
        <w:t xml:space="preserve"> standard </w:t>
      </w:r>
      <w:r>
        <w:t xml:space="preserve">units </w:t>
      </w:r>
      <w:r>
        <w:t xml:space="preserve">to direct other students to the object. You will hide your treasure in this location. </w:t>
      </w:r>
    </w:p>
    <w:p w14:paraId="56F5DA99" w14:textId="0452408F" w:rsidR="00A6436B" w:rsidRDefault="00A6436B" w:rsidP="00A6436B">
      <w:r>
        <w:t xml:space="preserve"> 2. Plot out a course from the starting point to the chosen object. Remember to work </w:t>
      </w:r>
      <w:r>
        <w:t xml:space="preserve">secretively and quietly.  </w:t>
      </w:r>
    </w:p>
    <w:p w14:paraId="3635EF2F" w14:textId="6A682A31" w:rsidR="00A6436B" w:rsidRDefault="00A6436B" w:rsidP="00A6436B">
      <w:r>
        <w:t xml:space="preserve"> 3. You will break up the course into </w:t>
      </w:r>
      <w:r>
        <w:t>7-8</w:t>
      </w:r>
      <w:r>
        <w:t xml:space="preserve"> different segments, and you will write each separate segment as a distance and a direction on an index card. Each card must contain a complete description of that segment. including the magnitude of the distance in meters and the direction. The direction must be specific, using only these terms: north, south. east, west, up, and down. </w:t>
      </w:r>
    </w:p>
    <w:p w14:paraId="4E25A0FC" w14:textId="68243AD7" w:rsidR="00A6436B" w:rsidRDefault="00A6436B" w:rsidP="00A6436B">
      <w:r>
        <w:t xml:space="preserve">4. Keep in mind that the cards may be used to describe the most direct path from the starting point to the object, broken up into </w:t>
      </w:r>
      <w:r>
        <w:t>7-8</w:t>
      </w:r>
      <w:r>
        <w:t xml:space="preserve"> segments, or they may describe a complicated path with many changes of direction.  </w:t>
      </w:r>
    </w:p>
    <w:p w14:paraId="149DC542" w14:textId="58830568" w:rsidR="00A6436B" w:rsidRDefault="00A6436B" w:rsidP="00A6436B">
      <w:r>
        <w:t xml:space="preserve"> 5. When you have completed </w:t>
      </w:r>
      <w:r>
        <w:t xml:space="preserve">7-8 </w:t>
      </w:r>
      <w:r>
        <w:t>cards that give an accurate description of a path between the starting point and the chosen object</w:t>
      </w:r>
      <w:r>
        <w:t>, place them in an envelope and turn in to Mrs. Lange.</w:t>
      </w:r>
    </w:p>
    <w:p w14:paraId="5742619C" w14:textId="10A89F04" w:rsidR="00ED6D1C" w:rsidRDefault="00A6436B" w:rsidP="00A6436B">
      <w:r>
        <w:t xml:space="preserve">7. When you turn in your </w:t>
      </w:r>
      <w:r w:rsidR="00ED6D1C">
        <w:t>cards, your</w:t>
      </w:r>
      <w:r>
        <w:t xml:space="preserve"> teacher will shuffle them well and give the shuffled cards to another lab group. You will receive a shuffled deck of </w:t>
      </w:r>
      <w:r w:rsidR="00ED6D1C">
        <w:t>direction cards</w:t>
      </w:r>
      <w:r>
        <w:t xml:space="preserve"> made by another group. </w:t>
      </w:r>
    </w:p>
    <w:p w14:paraId="48A0352F" w14:textId="77777777" w:rsidR="003D6DDD" w:rsidRDefault="00A6436B" w:rsidP="00A6436B">
      <w:r>
        <w:t xml:space="preserve">8. Devise a plan to use the directions on the cards you have been given to find the object chosen by the other group, then attempt to find the object.  </w:t>
      </w:r>
    </w:p>
    <w:p w14:paraId="4A271757" w14:textId="7455B11A" w:rsidR="00A6436B" w:rsidRDefault="00A6436B" w:rsidP="00A6436B">
      <w:r>
        <w:t xml:space="preserve">9. When you find the object, go back through the cards to make sure you have correctly identified the object selected by the other group.  </w:t>
      </w:r>
      <w:r w:rsidR="003D6DDD">
        <w:t xml:space="preserve"> Verify with Mrs. Lange that you have found the correct object.</w:t>
      </w:r>
    </w:p>
    <w:p w14:paraId="58B74EB4" w14:textId="47AD25A6" w:rsidR="00A6436B" w:rsidRPr="00F14452" w:rsidRDefault="00A6436B" w:rsidP="00A6436B">
      <w:pPr>
        <w:rPr>
          <w:b/>
          <w:color w:val="00B050"/>
        </w:rPr>
      </w:pPr>
      <w:r w:rsidRPr="00F14452">
        <w:rPr>
          <w:color w:val="00B050"/>
        </w:rPr>
        <w:t xml:space="preserve"> </w:t>
      </w:r>
      <w:r w:rsidR="00ED6D1C" w:rsidRPr="00F14452">
        <w:rPr>
          <w:b/>
          <w:color w:val="00B050"/>
        </w:rPr>
        <w:t>Analysis:</w:t>
      </w:r>
    </w:p>
    <w:p w14:paraId="588A2FA3" w14:textId="03D2DF1E" w:rsidR="00ED6D1C" w:rsidRDefault="00ED6D1C" w:rsidP="00ED6D1C">
      <w:pPr>
        <w:pStyle w:val="ListParagraph"/>
        <w:numPr>
          <w:ilvl w:val="0"/>
          <w:numId w:val="1"/>
        </w:numPr>
      </w:pPr>
      <w:r>
        <w:t xml:space="preserve">Were you able to find the object based on the directions given?   </w:t>
      </w:r>
    </w:p>
    <w:p w14:paraId="4BC63347" w14:textId="77B5ADBD" w:rsidR="00ED6D1C" w:rsidRDefault="00ED6D1C" w:rsidP="00ED6D1C">
      <w:pPr>
        <w:pStyle w:val="ListParagraph"/>
        <w:numPr>
          <w:ilvl w:val="0"/>
          <w:numId w:val="1"/>
        </w:numPr>
      </w:pPr>
      <w:r>
        <w:t>What feedback would you like to give the group that wrote your directions?</w:t>
      </w:r>
    </w:p>
    <w:p w14:paraId="0FD73036" w14:textId="77777777" w:rsidR="00ED6D1C" w:rsidRDefault="00ED6D1C" w:rsidP="00ED6D1C">
      <w:pPr>
        <w:pStyle w:val="ListParagraph"/>
      </w:pPr>
    </w:p>
    <w:p w14:paraId="78AEC9BE" w14:textId="77777777" w:rsidR="003D6DDD" w:rsidRDefault="003D6DDD" w:rsidP="003D6DDD">
      <w:pPr>
        <w:pStyle w:val="ListParagraph"/>
      </w:pPr>
    </w:p>
    <w:p w14:paraId="30610EC2" w14:textId="5E6FF999" w:rsidR="007D6E50" w:rsidRDefault="003D6DDD" w:rsidP="00A6436B">
      <w:pPr>
        <w:pStyle w:val="ListParagraph"/>
        <w:numPr>
          <w:ilvl w:val="0"/>
          <w:numId w:val="1"/>
        </w:numPr>
      </w:pPr>
      <w:r>
        <w:t>Based on the location of the object and the frame of reference given, c</w:t>
      </w:r>
      <w:r w:rsidR="00ED6D1C">
        <w:t>ould you have written one direction to get to your object?</w:t>
      </w:r>
      <w:r>
        <w:t xml:space="preserve">  Please try it and write it on the outside of the envelope.</w:t>
      </w:r>
    </w:p>
    <w:sectPr w:rsidR="007D6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regular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92E85"/>
    <w:multiLevelType w:val="hybridMultilevel"/>
    <w:tmpl w:val="26247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36B"/>
    <w:rsid w:val="00152198"/>
    <w:rsid w:val="003D6DDD"/>
    <w:rsid w:val="00446B62"/>
    <w:rsid w:val="004872C8"/>
    <w:rsid w:val="008B098B"/>
    <w:rsid w:val="00A6436B"/>
    <w:rsid w:val="00CC4399"/>
    <w:rsid w:val="00ED6D1C"/>
    <w:rsid w:val="00F14452"/>
    <w:rsid w:val="00FD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90B59"/>
  <w15:chartTrackingRefBased/>
  <w15:docId w15:val="{09557EA3-9D26-4451-80BF-579BA4967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Lange, Christine</dc:creator>
  <cp:keywords/>
  <dc:description/>
  <cp:lastModifiedBy>Lange, Christine</cp:lastModifiedBy>
  <cp:revision>5</cp:revision>
  <dcterms:created xsi:type="dcterms:W3CDTF">2018-11-19T19:26:00Z</dcterms:created>
  <dcterms:modified xsi:type="dcterms:W3CDTF">2018-11-19T19:59:00Z</dcterms:modified>
</cp:coreProperties>
</file>