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BB19" w14:textId="77777777" w:rsidR="00C10BA3" w:rsidRDefault="00A85428" w:rsidP="00C10BA3">
      <w:pPr>
        <w:jc w:val="center"/>
        <w:rPr>
          <w:sz w:val="36"/>
          <w:szCs w:val="36"/>
        </w:rPr>
      </w:pPr>
      <w:r w:rsidRPr="00F72098">
        <w:rPr>
          <w:sz w:val="36"/>
          <w:szCs w:val="36"/>
        </w:rPr>
        <w:t>Measurement Activity</w:t>
      </w:r>
      <w:r w:rsidR="00F72098">
        <w:rPr>
          <w:sz w:val="36"/>
          <w:szCs w:val="36"/>
        </w:rPr>
        <w:t xml:space="preserve"> </w:t>
      </w:r>
    </w:p>
    <w:p w14:paraId="1F6EEA06" w14:textId="6CF23F31" w:rsidR="00904096" w:rsidRPr="00F72098" w:rsidRDefault="00FD3E28" w:rsidP="00C10BA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102F63C" wp14:editId="103218E8">
            <wp:extent cx="27051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BA3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59D3BAED" wp14:editId="61A601F9">
                <wp:extent cx="1333500" cy="771525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771525"/>
                          <a:chOff x="0" y="0"/>
                          <a:chExt cx="3200400" cy="20440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00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700530"/>
                            <a:ext cx="3200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E821B7" w14:textId="6D0C2A93" w:rsidR="00C10BA3" w:rsidRPr="00C10BA3" w:rsidRDefault="00C10BA3" w:rsidP="00C10B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C10BA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10BA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C10BA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3BAED" id="Group 7" o:spid="_x0000_s1026" style="width:105pt;height:60.75pt;mso-position-horizontal-relative:char;mso-position-vertical-relative:line" coordsize="32004,20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004;height:1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7005;width:3200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2E821B7" w14:textId="6D0C2A93" w:rsidR="00C10BA3" w:rsidRPr="00C10BA3" w:rsidRDefault="00C10BA3" w:rsidP="00C10BA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C10BA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10BA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C10BA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85B3F2" w14:textId="25DEE3F9" w:rsidR="00A85428" w:rsidRDefault="00A85428" w:rsidP="00A85428">
      <w:pPr>
        <w:rPr>
          <w:sz w:val="28"/>
          <w:szCs w:val="28"/>
        </w:rPr>
      </w:pPr>
      <w:r>
        <w:rPr>
          <w:sz w:val="28"/>
          <w:szCs w:val="28"/>
        </w:rPr>
        <w:t>Objective:  To practice using a measurement device, to convert to MKS units, and to write numbers using scientific notation on a classroom or backpack object.</w:t>
      </w:r>
    </w:p>
    <w:p w14:paraId="7583876A" w14:textId="7B9691FD" w:rsidR="00A85428" w:rsidRDefault="00A85428" w:rsidP="00A854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Measure and record the length of the object.</w:t>
      </w:r>
      <w:r w:rsidR="00F72098">
        <w:rPr>
          <w:sz w:val="28"/>
          <w:szCs w:val="28"/>
        </w:rPr>
        <w:t xml:space="preserve">   ________________</w:t>
      </w:r>
    </w:p>
    <w:p w14:paraId="29EEDC26" w14:textId="77777777" w:rsidR="00F72098" w:rsidRDefault="00F72098" w:rsidP="00F72098">
      <w:pPr>
        <w:pStyle w:val="ListParagraph"/>
        <w:rPr>
          <w:sz w:val="28"/>
          <w:szCs w:val="28"/>
        </w:rPr>
      </w:pPr>
    </w:p>
    <w:p w14:paraId="6A560556" w14:textId="6E0496B2" w:rsidR="00A85428" w:rsidRDefault="00A85428" w:rsidP="00A854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Change this to MKS units.</w:t>
      </w:r>
    </w:p>
    <w:p w14:paraId="41160A0C" w14:textId="77777777" w:rsidR="00F72098" w:rsidRDefault="00F72098" w:rsidP="00F72098">
      <w:pPr>
        <w:pStyle w:val="ListParagraph"/>
        <w:ind w:left="1440"/>
        <w:rPr>
          <w:sz w:val="28"/>
          <w:szCs w:val="28"/>
        </w:rPr>
      </w:pPr>
    </w:p>
    <w:p w14:paraId="6111781E" w14:textId="77777777" w:rsidR="00F72098" w:rsidRDefault="00F72098" w:rsidP="00F72098">
      <w:pPr>
        <w:pStyle w:val="ListParagraph"/>
        <w:ind w:left="1440"/>
        <w:rPr>
          <w:sz w:val="28"/>
          <w:szCs w:val="28"/>
        </w:rPr>
      </w:pPr>
    </w:p>
    <w:p w14:paraId="7A194DB8" w14:textId="2E173C6F" w:rsidR="00A85428" w:rsidRPr="00A85428" w:rsidRDefault="00A85428" w:rsidP="00A854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the answer from a in scientific notation.</w:t>
      </w:r>
    </w:p>
    <w:p w14:paraId="235E0655" w14:textId="77777777" w:rsidR="00A85428" w:rsidRDefault="00A85428" w:rsidP="00A85428">
      <w:pPr>
        <w:pStyle w:val="ListParagraph"/>
        <w:rPr>
          <w:sz w:val="28"/>
          <w:szCs w:val="28"/>
        </w:rPr>
      </w:pPr>
    </w:p>
    <w:p w14:paraId="7025023E" w14:textId="6EEFB850" w:rsidR="00A85428" w:rsidRDefault="00A85428" w:rsidP="00A854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Measure and record the </w:t>
      </w:r>
      <w:r>
        <w:rPr>
          <w:sz w:val="28"/>
          <w:szCs w:val="28"/>
        </w:rPr>
        <w:t>width</w:t>
      </w:r>
      <w:r>
        <w:rPr>
          <w:sz w:val="28"/>
          <w:szCs w:val="28"/>
        </w:rPr>
        <w:t xml:space="preserve"> of the object.</w:t>
      </w:r>
      <w:r w:rsidR="00F72098">
        <w:rPr>
          <w:sz w:val="28"/>
          <w:szCs w:val="28"/>
        </w:rPr>
        <w:t xml:space="preserve">    </w:t>
      </w:r>
      <w:r w:rsidR="00F72098">
        <w:rPr>
          <w:sz w:val="28"/>
          <w:szCs w:val="28"/>
        </w:rPr>
        <w:t>________________</w:t>
      </w:r>
    </w:p>
    <w:p w14:paraId="19EB0D15" w14:textId="77777777" w:rsidR="00F72098" w:rsidRDefault="00F72098" w:rsidP="00F72098">
      <w:pPr>
        <w:pStyle w:val="ListParagraph"/>
        <w:rPr>
          <w:sz w:val="28"/>
          <w:szCs w:val="28"/>
        </w:rPr>
      </w:pPr>
    </w:p>
    <w:p w14:paraId="56D3F7D6" w14:textId="4623C706" w:rsidR="00A85428" w:rsidRDefault="00A85428" w:rsidP="00A85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85428">
        <w:rPr>
          <w:sz w:val="28"/>
          <w:szCs w:val="28"/>
        </w:rPr>
        <w:t>Change this to MKS units.</w:t>
      </w:r>
    </w:p>
    <w:p w14:paraId="6597076C" w14:textId="77777777" w:rsidR="00F72098" w:rsidRDefault="00F72098" w:rsidP="00F72098">
      <w:pPr>
        <w:pStyle w:val="ListParagraph"/>
        <w:ind w:left="1440"/>
        <w:rPr>
          <w:sz w:val="28"/>
          <w:szCs w:val="28"/>
        </w:rPr>
      </w:pPr>
    </w:p>
    <w:p w14:paraId="613FCFAF" w14:textId="77777777" w:rsidR="00F72098" w:rsidRPr="00A85428" w:rsidRDefault="00F72098" w:rsidP="00F72098">
      <w:pPr>
        <w:pStyle w:val="ListParagraph"/>
        <w:ind w:left="1440"/>
        <w:rPr>
          <w:sz w:val="28"/>
          <w:szCs w:val="28"/>
        </w:rPr>
      </w:pPr>
    </w:p>
    <w:p w14:paraId="1CD7BB90" w14:textId="19051E7E" w:rsidR="00A85428" w:rsidRPr="00A85428" w:rsidRDefault="00A85428" w:rsidP="00A85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85428">
        <w:rPr>
          <w:sz w:val="28"/>
          <w:szCs w:val="28"/>
        </w:rPr>
        <w:t>Write the answer from a in scientific notation.</w:t>
      </w:r>
    </w:p>
    <w:p w14:paraId="703FAA7D" w14:textId="77777777" w:rsidR="00A85428" w:rsidRDefault="00A85428" w:rsidP="00A85428">
      <w:pPr>
        <w:pStyle w:val="ListParagraph"/>
        <w:rPr>
          <w:sz w:val="28"/>
          <w:szCs w:val="28"/>
        </w:rPr>
      </w:pPr>
    </w:p>
    <w:p w14:paraId="4CAE5258" w14:textId="77777777" w:rsidR="00A85428" w:rsidRPr="00A85428" w:rsidRDefault="00A85428" w:rsidP="00A85428">
      <w:pPr>
        <w:pStyle w:val="ListParagraph"/>
        <w:rPr>
          <w:sz w:val="28"/>
          <w:szCs w:val="28"/>
        </w:rPr>
      </w:pPr>
    </w:p>
    <w:p w14:paraId="397D601B" w14:textId="78D608FD" w:rsidR="00A85428" w:rsidRDefault="00A85428" w:rsidP="00A854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Measure and record the </w:t>
      </w:r>
      <w:r w:rsidR="00F72098">
        <w:rPr>
          <w:sz w:val="28"/>
          <w:szCs w:val="28"/>
        </w:rPr>
        <w:t>mass</w:t>
      </w:r>
      <w:r>
        <w:rPr>
          <w:sz w:val="28"/>
          <w:szCs w:val="28"/>
        </w:rPr>
        <w:t xml:space="preserve"> of the object</w:t>
      </w:r>
      <w:r>
        <w:rPr>
          <w:sz w:val="28"/>
          <w:szCs w:val="28"/>
        </w:rPr>
        <w:t>.</w:t>
      </w:r>
      <w:r w:rsidR="00F72098">
        <w:rPr>
          <w:sz w:val="28"/>
          <w:szCs w:val="28"/>
        </w:rPr>
        <w:t xml:space="preserve">    </w:t>
      </w:r>
      <w:r w:rsidR="00F72098">
        <w:rPr>
          <w:sz w:val="28"/>
          <w:szCs w:val="28"/>
        </w:rPr>
        <w:t>________________</w:t>
      </w:r>
    </w:p>
    <w:p w14:paraId="2E54D370" w14:textId="77777777" w:rsidR="00F72098" w:rsidRDefault="00F72098" w:rsidP="00F72098">
      <w:pPr>
        <w:pStyle w:val="ListParagraph"/>
        <w:rPr>
          <w:sz w:val="28"/>
          <w:szCs w:val="28"/>
        </w:rPr>
      </w:pPr>
    </w:p>
    <w:p w14:paraId="63F2F112" w14:textId="058C510B" w:rsidR="00A85428" w:rsidRDefault="00A85428" w:rsidP="00A8542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85428">
        <w:rPr>
          <w:sz w:val="28"/>
          <w:szCs w:val="28"/>
        </w:rPr>
        <w:t>Change this to MKS units.</w:t>
      </w:r>
    </w:p>
    <w:p w14:paraId="730DCEF0" w14:textId="77777777" w:rsidR="00F72098" w:rsidRDefault="00F72098" w:rsidP="00F72098">
      <w:pPr>
        <w:pStyle w:val="ListParagraph"/>
        <w:ind w:left="1440"/>
        <w:rPr>
          <w:sz w:val="28"/>
          <w:szCs w:val="28"/>
        </w:rPr>
      </w:pPr>
    </w:p>
    <w:p w14:paraId="65981E85" w14:textId="77777777" w:rsidR="00F72098" w:rsidRPr="00F72098" w:rsidRDefault="00F72098" w:rsidP="00F72098">
      <w:pPr>
        <w:pStyle w:val="ListParagraph"/>
        <w:ind w:left="1440"/>
        <w:rPr>
          <w:sz w:val="28"/>
          <w:szCs w:val="28"/>
        </w:rPr>
      </w:pPr>
    </w:p>
    <w:p w14:paraId="44834F64" w14:textId="2A8F6B3D" w:rsidR="00A85428" w:rsidRPr="00A85428" w:rsidRDefault="00A85428" w:rsidP="00A8542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85428">
        <w:rPr>
          <w:sz w:val="28"/>
          <w:szCs w:val="28"/>
        </w:rPr>
        <w:t>Write the answer from a in scientific notation.</w:t>
      </w:r>
    </w:p>
    <w:p w14:paraId="7D167672" w14:textId="5E89B9B4" w:rsidR="00A85428" w:rsidRPr="00A85428" w:rsidRDefault="00A85428" w:rsidP="00A85428">
      <w:pPr>
        <w:pStyle w:val="ListParagraph"/>
        <w:rPr>
          <w:sz w:val="28"/>
          <w:szCs w:val="28"/>
        </w:rPr>
      </w:pPr>
    </w:p>
    <w:p w14:paraId="54132244" w14:textId="175F49C1" w:rsidR="00A85428" w:rsidRPr="00F72098" w:rsidRDefault="00A85428" w:rsidP="00F72098">
      <w:pPr>
        <w:rPr>
          <w:sz w:val="28"/>
          <w:szCs w:val="28"/>
        </w:rPr>
      </w:pPr>
    </w:p>
    <w:sectPr w:rsidR="00A85428" w:rsidRPr="00F7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41AB"/>
    <w:multiLevelType w:val="hybridMultilevel"/>
    <w:tmpl w:val="5E8227A0"/>
    <w:lvl w:ilvl="0" w:tplc="C2C82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A7ADE"/>
    <w:multiLevelType w:val="hybridMultilevel"/>
    <w:tmpl w:val="B1EC5D62"/>
    <w:lvl w:ilvl="0" w:tplc="1D00E4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341E2"/>
    <w:multiLevelType w:val="hybridMultilevel"/>
    <w:tmpl w:val="FE92E3E0"/>
    <w:lvl w:ilvl="0" w:tplc="95C8C0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6F1F02"/>
    <w:multiLevelType w:val="hybridMultilevel"/>
    <w:tmpl w:val="A9B05650"/>
    <w:lvl w:ilvl="0" w:tplc="81842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45D88"/>
    <w:multiLevelType w:val="hybridMultilevel"/>
    <w:tmpl w:val="22FC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28"/>
    <w:rsid w:val="003A1D55"/>
    <w:rsid w:val="0040408A"/>
    <w:rsid w:val="00512AAE"/>
    <w:rsid w:val="00A101C9"/>
    <w:rsid w:val="00A85428"/>
    <w:rsid w:val="00C10BA3"/>
    <w:rsid w:val="00C936D8"/>
    <w:rsid w:val="00F72098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5E51"/>
  <w15:chartTrackingRefBased/>
  <w15:docId w15:val="{A55C1510-CED0-43BA-9186-CBDB3C3D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Berkas:Ohaus-Scale.jp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id.wikipedia.org/wiki/Berkas:Ohaus-Scal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ruler-geometry-school-mathematics-1023726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Berkas:Ohaus-Scal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Lange, Christine</cp:lastModifiedBy>
  <cp:revision>6</cp:revision>
  <dcterms:created xsi:type="dcterms:W3CDTF">2020-08-28T18:00:00Z</dcterms:created>
  <dcterms:modified xsi:type="dcterms:W3CDTF">2020-08-28T18:07:00Z</dcterms:modified>
</cp:coreProperties>
</file>