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5EA298" w14:textId="77777777" w:rsidR="00073D3F" w:rsidRDefault="00A30688">
      <w:bookmarkStart w:id="0" w:name="_GoBack"/>
      <w:bookmarkEnd w:id="0"/>
      <w:r>
        <w:t>Gas Law Simulation Write-up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4390730A" w14:textId="77777777" w:rsidR="00073D3F" w:rsidRDefault="00073D3F"/>
    <w:p w14:paraId="179A2DF6" w14:textId="77777777" w:rsidR="00073D3F" w:rsidRDefault="00A30688">
      <w:r>
        <w:t>There are 4 gas variables that are used to describe the behavior of gases. These 4 variables are in a delicate balance and if one of the variables is changed, one or more of the variables may change relieve the stress on the gas system. This activity is de</w:t>
      </w:r>
      <w:r>
        <w:t xml:space="preserve">signed to look at what happens when you change 3 of the 4 variables. We will keep the number of particles constant in each “experiment” and in addition, each experiment will hold an additional variable constant. </w:t>
      </w:r>
    </w:p>
    <w:p w14:paraId="10E1FC5A" w14:textId="77777777" w:rsidR="00073D3F" w:rsidRDefault="00A3068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39E60B1" wp14:editId="3DF01A3A">
            <wp:simplePos x="0" y="0"/>
            <wp:positionH relativeFrom="column">
              <wp:posOffset>3829050</wp:posOffset>
            </wp:positionH>
            <wp:positionV relativeFrom="paragraph">
              <wp:posOffset>142875</wp:posOffset>
            </wp:positionV>
            <wp:extent cx="837939" cy="804863"/>
            <wp:effectExtent l="0" t="0" r="0" b="0"/>
            <wp:wrapSquare wrapText="bothSides" distT="114300" distB="11430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939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F2AF830" wp14:editId="6E803076">
            <wp:simplePos x="0" y="0"/>
            <wp:positionH relativeFrom="column">
              <wp:posOffset>5133975</wp:posOffset>
            </wp:positionH>
            <wp:positionV relativeFrom="paragraph">
              <wp:posOffset>142875</wp:posOffset>
            </wp:positionV>
            <wp:extent cx="472244" cy="1033463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244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9AD532" w14:textId="77777777" w:rsidR="00073D3F" w:rsidRDefault="00A30688">
      <w:r>
        <w:t>Get Started</w:t>
      </w:r>
    </w:p>
    <w:p w14:paraId="76F1CA75" w14:textId="77777777" w:rsidR="00073D3F" w:rsidRDefault="00A30688">
      <w:pPr>
        <w:numPr>
          <w:ilvl w:val="0"/>
          <w:numId w:val="5"/>
        </w:numPr>
      </w:pPr>
      <w:r>
        <w:t xml:space="preserve">Click on this </w:t>
      </w:r>
      <w:hyperlink r:id="rId10">
        <w:r>
          <w:rPr>
            <w:color w:val="1155CC"/>
            <w:u w:val="single"/>
          </w:rPr>
          <w:t>link</w:t>
        </w:r>
      </w:hyperlink>
      <w:r>
        <w:t xml:space="preserve"> to open the gas simulation </w:t>
      </w:r>
    </w:p>
    <w:p w14:paraId="34F0EEE7" w14:textId="77777777" w:rsidR="00073D3F" w:rsidRDefault="00A30688">
      <w:pPr>
        <w:numPr>
          <w:ilvl w:val="0"/>
          <w:numId w:val="5"/>
        </w:numPr>
      </w:pPr>
      <w:r>
        <w:t>Choose the Laws option on the right. See picture</w:t>
      </w:r>
    </w:p>
    <w:p w14:paraId="1A09EC43" w14:textId="77777777" w:rsidR="00073D3F" w:rsidRDefault="00073D3F"/>
    <w:p w14:paraId="09B97FBD" w14:textId="77777777" w:rsidR="00073D3F" w:rsidRDefault="00A30688">
      <w:pPr>
        <w:rPr>
          <w:b/>
        </w:rPr>
      </w:pPr>
      <w:r>
        <w:rPr>
          <w:b/>
        </w:rPr>
        <w:t>Experiment 1- Constant volume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6D015B4" wp14:editId="37DD7787">
            <wp:simplePos x="0" y="0"/>
            <wp:positionH relativeFrom="column">
              <wp:posOffset>5857875</wp:posOffset>
            </wp:positionH>
            <wp:positionV relativeFrom="paragraph">
              <wp:posOffset>228600</wp:posOffset>
            </wp:positionV>
            <wp:extent cx="998973" cy="809625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973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662E62" w14:textId="77777777" w:rsidR="00073D3F" w:rsidRDefault="00A30688">
      <w:pPr>
        <w:numPr>
          <w:ilvl w:val="0"/>
          <w:numId w:val="2"/>
        </w:numPr>
      </w:pPr>
      <w:r>
        <w:t>Give one pump of gas into the chamber. See picture</w:t>
      </w:r>
    </w:p>
    <w:p w14:paraId="670E2C55" w14:textId="77777777" w:rsidR="00073D3F" w:rsidRDefault="00A30688">
      <w:pPr>
        <w:numPr>
          <w:ilvl w:val="0"/>
          <w:numId w:val="2"/>
        </w:numPr>
      </w:pPr>
      <w:r>
        <w:t>Choose to h</w:t>
      </w:r>
      <w:r>
        <w:t xml:space="preserve">old the volume constant by selecting that option in the upper </w:t>
      </w:r>
      <w:proofErr w:type="gramStart"/>
      <w:r>
        <w:t>right hand</w:t>
      </w:r>
      <w:proofErr w:type="gramEnd"/>
      <w:r>
        <w:t xml:space="preserve"> corner. See the picture.</w:t>
      </w:r>
    </w:p>
    <w:p w14:paraId="25C7A4B4" w14:textId="77777777" w:rsidR="00073D3F" w:rsidRDefault="00073D3F"/>
    <w:p w14:paraId="77064F79" w14:textId="77777777" w:rsidR="00073D3F" w:rsidRDefault="00A30688">
      <w:r>
        <w:t>What is the initial temperature (in K) and pressure (in atm) in the chamber?</w:t>
      </w:r>
    </w:p>
    <w:p w14:paraId="4823DD1A" w14:textId="77777777" w:rsidR="00073D3F" w:rsidRDefault="00073D3F"/>
    <w:p w14:paraId="22E609EF" w14:textId="77777777" w:rsidR="00073D3F" w:rsidRDefault="00073D3F"/>
    <w:p w14:paraId="6E17E758" w14:textId="77777777" w:rsidR="00073D3F" w:rsidRDefault="00A30688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63F476A" wp14:editId="04A39164">
            <wp:simplePos x="0" y="0"/>
            <wp:positionH relativeFrom="column">
              <wp:posOffset>6257925</wp:posOffset>
            </wp:positionH>
            <wp:positionV relativeFrom="paragraph">
              <wp:posOffset>119063</wp:posOffset>
            </wp:positionV>
            <wp:extent cx="600365" cy="51911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65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130CC9" w14:textId="77777777" w:rsidR="00073D3F" w:rsidRDefault="00A30688">
      <w:pPr>
        <w:numPr>
          <w:ilvl w:val="0"/>
          <w:numId w:val="1"/>
        </w:numPr>
      </w:pPr>
      <w:r>
        <w:t>Use the slider at the bottom of the simulator to add heat and double the tem</w:t>
      </w:r>
      <w:r>
        <w:t xml:space="preserve">perature.  </w:t>
      </w:r>
    </w:p>
    <w:p w14:paraId="43DE5190" w14:textId="77777777" w:rsidR="00073D3F" w:rsidRDefault="00073D3F"/>
    <w:p w14:paraId="42EBD349" w14:textId="77777777" w:rsidR="00073D3F" w:rsidRDefault="00A30688">
      <w:r>
        <w:t>Did the pressure go up or go down? What is the new pressure in the chamber?</w:t>
      </w:r>
    </w:p>
    <w:p w14:paraId="6C15666B" w14:textId="77777777" w:rsidR="00073D3F" w:rsidRDefault="00073D3F"/>
    <w:p w14:paraId="0C06FAFB" w14:textId="77777777" w:rsidR="00073D3F" w:rsidRDefault="00A30688"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120D61AD" wp14:editId="2668F41A">
            <wp:simplePos x="0" y="0"/>
            <wp:positionH relativeFrom="column">
              <wp:posOffset>6381750</wp:posOffset>
            </wp:positionH>
            <wp:positionV relativeFrom="paragraph">
              <wp:posOffset>295275</wp:posOffset>
            </wp:positionV>
            <wp:extent cx="476250" cy="483577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3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D71613" w14:textId="77777777" w:rsidR="00073D3F" w:rsidRDefault="00073D3F"/>
    <w:p w14:paraId="107694CC" w14:textId="77777777" w:rsidR="00073D3F" w:rsidRDefault="00A30688">
      <w:pPr>
        <w:rPr>
          <w:b/>
        </w:rPr>
      </w:pPr>
      <w:r>
        <w:rPr>
          <w:b/>
        </w:rPr>
        <w:t>Experiment 2 - Constant Temperature</w:t>
      </w:r>
    </w:p>
    <w:p w14:paraId="30370AF0" w14:textId="77777777" w:rsidR="00073D3F" w:rsidRDefault="00A30688">
      <w:pPr>
        <w:numPr>
          <w:ilvl w:val="0"/>
          <w:numId w:val="3"/>
        </w:numPr>
      </w:pPr>
      <w:r>
        <w:t xml:space="preserve">Reset the simulator by selecting the reset button in the bottom right corner of the simulation. </w:t>
      </w:r>
    </w:p>
    <w:p w14:paraId="4AAB65D7" w14:textId="77777777" w:rsidR="00073D3F" w:rsidRDefault="00A30688">
      <w:pPr>
        <w:numPr>
          <w:ilvl w:val="0"/>
          <w:numId w:val="3"/>
        </w:numPr>
      </w:pPr>
      <w:r>
        <w:t xml:space="preserve">Give one pump of gas into the </w:t>
      </w:r>
      <w:r>
        <w:t>chamber.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23696383" wp14:editId="1D1B58CE">
            <wp:simplePos x="0" y="0"/>
            <wp:positionH relativeFrom="column">
              <wp:posOffset>6205538</wp:posOffset>
            </wp:positionH>
            <wp:positionV relativeFrom="paragraph">
              <wp:posOffset>161925</wp:posOffset>
            </wp:positionV>
            <wp:extent cx="829270" cy="679114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270" cy="679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6EBBFA" w14:textId="77777777" w:rsidR="00073D3F" w:rsidRDefault="00A30688">
      <w:pPr>
        <w:numPr>
          <w:ilvl w:val="0"/>
          <w:numId w:val="3"/>
        </w:numPr>
      </w:pPr>
      <w:r>
        <w:t xml:space="preserve">Choose to hold the temperature constant by selecting that option in the upper </w:t>
      </w:r>
      <w:proofErr w:type="gramStart"/>
      <w:r>
        <w:t>right hand</w:t>
      </w:r>
      <w:proofErr w:type="gramEnd"/>
      <w:r>
        <w:t xml:space="preserve"> corner. See the picture.</w:t>
      </w:r>
    </w:p>
    <w:p w14:paraId="2F2E3B9D" w14:textId="77777777" w:rsidR="00073D3F" w:rsidRDefault="00073D3F"/>
    <w:p w14:paraId="1BB1CF0D" w14:textId="77777777" w:rsidR="00073D3F" w:rsidRDefault="00A30688">
      <w:r>
        <w:t>What is the initial pressure (in atm) in the chamber?</w:t>
      </w:r>
    </w:p>
    <w:p w14:paraId="0F60F779" w14:textId="77777777" w:rsidR="00073D3F" w:rsidRDefault="00073D3F"/>
    <w:p w14:paraId="160296F4" w14:textId="77777777" w:rsidR="00073D3F" w:rsidRDefault="00073D3F"/>
    <w:p w14:paraId="7C65D8BE" w14:textId="77777777" w:rsidR="00073D3F" w:rsidRDefault="00073D3F"/>
    <w:p w14:paraId="6A38E383" w14:textId="77777777" w:rsidR="00073D3F" w:rsidRDefault="00A30688">
      <w:pPr>
        <w:numPr>
          <w:ilvl w:val="0"/>
          <w:numId w:val="4"/>
        </w:numPr>
      </w:pPr>
      <w:r>
        <w:t>Locate the handle on the left of the chamber and slide it to the right as far as it will go.</w:t>
      </w:r>
    </w:p>
    <w:p w14:paraId="237D0769" w14:textId="77777777" w:rsidR="00073D3F" w:rsidRDefault="00073D3F"/>
    <w:p w14:paraId="0E92136D" w14:textId="77777777" w:rsidR="00073D3F" w:rsidRDefault="00A30688">
      <w:r>
        <w:t>Does the volume go up or go down when you slide it to the right? Did the pressure go up or go down?</w:t>
      </w:r>
    </w:p>
    <w:p w14:paraId="14FFECA1" w14:textId="77777777" w:rsidR="00073D3F" w:rsidRDefault="00073D3F"/>
    <w:p w14:paraId="3925A086" w14:textId="77777777" w:rsidR="00073D3F" w:rsidRDefault="00073D3F"/>
    <w:p w14:paraId="738C0BD2" w14:textId="77777777" w:rsidR="00073D3F" w:rsidRDefault="00073D3F"/>
    <w:p w14:paraId="5EAE5AA4" w14:textId="77777777" w:rsidR="00073D3F" w:rsidRDefault="00A30688">
      <w:pPr>
        <w:numPr>
          <w:ilvl w:val="0"/>
          <w:numId w:val="6"/>
        </w:numPr>
      </w:pPr>
      <w:r>
        <w:t xml:space="preserve">Slide the handle all the way to the left as far as it will </w:t>
      </w:r>
      <w:r>
        <w:t xml:space="preserve">go. </w:t>
      </w:r>
    </w:p>
    <w:p w14:paraId="61D84062" w14:textId="77777777" w:rsidR="00073D3F" w:rsidRDefault="00073D3F">
      <w:pPr>
        <w:ind w:left="720"/>
      </w:pPr>
    </w:p>
    <w:p w14:paraId="402AE4A4" w14:textId="77777777" w:rsidR="00073D3F" w:rsidRDefault="00A30688">
      <w:r>
        <w:t>Did the pressure go up or go down?</w:t>
      </w:r>
      <w:r>
        <w:br w:type="page"/>
      </w:r>
    </w:p>
    <w:p w14:paraId="489236C7" w14:textId="77777777" w:rsidR="00073D3F" w:rsidRDefault="00A30688">
      <w:pPr>
        <w:rPr>
          <w:b/>
        </w:rPr>
      </w:pPr>
      <w:r>
        <w:rPr>
          <w:b/>
        </w:rPr>
        <w:lastRenderedPageBreak/>
        <w:t>Experiment 3 - Constant Pressure</w:t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3D2AA3DD" wp14:editId="27DD24A3">
            <wp:simplePos x="0" y="0"/>
            <wp:positionH relativeFrom="column">
              <wp:posOffset>6296025</wp:posOffset>
            </wp:positionH>
            <wp:positionV relativeFrom="paragraph">
              <wp:posOffset>114300</wp:posOffset>
            </wp:positionV>
            <wp:extent cx="476250" cy="483577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3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4C49E9" w14:textId="77777777" w:rsidR="00073D3F" w:rsidRDefault="00073D3F"/>
    <w:p w14:paraId="05BC2C6A" w14:textId="77777777" w:rsidR="00073D3F" w:rsidRDefault="00A30688">
      <w:pPr>
        <w:numPr>
          <w:ilvl w:val="0"/>
          <w:numId w:val="7"/>
        </w:numPr>
      </w:pPr>
      <w:r>
        <w:t xml:space="preserve">Reset the simulator by selecting the reset button in the bottom right corner of the simulation. </w:t>
      </w:r>
    </w:p>
    <w:p w14:paraId="1F009DE6" w14:textId="77777777" w:rsidR="00073D3F" w:rsidRDefault="00A30688">
      <w:pPr>
        <w:numPr>
          <w:ilvl w:val="0"/>
          <w:numId w:val="7"/>
        </w:numPr>
      </w:pPr>
      <w:r>
        <w:t>Give one pump of gas into the chamber.</w:t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69D34266" wp14:editId="68A7444E">
            <wp:simplePos x="0" y="0"/>
            <wp:positionH relativeFrom="column">
              <wp:posOffset>6074690</wp:posOffset>
            </wp:positionH>
            <wp:positionV relativeFrom="paragraph">
              <wp:posOffset>123825</wp:posOffset>
            </wp:positionV>
            <wp:extent cx="802360" cy="676275"/>
            <wp:effectExtent l="0" t="0" r="0" b="0"/>
            <wp:wrapSquare wrapText="bothSides" distT="114300" distB="11430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36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B64DA7" w14:textId="77777777" w:rsidR="00073D3F" w:rsidRDefault="00A30688">
      <w:pPr>
        <w:numPr>
          <w:ilvl w:val="0"/>
          <w:numId w:val="7"/>
        </w:numPr>
      </w:pPr>
      <w:r>
        <w:t>Choose to hold the pressure constant (with</w:t>
      </w:r>
      <w:r>
        <w:t xml:space="preserve"> variable volume) by selecting that option in the upper </w:t>
      </w:r>
      <w:proofErr w:type="gramStart"/>
      <w:r>
        <w:t>right hand</w:t>
      </w:r>
      <w:proofErr w:type="gramEnd"/>
      <w:r>
        <w:t xml:space="preserve"> corner. See the picture.</w:t>
      </w:r>
    </w:p>
    <w:p w14:paraId="6DCDFC59" w14:textId="77777777" w:rsidR="00073D3F" w:rsidRDefault="00073D3F"/>
    <w:p w14:paraId="1256C5C4" w14:textId="77777777" w:rsidR="00073D3F" w:rsidRDefault="00A30688">
      <w:r>
        <w:t>What is the initial temperature (in K) in the chamber?</w:t>
      </w:r>
    </w:p>
    <w:p w14:paraId="25EDA52E" w14:textId="77777777" w:rsidR="00073D3F" w:rsidRDefault="00073D3F"/>
    <w:p w14:paraId="28E6994C" w14:textId="77777777" w:rsidR="00073D3F" w:rsidRDefault="00A30688"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3F44AD6" wp14:editId="7DE7E029">
            <wp:simplePos x="0" y="0"/>
            <wp:positionH relativeFrom="column">
              <wp:posOffset>6234113</wp:posOffset>
            </wp:positionH>
            <wp:positionV relativeFrom="paragraph">
              <wp:posOffset>209550</wp:posOffset>
            </wp:positionV>
            <wp:extent cx="600365" cy="5191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65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93CC4E" w14:textId="77777777" w:rsidR="00073D3F" w:rsidRDefault="00073D3F"/>
    <w:p w14:paraId="0E11A20F" w14:textId="77777777" w:rsidR="00073D3F" w:rsidRDefault="00A30688">
      <w:pPr>
        <w:numPr>
          <w:ilvl w:val="0"/>
          <w:numId w:val="1"/>
        </w:numPr>
      </w:pPr>
      <w:r>
        <w:t xml:space="preserve">Use the slider at the bottom of the simulator to add heat and increase the temperature.  </w:t>
      </w:r>
    </w:p>
    <w:p w14:paraId="5582C522" w14:textId="77777777" w:rsidR="00073D3F" w:rsidRDefault="00073D3F"/>
    <w:p w14:paraId="14D17F39" w14:textId="77777777" w:rsidR="00073D3F" w:rsidRDefault="00A30688">
      <w:r>
        <w:t>Did the volum</w:t>
      </w:r>
      <w:r>
        <w:t xml:space="preserve">e go up or go down? </w:t>
      </w:r>
    </w:p>
    <w:p w14:paraId="440A6754" w14:textId="77777777" w:rsidR="00073D3F" w:rsidRDefault="00073D3F"/>
    <w:p w14:paraId="5E2ACF24" w14:textId="77777777" w:rsidR="00073D3F" w:rsidRDefault="00A30688">
      <w:r>
        <w:t xml:space="preserve">  </w:t>
      </w:r>
    </w:p>
    <w:p w14:paraId="2B5978D0" w14:textId="77777777" w:rsidR="00073D3F" w:rsidRDefault="00A30688">
      <w:pPr>
        <w:rPr>
          <w:b/>
        </w:rPr>
      </w:pPr>
      <w:r>
        <w:rPr>
          <w:b/>
        </w:rPr>
        <w:t>Analysis</w:t>
      </w:r>
    </w:p>
    <w:p w14:paraId="227C8A26" w14:textId="77777777" w:rsidR="00073D3F" w:rsidRDefault="00073D3F"/>
    <w:p w14:paraId="1ECC8B54" w14:textId="77777777" w:rsidR="00073D3F" w:rsidRDefault="00A30688">
      <w:r>
        <w:t>In each of the experiments, you hold one variable constant while changing the other 2. Summarize the findings of your experiments by using arrows to represent what happened</w:t>
      </w:r>
    </w:p>
    <w:p w14:paraId="2809DFD9" w14:textId="77777777" w:rsidR="00073D3F" w:rsidRDefault="00073D3F"/>
    <w:p w14:paraId="1DDD4281" w14:textId="77777777" w:rsidR="00073D3F" w:rsidRDefault="00073D3F"/>
    <w:p w14:paraId="4C4D0AF5" w14:textId="77777777" w:rsidR="00073D3F" w:rsidRDefault="00073D3F"/>
    <w:p w14:paraId="42AA2668" w14:textId="77777777" w:rsidR="00073D3F" w:rsidRDefault="00A30688">
      <w:r>
        <w:t>Experiment 1: When temperature went ________, the pressure went _________.</w:t>
      </w:r>
    </w:p>
    <w:p w14:paraId="14902F9D" w14:textId="77777777" w:rsidR="00073D3F" w:rsidRDefault="00073D3F"/>
    <w:p w14:paraId="7A7F469D" w14:textId="77777777" w:rsidR="00073D3F" w:rsidRDefault="00073D3F"/>
    <w:p w14:paraId="7FC4F828" w14:textId="77777777" w:rsidR="00073D3F" w:rsidRDefault="00073D3F"/>
    <w:p w14:paraId="427111F0" w14:textId="77777777" w:rsidR="00073D3F" w:rsidRDefault="00073D3F"/>
    <w:p w14:paraId="06CA0453" w14:textId="77777777" w:rsidR="00073D3F" w:rsidRDefault="00073D3F"/>
    <w:p w14:paraId="0F14995B" w14:textId="77777777" w:rsidR="00073D3F" w:rsidRDefault="00A30688">
      <w:r>
        <w:t>Experiment 2: When volume went ________, the pressure went _________.</w:t>
      </w:r>
    </w:p>
    <w:p w14:paraId="244BEA30" w14:textId="77777777" w:rsidR="00073D3F" w:rsidRDefault="00073D3F"/>
    <w:p w14:paraId="0F63FAC6" w14:textId="77777777" w:rsidR="00073D3F" w:rsidRDefault="00073D3F"/>
    <w:p w14:paraId="09982E69" w14:textId="77777777" w:rsidR="00073D3F" w:rsidRDefault="00073D3F"/>
    <w:p w14:paraId="2E3939A1" w14:textId="77777777" w:rsidR="00073D3F" w:rsidRDefault="00073D3F"/>
    <w:p w14:paraId="646493E7" w14:textId="77777777" w:rsidR="00073D3F" w:rsidRDefault="00073D3F"/>
    <w:p w14:paraId="018AEA86" w14:textId="77777777" w:rsidR="00073D3F" w:rsidRDefault="00A30688">
      <w:r>
        <w:t>Experiment 3: When temperature went ________, the volume went _________.</w:t>
      </w:r>
    </w:p>
    <w:p w14:paraId="4953D5D8" w14:textId="77777777" w:rsidR="00073D3F" w:rsidRDefault="00073D3F"/>
    <w:p w14:paraId="303F9E08" w14:textId="77777777" w:rsidR="00073D3F" w:rsidRDefault="00073D3F"/>
    <w:sectPr w:rsidR="00073D3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DAB"/>
    <w:multiLevelType w:val="multilevel"/>
    <w:tmpl w:val="13503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7A4B92"/>
    <w:multiLevelType w:val="multilevel"/>
    <w:tmpl w:val="BB2AE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00134B"/>
    <w:multiLevelType w:val="multilevel"/>
    <w:tmpl w:val="8DAA2E8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1F5B5E"/>
    <w:multiLevelType w:val="multilevel"/>
    <w:tmpl w:val="CD84EA8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1B0F0E"/>
    <w:multiLevelType w:val="multilevel"/>
    <w:tmpl w:val="77DA540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C110D0"/>
    <w:multiLevelType w:val="multilevel"/>
    <w:tmpl w:val="63F87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3C03C0"/>
    <w:multiLevelType w:val="multilevel"/>
    <w:tmpl w:val="FD44A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3F"/>
    <w:rsid w:val="00073D3F"/>
    <w:rsid w:val="00A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6CB0"/>
  <w15:docId w15:val="{BB4670BF-ADF8-4378-AE79-29BB7A0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hyperlink" Target="https://phet.colorado.edu/sims/html/gases-intro/latest/gases-intro_en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046BAFEE9724488AFFE678D5A7FC3" ma:contentTypeVersion="15" ma:contentTypeDescription="Create a new document." ma:contentTypeScope="" ma:versionID="898690c41fdec4b07d4ff8b349d2a1b4">
  <xsd:schema xmlns:xsd="http://www.w3.org/2001/XMLSchema" xmlns:xs="http://www.w3.org/2001/XMLSchema" xmlns:p="http://schemas.microsoft.com/office/2006/metadata/properties" xmlns:ns1="http://schemas.microsoft.com/sharepoint/v3" xmlns:ns3="99cf98eb-b6bd-4239-b4c8-1eb5cbff5bb2" xmlns:ns4="d4b5ab82-37f6-4663-955a-633135a4cb8b" targetNamespace="http://schemas.microsoft.com/office/2006/metadata/properties" ma:root="true" ma:fieldsID="91dd939c5c3e3965b7d7b2a92a3040ce" ns1:_="" ns3:_="" ns4:_="">
    <xsd:import namespace="http://schemas.microsoft.com/sharepoint/v3"/>
    <xsd:import namespace="99cf98eb-b6bd-4239-b4c8-1eb5cbff5bb2"/>
    <xsd:import namespace="d4b5ab82-37f6-4663-955a-633135a4c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98eb-b6bd-4239-b4c8-1eb5cbff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ab82-37f6-4663-955a-633135a4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F50F1B-86A6-425A-9856-65CBD3DF2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f98eb-b6bd-4239-b4c8-1eb5cbff5bb2"/>
    <ds:schemaRef ds:uri="d4b5ab82-37f6-4663-955a-633135a4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95EB5-61A0-4836-9522-A24ECE17A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A321C-FD05-4254-8B49-F71F506DCD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Christine</dc:creator>
  <cp:lastModifiedBy>Lange, Christine</cp:lastModifiedBy>
  <cp:revision>2</cp:revision>
  <dcterms:created xsi:type="dcterms:W3CDTF">2020-03-16T12:40:00Z</dcterms:created>
  <dcterms:modified xsi:type="dcterms:W3CDTF">2020-03-16T12:40:00Z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0x0101006B1046BAFEE9724488AFFE678D5A7FC3</vt:lpwstr>
  </property>
</Properties>
</file>