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6778" w14:textId="77777777" w:rsidR="00F30624" w:rsidRDefault="00672557" w:rsidP="00672557">
      <w:pPr>
        <w:jc w:val="center"/>
      </w:pPr>
      <w:r>
        <w:t>Unit 4 problem set 1</w:t>
      </w:r>
    </w:p>
    <w:p w14:paraId="4C0047A0" w14:textId="77777777" w:rsidR="00672557" w:rsidRDefault="00672557" w:rsidP="00672557"/>
    <w:p w14:paraId="41C8A7A8" w14:textId="77777777" w:rsidR="00672557" w:rsidRDefault="00672557" w:rsidP="00672557">
      <w:pPr>
        <w:numPr>
          <w:ilvl w:val="0"/>
          <w:numId w:val="1"/>
        </w:numPr>
      </w:pPr>
      <w:r>
        <w:t>Write the electron configuration for the following elements:</w:t>
      </w:r>
    </w:p>
    <w:p w14:paraId="49D4AC66" w14:textId="77777777" w:rsidR="00672557" w:rsidRDefault="00672557" w:rsidP="00672557">
      <w:pPr>
        <w:numPr>
          <w:ilvl w:val="0"/>
          <w:numId w:val="2"/>
        </w:numPr>
      </w:pPr>
      <w:r>
        <w:t>Be</w:t>
      </w:r>
    </w:p>
    <w:p w14:paraId="7EE6B31F" w14:textId="77777777" w:rsidR="00672557" w:rsidRDefault="00672557" w:rsidP="00672557">
      <w:pPr>
        <w:numPr>
          <w:ilvl w:val="0"/>
          <w:numId w:val="2"/>
        </w:numPr>
      </w:pPr>
      <w:r>
        <w:t>Mg</w:t>
      </w:r>
    </w:p>
    <w:p w14:paraId="7372A5F1" w14:textId="77777777" w:rsidR="00672557" w:rsidRDefault="00140A3E" w:rsidP="00672557">
      <w:pPr>
        <w:numPr>
          <w:ilvl w:val="0"/>
          <w:numId w:val="2"/>
        </w:numPr>
      </w:pPr>
      <w:r>
        <w:t>Al</w:t>
      </w:r>
    </w:p>
    <w:p w14:paraId="10550E28" w14:textId="77777777" w:rsidR="00672557" w:rsidRDefault="00672557" w:rsidP="00672557">
      <w:pPr>
        <w:numPr>
          <w:ilvl w:val="0"/>
          <w:numId w:val="2"/>
        </w:numPr>
      </w:pPr>
      <w:r>
        <w:t>O</w:t>
      </w:r>
    </w:p>
    <w:p w14:paraId="2A0CD4E5" w14:textId="77777777" w:rsidR="00672557" w:rsidRDefault="00672557" w:rsidP="00672557">
      <w:pPr>
        <w:numPr>
          <w:ilvl w:val="0"/>
          <w:numId w:val="2"/>
        </w:numPr>
      </w:pPr>
      <w:r>
        <w:t>S</w:t>
      </w:r>
    </w:p>
    <w:p w14:paraId="49503027" w14:textId="77777777" w:rsidR="00672557" w:rsidRDefault="00672557" w:rsidP="00672557">
      <w:pPr>
        <w:numPr>
          <w:ilvl w:val="0"/>
          <w:numId w:val="1"/>
        </w:numPr>
      </w:pPr>
      <w:r>
        <w:t xml:space="preserve">Draw the dot structure for the elements listed in number 1.  </w:t>
      </w:r>
    </w:p>
    <w:p w14:paraId="245435A4" w14:textId="77777777" w:rsidR="00672557" w:rsidRDefault="00672557" w:rsidP="00672557">
      <w:pPr>
        <w:ind w:left="360" w:firstLine="360"/>
      </w:pPr>
      <w:r>
        <w:t>a.</w:t>
      </w:r>
    </w:p>
    <w:p w14:paraId="4D9A9684" w14:textId="77777777" w:rsidR="00672557" w:rsidRDefault="00672557" w:rsidP="00672557">
      <w:pPr>
        <w:ind w:left="360" w:firstLine="360"/>
      </w:pPr>
      <w:r>
        <w:t>b.</w:t>
      </w:r>
    </w:p>
    <w:p w14:paraId="3E8D19CC" w14:textId="77777777" w:rsidR="00672557" w:rsidRDefault="00672557" w:rsidP="00672557">
      <w:pPr>
        <w:ind w:left="360" w:firstLine="360"/>
      </w:pPr>
      <w:r>
        <w:t>c.</w:t>
      </w:r>
    </w:p>
    <w:p w14:paraId="46238AC4" w14:textId="77777777" w:rsidR="00672557" w:rsidRDefault="00672557" w:rsidP="00672557">
      <w:pPr>
        <w:ind w:left="360" w:firstLine="360"/>
      </w:pPr>
      <w:r>
        <w:t>d.</w:t>
      </w:r>
    </w:p>
    <w:p w14:paraId="5C8F4B02" w14:textId="77777777" w:rsidR="00672557" w:rsidRDefault="00672557" w:rsidP="00672557">
      <w:pPr>
        <w:ind w:left="360" w:firstLine="360"/>
      </w:pPr>
      <w:r>
        <w:t>e.</w:t>
      </w:r>
    </w:p>
    <w:p w14:paraId="003D6259" w14:textId="77777777" w:rsidR="00672557" w:rsidRDefault="00672557" w:rsidP="00672557"/>
    <w:p w14:paraId="4DF2A2E8" w14:textId="77777777" w:rsidR="00672557" w:rsidRDefault="00672557" w:rsidP="00672557">
      <w:pPr>
        <w:numPr>
          <w:ilvl w:val="0"/>
          <w:numId w:val="1"/>
        </w:numPr>
      </w:pPr>
      <w:r>
        <w:t>Look at the periodic table.  What is the pattern of a-</w:t>
      </w:r>
      <w:r w:rsidR="00140A3E">
        <w:t>b</w:t>
      </w:r>
      <w:r>
        <w:t xml:space="preserve"> and d-e in number 2 above?</w:t>
      </w:r>
    </w:p>
    <w:p w14:paraId="70608F6C" w14:textId="77777777" w:rsidR="00672557" w:rsidRDefault="00672557" w:rsidP="00672557"/>
    <w:p w14:paraId="436B1519" w14:textId="77777777" w:rsidR="00672557" w:rsidRDefault="00672557" w:rsidP="00672557"/>
    <w:p w14:paraId="7E154B73" w14:textId="77777777" w:rsidR="00672557" w:rsidRDefault="00672557" w:rsidP="00672557"/>
    <w:p w14:paraId="11FC8626" w14:textId="77777777" w:rsidR="00672557" w:rsidRDefault="00672557" w:rsidP="00672557">
      <w:pPr>
        <w:numPr>
          <w:ilvl w:val="0"/>
          <w:numId w:val="1"/>
        </w:numPr>
      </w:pPr>
      <w:r>
        <w:t>Draw the ionic bond using electron configuration between Mg and S using electron configuration notation.  Please use arrows to show electron transfer and label charges on the ions formed.</w:t>
      </w:r>
    </w:p>
    <w:p w14:paraId="1FB30D97" w14:textId="77777777" w:rsidR="00672557" w:rsidRDefault="00672557" w:rsidP="00672557"/>
    <w:p w14:paraId="331D0CA8" w14:textId="77777777" w:rsidR="00672557" w:rsidRDefault="00672557" w:rsidP="00672557"/>
    <w:p w14:paraId="7C7B68B6" w14:textId="77777777" w:rsidR="00140A3E" w:rsidRDefault="00672557" w:rsidP="00140A3E">
      <w:pPr>
        <w:numPr>
          <w:ilvl w:val="0"/>
          <w:numId w:val="1"/>
        </w:numPr>
      </w:pPr>
      <w:r>
        <w:t>Draw the ionic bond using Lewis dot structure</w:t>
      </w:r>
      <w:r w:rsidR="00140A3E" w:rsidRPr="00140A3E">
        <w:t xml:space="preserve"> </w:t>
      </w:r>
      <w:r w:rsidR="00140A3E">
        <w:t>between Mg and S.  Please use arrows to show electron transfer and label charges on the ions formed.</w:t>
      </w:r>
    </w:p>
    <w:p w14:paraId="256D0C99" w14:textId="77777777" w:rsidR="00140A3E" w:rsidRDefault="00140A3E" w:rsidP="00140A3E">
      <w:pPr>
        <w:ind w:left="360"/>
      </w:pPr>
    </w:p>
    <w:p w14:paraId="6389146F" w14:textId="77777777" w:rsidR="00140A3E" w:rsidRDefault="00140A3E" w:rsidP="00140A3E">
      <w:pPr>
        <w:ind w:left="360"/>
      </w:pPr>
    </w:p>
    <w:p w14:paraId="1CE1D1C6" w14:textId="77777777" w:rsidR="00140A3E" w:rsidRDefault="00140A3E" w:rsidP="00140A3E">
      <w:pPr>
        <w:numPr>
          <w:ilvl w:val="0"/>
          <w:numId w:val="1"/>
        </w:numPr>
      </w:pPr>
      <w:r>
        <w:t>What noble gas did each ion become in number 5?</w:t>
      </w:r>
    </w:p>
    <w:p w14:paraId="1E395E8A" w14:textId="77777777" w:rsidR="00140A3E" w:rsidRDefault="00140A3E" w:rsidP="00140A3E"/>
    <w:p w14:paraId="19ECA429" w14:textId="77777777" w:rsidR="00140A3E" w:rsidRDefault="00140A3E" w:rsidP="00140A3E"/>
    <w:p w14:paraId="26626C13" w14:textId="77777777" w:rsidR="00140A3E" w:rsidRDefault="00140A3E" w:rsidP="00140A3E">
      <w:pPr>
        <w:numPr>
          <w:ilvl w:val="0"/>
          <w:numId w:val="1"/>
        </w:numPr>
      </w:pPr>
      <w:r>
        <w:t xml:space="preserve"> Draw the ionic bond using electron configuration between Na and N using electron configuration notation.  Please use arrows to show electron transfer and label charges on the ions formed.</w:t>
      </w:r>
    </w:p>
    <w:p w14:paraId="28D8CAB4" w14:textId="77777777" w:rsidR="00140A3E" w:rsidRDefault="00140A3E" w:rsidP="00140A3E"/>
    <w:p w14:paraId="1FE51EE7" w14:textId="77777777" w:rsidR="00140A3E" w:rsidRDefault="00140A3E" w:rsidP="00140A3E"/>
    <w:p w14:paraId="33DF50A5" w14:textId="77777777" w:rsidR="00140A3E" w:rsidRDefault="00140A3E" w:rsidP="00140A3E"/>
    <w:p w14:paraId="1925A3C8" w14:textId="77777777" w:rsidR="00140A3E" w:rsidRDefault="00140A3E" w:rsidP="00140A3E">
      <w:pPr>
        <w:numPr>
          <w:ilvl w:val="0"/>
          <w:numId w:val="1"/>
        </w:numPr>
      </w:pPr>
      <w:r>
        <w:t>Draw the ionic bond using Lewis dot structure</w:t>
      </w:r>
      <w:r w:rsidRPr="00140A3E">
        <w:t xml:space="preserve"> </w:t>
      </w:r>
      <w:r>
        <w:t>between Na and N.  Please use arrows to show electron transfer and label charges on the ions formed.</w:t>
      </w:r>
    </w:p>
    <w:p w14:paraId="54090154" w14:textId="77777777" w:rsidR="00140A3E" w:rsidRDefault="00140A3E" w:rsidP="00140A3E"/>
    <w:p w14:paraId="7884CCE7" w14:textId="77777777" w:rsidR="00140A3E" w:rsidRDefault="00140A3E" w:rsidP="00140A3E"/>
    <w:p w14:paraId="19B5AE82" w14:textId="77777777" w:rsidR="00140A3E" w:rsidRDefault="00140A3E" w:rsidP="00140A3E"/>
    <w:p w14:paraId="69F47CFA" w14:textId="77777777" w:rsidR="00140A3E" w:rsidRDefault="00140A3E" w:rsidP="00140A3E">
      <w:pPr>
        <w:numPr>
          <w:ilvl w:val="0"/>
          <w:numId w:val="1"/>
        </w:numPr>
      </w:pPr>
      <w:r>
        <w:t>What noble gas did each ion become in number 8?</w:t>
      </w:r>
    </w:p>
    <w:p w14:paraId="636B7529" w14:textId="77777777" w:rsidR="00140A3E" w:rsidRDefault="00140A3E" w:rsidP="00140A3E"/>
    <w:p w14:paraId="2C7A86C7" w14:textId="77777777" w:rsidR="00140A3E" w:rsidRDefault="00140A3E" w:rsidP="00140A3E"/>
    <w:p w14:paraId="739154CF" w14:textId="77777777" w:rsidR="00672557" w:rsidRDefault="00140A3E" w:rsidP="009E12B3">
      <w:pPr>
        <w:ind w:firstLine="360"/>
      </w:pPr>
      <w:r>
        <w:t>10.   How do metals and nonme</w:t>
      </w:r>
      <w:r w:rsidR="009E12B3">
        <w:t>tals become ions?  Be specific.</w:t>
      </w:r>
    </w:p>
    <w:sectPr w:rsidR="00672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E5FF1"/>
    <w:multiLevelType w:val="hybridMultilevel"/>
    <w:tmpl w:val="366C19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D62A16"/>
    <w:multiLevelType w:val="hybridMultilevel"/>
    <w:tmpl w:val="1BB8A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557"/>
    <w:rsid w:val="000E0690"/>
    <w:rsid w:val="00140A3E"/>
    <w:rsid w:val="00672557"/>
    <w:rsid w:val="009E12B3"/>
    <w:rsid w:val="00AF5A1C"/>
    <w:rsid w:val="00EB0C8C"/>
    <w:rsid w:val="00F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60D68"/>
  <w15:chartTrackingRefBased/>
  <w15:docId w15:val="{C4807BFF-F836-4960-B422-A495757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problem set 1</vt:lpstr>
    </vt:vector>
  </TitlesOfParts>
  <Company>Eau Claire Area School District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problem set 1</dc:title>
  <dc:subject/>
  <dc:creator>clange</dc:creator>
  <cp:keywords/>
  <dc:description/>
  <cp:lastModifiedBy>Lange, Christine</cp:lastModifiedBy>
  <cp:revision>2</cp:revision>
  <dcterms:created xsi:type="dcterms:W3CDTF">2020-10-21T19:28:00Z</dcterms:created>
  <dcterms:modified xsi:type="dcterms:W3CDTF">2020-10-21T19:28:00Z</dcterms:modified>
</cp:coreProperties>
</file>