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40AC9" w14:textId="77777777" w:rsidR="00F37564" w:rsidRDefault="00F37564">
      <w:pPr>
        <w:jc w:val="center"/>
      </w:pPr>
      <w:r>
        <w:tab/>
      </w:r>
      <w:r>
        <w:rPr>
          <w:b/>
          <w:u w:val="single"/>
        </w:rPr>
        <w:t>UNIT 4 OBJECTIVES:</w:t>
      </w:r>
      <w:r>
        <w:t xml:space="preserve"> </w:t>
      </w:r>
      <w:proofErr w:type="gramStart"/>
      <w:r>
        <w:rPr>
          <w:b/>
          <w:sz w:val="28"/>
        </w:rPr>
        <w:t>Chapter’s</w:t>
      </w:r>
      <w:proofErr w:type="gramEnd"/>
      <w:r>
        <w:rPr>
          <w:b/>
          <w:sz w:val="28"/>
        </w:rPr>
        <w:t xml:space="preserve"> </w:t>
      </w:r>
      <w:r w:rsidR="00130915">
        <w:rPr>
          <w:b/>
          <w:sz w:val="28"/>
        </w:rPr>
        <w:t>7</w:t>
      </w:r>
      <w:r>
        <w:rPr>
          <w:b/>
          <w:sz w:val="28"/>
        </w:rPr>
        <w:t xml:space="preserve">, </w:t>
      </w:r>
      <w:r w:rsidR="00130915">
        <w:rPr>
          <w:b/>
          <w:sz w:val="28"/>
        </w:rPr>
        <w:t>8</w:t>
      </w:r>
      <w:r>
        <w:rPr>
          <w:b/>
          <w:sz w:val="28"/>
        </w:rPr>
        <w:t xml:space="preserve">, and </w:t>
      </w:r>
      <w:r w:rsidR="00130915">
        <w:rPr>
          <w:b/>
          <w:sz w:val="28"/>
        </w:rPr>
        <w:t>9</w:t>
      </w:r>
      <w:r>
        <w:rPr>
          <w:b/>
          <w:sz w:val="32"/>
        </w:rPr>
        <w:t xml:space="preserve"> </w:t>
      </w:r>
    </w:p>
    <w:p w14:paraId="6F8E880D" w14:textId="77777777" w:rsidR="00F37564" w:rsidRDefault="00F37564">
      <w:pPr>
        <w:rPr>
          <w:b/>
        </w:rPr>
      </w:pPr>
    </w:p>
    <w:p w14:paraId="4A063C0E" w14:textId="77777777" w:rsidR="00F37564" w:rsidRDefault="00F37564">
      <w:pPr>
        <w:rPr>
          <w:b/>
        </w:rPr>
      </w:pPr>
      <w:r>
        <w:rPr>
          <w:b/>
        </w:rPr>
        <w:t xml:space="preserve">Students </w:t>
      </w:r>
      <w:r w:rsidR="00211911">
        <w:rPr>
          <w:b/>
        </w:rPr>
        <w:t>can demonstrate</w:t>
      </w:r>
      <w:r>
        <w:rPr>
          <w:b/>
        </w:rPr>
        <w:t>:</w:t>
      </w:r>
    </w:p>
    <w:p w14:paraId="6C3ABD20" w14:textId="77777777" w:rsidR="00F37564" w:rsidRDefault="00F37564">
      <w:pPr>
        <w:rPr>
          <w:b/>
        </w:rPr>
      </w:pPr>
      <w:r>
        <w:rPr>
          <w:b/>
        </w:rPr>
        <w:tab/>
        <w:t>-how to draw ionic bonds using both electron configuration notation and dot</w:t>
      </w:r>
    </w:p>
    <w:p w14:paraId="24765EE0" w14:textId="77777777" w:rsidR="00F37564" w:rsidRDefault="00F37564">
      <w:pPr>
        <w:pStyle w:val="BodyTextIndent"/>
      </w:pPr>
      <w:r>
        <w:t xml:space="preserve"> structures. (state obj., explain goal of both ionic models, show example of both models.</w:t>
      </w:r>
      <w:r w:rsidR="00E9373F">
        <w:t>)</w:t>
      </w:r>
    </w:p>
    <w:p w14:paraId="6C2280BA" w14:textId="77777777" w:rsidR="00F37564" w:rsidRDefault="00F37564">
      <w:pPr>
        <w:pStyle w:val="BodyTextIndent"/>
      </w:pPr>
    </w:p>
    <w:p w14:paraId="02B1591C" w14:textId="77777777" w:rsidR="00F37564" w:rsidRDefault="00F37564" w:rsidP="00E9373F">
      <w:pPr>
        <w:pStyle w:val="BodyTextIndent"/>
      </w:pPr>
      <w:r>
        <w:t xml:space="preserve">-how to write and name an ionic chemical </w:t>
      </w:r>
      <w:proofErr w:type="gramStart"/>
      <w:r>
        <w:t>formula.(</w:t>
      </w:r>
      <w:proofErr w:type="gramEnd"/>
      <w:r>
        <w:t xml:space="preserve"> state obj., explain how to   write an ionic formula and how to name it with examples of both</w:t>
      </w:r>
      <w:r w:rsidR="00E9373F">
        <w:t>.)</w:t>
      </w:r>
    </w:p>
    <w:p w14:paraId="68B42C42" w14:textId="77777777" w:rsidR="00F37564" w:rsidRDefault="00F37564" w:rsidP="00E9373F">
      <w:pPr>
        <w:spacing w:before="240"/>
        <w:rPr>
          <w:b/>
          <w:bCs/>
        </w:rPr>
      </w:pPr>
      <w:r>
        <w:rPr>
          <w:b/>
        </w:rPr>
        <w:tab/>
        <w:t>-properties of ionic compounds. (state obj., state two properties.</w:t>
      </w:r>
      <w:r w:rsidR="00E9373F">
        <w:rPr>
          <w:b/>
        </w:rPr>
        <w:t>)</w:t>
      </w:r>
    </w:p>
    <w:p w14:paraId="6312DCCF" w14:textId="77777777" w:rsidR="00F37564" w:rsidRDefault="00F37564">
      <w:pPr>
        <w:rPr>
          <w:b/>
        </w:rPr>
      </w:pPr>
      <w:r>
        <w:rPr>
          <w:b/>
        </w:rPr>
        <w:t xml:space="preserve"> </w:t>
      </w:r>
    </w:p>
    <w:p w14:paraId="65ADD334" w14:textId="77777777" w:rsidR="00F37564" w:rsidRDefault="00F37564">
      <w:pPr>
        <w:pStyle w:val="BodyTextIndent"/>
      </w:pPr>
      <w:r>
        <w:rPr>
          <w:b w:val="0"/>
        </w:rPr>
        <w:t>-</w:t>
      </w:r>
      <w:r>
        <w:t xml:space="preserve">how to draw a </w:t>
      </w:r>
      <w:proofErr w:type="gramStart"/>
      <w:r>
        <w:t>covalent bonds</w:t>
      </w:r>
      <w:proofErr w:type="gramEnd"/>
      <w:r>
        <w:t xml:space="preserve"> using both electron configuration notation    and dot structures</w:t>
      </w:r>
      <w:r>
        <w:rPr>
          <w:b w:val="0"/>
        </w:rPr>
        <w:t>. (</w:t>
      </w:r>
      <w:r>
        <w:t>state obj., explain goal of both covalent models, show example of both models.)</w:t>
      </w:r>
    </w:p>
    <w:p w14:paraId="588C6235" w14:textId="77777777" w:rsidR="00F37564" w:rsidRDefault="00F37564">
      <w:pPr>
        <w:pStyle w:val="BodyTextIndent"/>
        <w:rPr>
          <w:b w:val="0"/>
        </w:rPr>
      </w:pPr>
    </w:p>
    <w:p w14:paraId="1CA06FCF" w14:textId="77777777" w:rsidR="00F37564" w:rsidRDefault="00F37564">
      <w:pPr>
        <w:pStyle w:val="BodyTextIndent"/>
      </w:pPr>
      <w:r>
        <w:t>-how to name covalent compounds. (state obj.</w:t>
      </w:r>
      <w:proofErr w:type="gramStart"/>
      <w:r>
        <w:t>,  explain</w:t>
      </w:r>
      <w:proofErr w:type="gramEnd"/>
      <w:r>
        <w:t xml:space="preserve"> how to name, give example.)</w:t>
      </w:r>
    </w:p>
    <w:p w14:paraId="51EE28E5" w14:textId="77777777" w:rsidR="00F37564" w:rsidRDefault="00F37564">
      <w:pPr>
        <w:pStyle w:val="BodyTextIndent"/>
      </w:pPr>
    </w:p>
    <w:p w14:paraId="38A3CB15" w14:textId="77777777" w:rsidR="00F37564" w:rsidRDefault="00F37564">
      <w:pPr>
        <w:pStyle w:val="BodyTextIndent"/>
      </w:pPr>
      <w:r>
        <w:t>-diatomic elements. (state obj., explain why these elements do this, list elements.)</w:t>
      </w:r>
    </w:p>
    <w:p w14:paraId="7EB2C210" w14:textId="77777777" w:rsidR="00F37564" w:rsidRDefault="00F37564">
      <w:pPr>
        <w:pStyle w:val="BodyTextIndent"/>
      </w:pPr>
    </w:p>
    <w:p w14:paraId="2ACBCD0F" w14:textId="77777777" w:rsidR="00F37564" w:rsidRDefault="00F37564">
      <w:pPr>
        <w:rPr>
          <w:b/>
          <w:bCs/>
        </w:rPr>
      </w:pPr>
      <w:r>
        <w:rPr>
          <w:b/>
        </w:rPr>
        <w:tab/>
        <w:t>-vsepr theory. (state obj., explain the theory, example</w:t>
      </w:r>
      <w:r>
        <w:rPr>
          <w:b/>
          <w:bCs/>
        </w:rPr>
        <w:t>)</w:t>
      </w:r>
    </w:p>
    <w:p w14:paraId="67868BFE" w14:textId="77777777" w:rsidR="00F37564" w:rsidRDefault="00F37564">
      <w:pPr>
        <w:rPr>
          <w:b/>
        </w:rPr>
      </w:pPr>
    </w:p>
    <w:p w14:paraId="2FB57D6B" w14:textId="77777777" w:rsidR="00F37564" w:rsidRDefault="00F37564">
      <w:pPr>
        <w:rPr>
          <w:b/>
          <w:bCs/>
        </w:rPr>
      </w:pPr>
      <w:r>
        <w:rPr>
          <w:b/>
        </w:rPr>
        <w:tab/>
        <w:t>-polar vs. nonpolar bonds. (state obj., define both, example of both.</w:t>
      </w:r>
      <w:r>
        <w:rPr>
          <w:b/>
          <w:bCs/>
        </w:rPr>
        <w:t>)</w:t>
      </w:r>
    </w:p>
    <w:p w14:paraId="60994C28" w14:textId="77777777" w:rsidR="00F37564" w:rsidRDefault="00F37564">
      <w:pPr>
        <w:rPr>
          <w:b/>
        </w:rPr>
      </w:pPr>
    </w:p>
    <w:p w14:paraId="740B9603" w14:textId="77777777" w:rsidR="00F37564" w:rsidRDefault="00F37564">
      <w:pPr>
        <w:rPr>
          <w:b/>
          <w:bCs/>
        </w:rPr>
      </w:pPr>
      <w:r>
        <w:rPr>
          <w:b/>
        </w:rPr>
        <w:tab/>
        <w:t>-properties of covalent compounds. (state obj., state two properties.</w:t>
      </w:r>
      <w:r>
        <w:rPr>
          <w:b/>
          <w:bCs/>
        </w:rPr>
        <w:t>)</w:t>
      </w:r>
    </w:p>
    <w:p w14:paraId="7B86D81D" w14:textId="77777777" w:rsidR="00F37564" w:rsidRDefault="00F37564">
      <w:pPr>
        <w:rPr>
          <w:b/>
        </w:rPr>
      </w:pPr>
    </w:p>
    <w:p w14:paraId="7F1DC771" w14:textId="77777777" w:rsidR="00F37564" w:rsidRDefault="00F37564">
      <w:pPr>
        <w:pStyle w:val="BodyTextIndent"/>
      </w:pPr>
      <w:r>
        <w:t>-how to name and write the chemical formula of an acid. (state obj., explain    how to name, example.)</w:t>
      </w:r>
    </w:p>
    <w:p w14:paraId="34794472" w14:textId="77777777" w:rsidR="00F37564" w:rsidRDefault="00F37564">
      <w:pPr>
        <w:pStyle w:val="BodyTextIndent"/>
      </w:pPr>
    </w:p>
    <w:p w14:paraId="2B438FC6" w14:textId="77777777" w:rsidR="00F37564" w:rsidRDefault="00F37564">
      <w:pPr>
        <w:pStyle w:val="BodyTextIndent"/>
      </w:pPr>
    </w:p>
    <w:p w14:paraId="59EF67E9" w14:textId="77777777" w:rsidR="00F37564" w:rsidRDefault="00F37564">
      <w:pPr>
        <w:jc w:val="center"/>
      </w:pPr>
      <w:r>
        <w:tab/>
      </w:r>
    </w:p>
    <w:p w14:paraId="50722C56" w14:textId="77777777" w:rsidR="00F37564" w:rsidRDefault="00F37564">
      <w:pPr>
        <w:rPr>
          <w:b/>
        </w:rPr>
      </w:pPr>
    </w:p>
    <w:sectPr w:rsidR="00F3756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0915"/>
    <w:rsid w:val="00130915"/>
    <w:rsid w:val="00211911"/>
    <w:rsid w:val="006264C8"/>
    <w:rsid w:val="007133A7"/>
    <w:rsid w:val="00B64868"/>
    <w:rsid w:val="00E9373F"/>
    <w:rsid w:val="00F3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E8101D4"/>
  <w15:chartTrackingRefBased/>
  <w15:docId w15:val="{8BA52484-B0DD-4E3F-8440-AA9EFB8A7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810" w:hanging="90"/>
    </w:pPr>
    <w:rPr>
      <w:b/>
    </w:rPr>
  </w:style>
  <w:style w:type="paragraph" w:styleId="BalloonText">
    <w:name w:val="Balloon Text"/>
    <w:basedOn w:val="Normal"/>
    <w:link w:val="BalloonTextChar"/>
    <w:rsid w:val="002119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119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	Chapter 5, 13, and 14 Objectives</vt:lpstr>
    </vt:vector>
  </TitlesOfParts>
  <Company>Eau Claire School District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Chapter 5, 13, and 14 Objectives</dc:title>
  <dc:subject/>
  <dc:creator>Lange, Christine</dc:creator>
  <cp:keywords/>
  <cp:lastModifiedBy>Lange, Christine</cp:lastModifiedBy>
  <cp:revision>2</cp:revision>
  <cp:lastPrinted>2015-11-10T16:12:00Z</cp:lastPrinted>
  <dcterms:created xsi:type="dcterms:W3CDTF">2020-10-21T19:27:00Z</dcterms:created>
  <dcterms:modified xsi:type="dcterms:W3CDTF">2020-10-21T19:27:00Z</dcterms:modified>
</cp:coreProperties>
</file>