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8DA0" w14:textId="77777777" w:rsidR="000D6EA3" w:rsidRDefault="00002A22">
      <w:pPr>
        <w:jc w:val="center"/>
      </w:pPr>
      <w:r>
        <w:rPr>
          <w:b/>
          <w:sz w:val="28"/>
        </w:rPr>
        <w:t xml:space="preserve">Unit 4: </w:t>
      </w:r>
      <w:r w:rsidR="000D6EA3">
        <w:rPr>
          <w:b/>
          <w:sz w:val="28"/>
        </w:rPr>
        <w:t xml:space="preserve">CHAPTER </w:t>
      </w:r>
      <w:r w:rsidR="007C49EA">
        <w:rPr>
          <w:b/>
          <w:sz w:val="28"/>
        </w:rPr>
        <w:t>7</w:t>
      </w:r>
      <w:r w:rsidR="000D6EA3">
        <w:rPr>
          <w:b/>
          <w:sz w:val="28"/>
        </w:rPr>
        <w:t xml:space="preserve">, </w:t>
      </w:r>
      <w:r w:rsidR="007C49EA">
        <w:rPr>
          <w:b/>
          <w:sz w:val="28"/>
        </w:rPr>
        <w:t>8</w:t>
      </w:r>
      <w:r w:rsidR="000D6EA3">
        <w:rPr>
          <w:b/>
          <w:sz w:val="28"/>
        </w:rPr>
        <w:t xml:space="preserve">, AND </w:t>
      </w:r>
      <w:r w:rsidR="007C49EA">
        <w:rPr>
          <w:b/>
          <w:sz w:val="28"/>
        </w:rPr>
        <w:t>9</w:t>
      </w:r>
      <w:r w:rsidR="000D6EA3">
        <w:rPr>
          <w:b/>
          <w:sz w:val="28"/>
        </w:rPr>
        <w:t xml:space="preserve"> REVIEW</w:t>
      </w:r>
    </w:p>
    <w:p w14:paraId="05370A92" w14:textId="77777777" w:rsidR="000D6EA3" w:rsidRDefault="000D6EA3"/>
    <w:p w14:paraId="2B9D358B" w14:textId="77777777" w:rsidR="00936B16" w:rsidRPr="00936B16" w:rsidRDefault="00936B16">
      <w:pPr>
        <w:rPr>
          <w:b/>
          <w:bCs/>
          <w:u w:val="single"/>
        </w:rPr>
      </w:pPr>
      <w:r w:rsidRPr="00936B16">
        <w:rPr>
          <w:b/>
          <w:bCs/>
          <w:u w:val="single"/>
        </w:rPr>
        <w:t>Ionic:</w:t>
      </w:r>
    </w:p>
    <w:p w14:paraId="491BD94E" w14:textId="77777777" w:rsidR="000D6EA3" w:rsidRDefault="000D6EA3">
      <w:r>
        <w:t xml:space="preserve">1.  Draw the dot formulas to show the transfer of electrons for the following compounds.   </w:t>
      </w:r>
      <w:r w:rsidR="00936B16">
        <w:t xml:space="preserve">   </w:t>
      </w:r>
      <w:r>
        <w:t>Label the charges of each element.</w:t>
      </w:r>
    </w:p>
    <w:p w14:paraId="4C6C6DEF" w14:textId="77777777" w:rsidR="000D6EA3" w:rsidRDefault="000D6EA3"/>
    <w:p w14:paraId="76C2598A" w14:textId="77777777" w:rsidR="000D6EA3" w:rsidRDefault="000D6EA3">
      <w:r>
        <w:tab/>
        <w:t>a.  Na and O</w:t>
      </w:r>
    </w:p>
    <w:p w14:paraId="18F1FCAB" w14:textId="77777777" w:rsidR="000D6EA3" w:rsidRDefault="000D6EA3"/>
    <w:p w14:paraId="1676F794" w14:textId="77777777" w:rsidR="000D6EA3" w:rsidRDefault="000D6EA3"/>
    <w:p w14:paraId="6D0498DE" w14:textId="77777777" w:rsidR="000D6EA3" w:rsidRDefault="000D6EA3"/>
    <w:p w14:paraId="64696E03" w14:textId="77777777" w:rsidR="000D6EA3" w:rsidRDefault="000D6EA3">
      <w:r>
        <w:tab/>
        <w:t>b.  Li and P</w:t>
      </w:r>
    </w:p>
    <w:p w14:paraId="3BAE628D" w14:textId="77777777" w:rsidR="000D6EA3" w:rsidRDefault="000D6EA3">
      <w:r>
        <w:t xml:space="preserve"> </w:t>
      </w:r>
    </w:p>
    <w:p w14:paraId="2C077F8F" w14:textId="77777777" w:rsidR="000D6EA3" w:rsidRDefault="000D6EA3"/>
    <w:p w14:paraId="36B55D9A" w14:textId="77777777" w:rsidR="000D6EA3" w:rsidRDefault="000D6EA3"/>
    <w:p w14:paraId="66D4AFD0" w14:textId="77777777" w:rsidR="000D6EA3" w:rsidRDefault="000D6EA3"/>
    <w:p w14:paraId="0869BAB9" w14:textId="77777777" w:rsidR="000D6EA3" w:rsidRDefault="000D6EA3">
      <w:r>
        <w:t>2.  Write the formula of each compound drawn in #1 above.</w:t>
      </w:r>
    </w:p>
    <w:p w14:paraId="5B2CFDDB" w14:textId="77777777" w:rsidR="000D6EA3" w:rsidRDefault="000D6EA3"/>
    <w:p w14:paraId="6813B2AB" w14:textId="77777777" w:rsidR="000D6EA3" w:rsidRDefault="000D6EA3">
      <w:r>
        <w:tab/>
        <w:t>a.</w:t>
      </w:r>
    </w:p>
    <w:p w14:paraId="56BA2A7A" w14:textId="77777777" w:rsidR="000D6EA3" w:rsidRDefault="000D6EA3"/>
    <w:p w14:paraId="3EFC7ACA" w14:textId="77777777" w:rsidR="000D6EA3" w:rsidRDefault="000D6EA3">
      <w:r>
        <w:tab/>
        <w:t>b.</w:t>
      </w:r>
    </w:p>
    <w:p w14:paraId="76FF6382" w14:textId="77777777" w:rsidR="000D6EA3" w:rsidRDefault="000D6EA3"/>
    <w:p w14:paraId="3E99610C" w14:textId="77777777" w:rsidR="000D6EA3" w:rsidRDefault="000D6EA3"/>
    <w:p w14:paraId="1D2CD5B7" w14:textId="77777777" w:rsidR="000D6EA3" w:rsidRDefault="000D6EA3">
      <w:r>
        <w:t>3.  a.  Write the electron configuration of K and Cl.  Show the electrons that will be</w:t>
      </w:r>
    </w:p>
    <w:p w14:paraId="5C0F847A" w14:textId="77777777" w:rsidR="000D6EA3" w:rsidRDefault="000D6EA3">
      <w:r>
        <w:t xml:space="preserve">      transferred to make a bond.</w:t>
      </w:r>
    </w:p>
    <w:p w14:paraId="5A5A2299" w14:textId="77777777" w:rsidR="000D6EA3" w:rsidRDefault="000D6EA3"/>
    <w:p w14:paraId="4EEE1F19" w14:textId="77777777" w:rsidR="000D6EA3" w:rsidRDefault="000D6EA3">
      <w:r>
        <w:tab/>
        <w:t>K=</w:t>
      </w:r>
    </w:p>
    <w:p w14:paraId="202BE1EB" w14:textId="77777777" w:rsidR="000D6EA3" w:rsidRDefault="000D6EA3"/>
    <w:p w14:paraId="4E86B40F" w14:textId="77777777" w:rsidR="000D6EA3" w:rsidRDefault="000D6EA3">
      <w:r>
        <w:tab/>
        <w:t>Cl=</w:t>
      </w:r>
    </w:p>
    <w:p w14:paraId="20B68C6D" w14:textId="77777777" w:rsidR="000D6EA3" w:rsidRDefault="000D6EA3"/>
    <w:p w14:paraId="1635F76F" w14:textId="77777777" w:rsidR="000D6EA3" w:rsidRDefault="000D6EA3" w:rsidP="002C1DEF">
      <w:pPr>
        <w:numPr>
          <w:ilvl w:val="0"/>
          <w:numId w:val="1"/>
        </w:numPr>
      </w:pPr>
      <w:r>
        <w:t xml:space="preserve">Write the final electron configuration each </w:t>
      </w:r>
      <w:proofErr w:type="gramStart"/>
      <w:r>
        <w:t>forms</w:t>
      </w:r>
      <w:proofErr w:type="gramEnd"/>
      <w:r>
        <w:t xml:space="preserve"> a</w:t>
      </w:r>
      <w:r w:rsidR="002C1DEF">
        <w:t>fter the transfer of electrons, label the charge of each ion, and state the noble gas each element is representing.</w:t>
      </w:r>
    </w:p>
    <w:p w14:paraId="2F621BE4" w14:textId="77777777" w:rsidR="002C1DEF" w:rsidRDefault="002C1DEF" w:rsidP="002C1DEF"/>
    <w:p w14:paraId="61D4C701" w14:textId="77777777" w:rsidR="000D6EA3" w:rsidRDefault="000D6EA3"/>
    <w:p w14:paraId="3AE34EA6" w14:textId="77777777" w:rsidR="000D6EA3" w:rsidRDefault="000D6EA3">
      <w:r>
        <w:tab/>
        <w:t>K=</w:t>
      </w:r>
    </w:p>
    <w:p w14:paraId="3D4D159D" w14:textId="77777777" w:rsidR="000D6EA3" w:rsidRDefault="000D6EA3"/>
    <w:p w14:paraId="514303AC" w14:textId="77777777" w:rsidR="000D6EA3" w:rsidRDefault="000D6EA3">
      <w:r>
        <w:tab/>
        <w:t>Cl=</w:t>
      </w:r>
    </w:p>
    <w:p w14:paraId="12F0BCF2" w14:textId="77777777" w:rsidR="000D6EA3" w:rsidRDefault="000D6EA3"/>
    <w:p w14:paraId="388D5320" w14:textId="77777777" w:rsidR="000D6EA3" w:rsidRDefault="000D6EA3"/>
    <w:p w14:paraId="20BAC9D8" w14:textId="77777777" w:rsidR="000D6EA3" w:rsidRPr="00936B16" w:rsidRDefault="00936B16">
      <w:pPr>
        <w:rPr>
          <w:b/>
          <w:bCs/>
          <w:u w:val="single"/>
        </w:rPr>
      </w:pPr>
      <w:r w:rsidRPr="00936B16">
        <w:rPr>
          <w:b/>
          <w:bCs/>
          <w:u w:val="single"/>
        </w:rPr>
        <w:t>Covalent:</w:t>
      </w:r>
    </w:p>
    <w:p w14:paraId="38DE276E" w14:textId="77777777" w:rsidR="007C49EA" w:rsidRDefault="007C49EA"/>
    <w:p w14:paraId="3D9B7722" w14:textId="77777777" w:rsidR="00936B16" w:rsidRDefault="00936B16">
      <w:r>
        <w:t>4</w:t>
      </w:r>
      <w:r w:rsidR="000D6EA3">
        <w:t>.  Draw the electron dot structure for the following covalent molecules.</w:t>
      </w:r>
    </w:p>
    <w:p w14:paraId="10363AD5" w14:textId="77777777" w:rsidR="000D6EA3" w:rsidRDefault="000D6EA3"/>
    <w:p w14:paraId="0B7BAAF0" w14:textId="77777777" w:rsidR="000D6EA3" w:rsidRDefault="000D6EA3">
      <w:pPr>
        <w:rPr>
          <w:vertAlign w:val="subscript"/>
        </w:rPr>
      </w:pPr>
      <w:r>
        <w:tab/>
        <w:t>a.  Br</w:t>
      </w:r>
      <w:r>
        <w:rPr>
          <w:vertAlign w:val="subscript"/>
        </w:rPr>
        <w:t>2</w:t>
      </w:r>
    </w:p>
    <w:p w14:paraId="22597D73" w14:textId="77777777" w:rsidR="000D6EA3" w:rsidRDefault="000D6EA3"/>
    <w:p w14:paraId="5E2E6A76" w14:textId="77777777" w:rsidR="000D6EA3" w:rsidRDefault="000D6EA3"/>
    <w:p w14:paraId="35B707DC" w14:textId="77777777" w:rsidR="000D6EA3" w:rsidRDefault="000D6EA3">
      <w:r>
        <w:tab/>
        <w:t>b.  NI</w:t>
      </w:r>
      <w:r>
        <w:rPr>
          <w:vertAlign w:val="subscript"/>
        </w:rPr>
        <w:t>3</w:t>
      </w:r>
    </w:p>
    <w:p w14:paraId="49B55857" w14:textId="77777777" w:rsidR="002C1DEF" w:rsidRDefault="00936B16">
      <w:r>
        <w:lastRenderedPageBreak/>
        <w:t>5</w:t>
      </w:r>
      <w:r w:rsidR="000D6EA3">
        <w:t xml:space="preserve">.  What is the VSEPR theory?  What would the shape of </w:t>
      </w:r>
      <w:r w:rsidR="007560A3">
        <w:t>4</w:t>
      </w:r>
      <w:r w:rsidR="000D6EA3">
        <w:t xml:space="preserve">a and </w:t>
      </w:r>
      <w:r w:rsidR="007560A3">
        <w:t>4</w:t>
      </w:r>
      <w:r w:rsidR="000D6EA3">
        <w:t>b be?</w:t>
      </w:r>
      <w:r w:rsidR="002C1DEF">
        <w:t xml:space="preserve">  What would be</w:t>
      </w:r>
    </w:p>
    <w:p w14:paraId="4D0ADE24" w14:textId="77777777" w:rsidR="000D6EA3" w:rsidRDefault="002C1DEF">
      <w:r>
        <w:t xml:space="preserve">      the polarity of </w:t>
      </w:r>
      <w:r w:rsidR="00E463BA">
        <w:t>4</w:t>
      </w:r>
      <w:r>
        <w:t xml:space="preserve">a and </w:t>
      </w:r>
      <w:r w:rsidR="00E463BA">
        <w:t>4</w:t>
      </w:r>
      <w:r>
        <w:t>b based on their shape?</w:t>
      </w:r>
    </w:p>
    <w:p w14:paraId="34F8F16E" w14:textId="77777777" w:rsidR="002C1DEF" w:rsidRDefault="002C1DEF"/>
    <w:p w14:paraId="4D52E772" w14:textId="77777777" w:rsidR="000D6EA3" w:rsidRDefault="000D6EA3">
      <w:r>
        <w:t xml:space="preserve"> </w:t>
      </w:r>
    </w:p>
    <w:p w14:paraId="0085DC21" w14:textId="77777777" w:rsidR="000D6EA3" w:rsidRDefault="000D6EA3"/>
    <w:p w14:paraId="2A5A9E0E" w14:textId="77777777" w:rsidR="000D6EA3" w:rsidRDefault="00936B16">
      <w:r>
        <w:t>6</w:t>
      </w:r>
      <w:r w:rsidR="000D6EA3">
        <w:t>.  Classify each bond as nonpolar, moderately polar, very polar, or ionic?</w:t>
      </w:r>
    </w:p>
    <w:p w14:paraId="716E3E2D" w14:textId="77777777" w:rsidR="000D6EA3" w:rsidRDefault="000D6EA3">
      <w:r>
        <w:tab/>
        <w:t>a.  F-O</w:t>
      </w:r>
      <w:r>
        <w:tab/>
      </w:r>
      <w:r>
        <w:tab/>
      </w:r>
      <w:r>
        <w:tab/>
      </w:r>
      <w:r>
        <w:tab/>
        <w:t>b.  Li-O</w:t>
      </w:r>
    </w:p>
    <w:p w14:paraId="2D542771" w14:textId="77777777" w:rsidR="000D6EA3" w:rsidRDefault="000D6EA3"/>
    <w:p w14:paraId="1079E941" w14:textId="77777777" w:rsidR="000D6EA3" w:rsidRDefault="000D6EA3"/>
    <w:p w14:paraId="2FF615DE" w14:textId="77777777" w:rsidR="000D6EA3" w:rsidRDefault="000D6EA3"/>
    <w:p w14:paraId="0EB1A26B" w14:textId="77777777" w:rsidR="000D6EA3" w:rsidRDefault="00936B16">
      <w:pPr>
        <w:rPr>
          <w:b/>
          <w:bCs/>
        </w:rPr>
      </w:pPr>
      <w:r w:rsidRPr="00936B16">
        <w:rPr>
          <w:b/>
          <w:bCs/>
        </w:rPr>
        <w:t>All mixed up:</w:t>
      </w:r>
    </w:p>
    <w:p w14:paraId="4FB0A243" w14:textId="77777777" w:rsidR="00936B16" w:rsidRPr="00936B16" w:rsidRDefault="00936B16">
      <w:pPr>
        <w:rPr>
          <w:b/>
          <w:bCs/>
        </w:rPr>
      </w:pPr>
    </w:p>
    <w:p w14:paraId="464DB171" w14:textId="77777777" w:rsidR="000D6EA3" w:rsidRDefault="00936B16">
      <w:r>
        <w:t>7</w:t>
      </w:r>
      <w:r w:rsidR="000D6EA3">
        <w:t xml:space="preserve">. </w:t>
      </w:r>
      <w:r w:rsidR="002C1DEF">
        <w:t xml:space="preserve"> Label each item as ionic, covalent, or an acid.  Then</w:t>
      </w:r>
      <w:r w:rsidR="000D6EA3">
        <w:t xml:space="preserve"> </w:t>
      </w:r>
      <w:r w:rsidR="002C1DEF">
        <w:t>n</w:t>
      </w:r>
      <w:r w:rsidR="000D6EA3">
        <w:t xml:space="preserve">ame or give the formula for </w:t>
      </w:r>
      <w:r w:rsidR="002C1DEF">
        <w:t xml:space="preserve">each     item below.   </w:t>
      </w:r>
    </w:p>
    <w:p w14:paraId="2D9D125F" w14:textId="77777777" w:rsidR="000D6EA3" w:rsidRDefault="000D6EA3"/>
    <w:p w14:paraId="7DD68393" w14:textId="77777777" w:rsidR="000D6EA3" w:rsidRDefault="000D6EA3">
      <w:r>
        <w:tab/>
        <w:t>a.  Copper II Fluoride</w:t>
      </w:r>
    </w:p>
    <w:p w14:paraId="2982A008" w14:textId="77777777" w:rsidR="000D6EA3" w:rsidRDefault="000D6EA3"/>
    <w:p w14:paraId="13420FAD" w14:textId="77777777" w:rsidR="000D6EA3" w:rsidRDefault="000D6EA3">
      <w:r>
        <w:tab/>
        <w:t>b.  HBr</w:t>
      </w:r>
    </w:p>
    <w:p w14:paraId="68601F3C" w14:textId="77777777" w:rsidR="000D6EA3" w:rsidRDefault="000D6EA3"/>
    <w:p w14:paraId="4A9B3443" w14:textId="77777777" w:rsidR="000D6EA3" w:rsidRDefault="000D6EA3">
      <w:r>
        <w:tab/>
        <w:t>c.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</w:p>
    <w:p w14:paraId="3F30C4A8" w14:textId="77777777" w:rsidR="000D6EA3" w:rsidRDefault="000D6EA3"/>
    <w:p w14:paraId="4CF54476" w14:textId="77777777" w:rsidR="000D6EA3" w:rsidRDefault="000D6EA3">
      <w:r>
        <w:tab/>
        <w:t>d.  Sulfurous Acid</w:t>
      </w:r>
    </w:p>
    <w:p w14:paraId="78503E20" w14:textId="77777777" w:rsidR="000D6EA3" w:rsidRDefault="000D6EA3"/>
    <w:p w14:paraId="396C5AF8" w14:textId="77777777" w:rsidR="000D6EA3" w:rsidRPr="007C49EA" w:rsidRDefault="000D6EA3">
      <w:pPr>
        <w:rPr>
          <w:lang w:val="es-ES_tradnl"/>
        </w:rPr>
      </w:pPr>
      <w:r>
        <w:tab/>
      </w:r>
      <w:r w:rsidRPr="007C49EA">
        <w:rPr>
          <w:lang w:val="es-ES_tradnl"/>
        </w:rPr>
        <w:t>e.  Na</w:t>
      </w:r>
      <w:r w:rsidRPr="007C49EA">
        <w:rPr>
          <w:vertAlign w:val="subscript"/>
          <w:lang w:val="es-ES_tradnl"/>
        </w:rPr>
        <w:t>2</w:t>
      </w:r>
      <w:r w:rsidRPr="007C49EA">
        <w:rPr>
          <w:lang w:val="es-ES_tradnl"/>
        </w:rPr>
        <w:t>O</w:t>
      </w:r>
    </w:p>
    <w:p w14:paraId="0CEAB3FD" w14:textId="77777777" w:rsidR="000D6EA3" w:rsidRPr="007C49EA" w:rsidRDefault="000D6EA3">
      <w:pPr>
        <w:rPr>
          <w:lang w:val="es-ES_tradnl"/>
        </w:rPr>
      </w:pPr>
    </w:p>
    <w:p w14:paraId="2307A6DC" w14:textId="77777777" w:rsidR="000D6EA3" w:rsidRPr="007C49EA" w:rsidRDefault="000D6EA3">
      <w:pPr>
        <w:rPr>
          <w:lang w:val="es-ES_tradnl"/>
        </w:rPr>
      </w:pPr>
      <w:r w:rsidRPr="007C49EA">
        <w:rPr>
          <w:lang w:val="es-ES_tradnl"/>
        </w:rPr>
        <w:tab/>
        <w:t xml:space="preserve">f.  </w:t>
      </w:r>
      <w:proofErr w:type="spellStart"/>
      <w:r w:rsidRPr="007C49EA">
        <w:rPr>
          <w:lang w:val="es-ES_tradnl"/>
        </w:rPr>
        <w:t>Carbon</w:t>
      </w:r>
      <w:proofErr w:type="spellEnd"/>
      <w:r w:rsidRPr="007C49EA">
        <w:rPr>
          <w:lang w:val="es-ES_tradnl"/>
        </w:rPr>
        <w:t xml:space="preserve"> </w:t>
      </w:r>
      <w:proofErr w:type="spellStart"/>
      <w:r w:rsidRPr="007C49EA">
        <w:rPr>
          <w:lang w:val="es-ES_tradnl"/>
        </w:rPr>
        <w:t>tetrasulfide</w:t>
      </w:r>
      <w:proofErr w:type="spellEnd"/>
    </w:p>
    <w:p w14:paraId="7799175E" w14:textId="77777777" w:rsidR="000D6EA3" w:rsidRPr="007C49EA" w:rsidRDefault="000D6EA3">
      <w:pPr>
        <w:rPr>
          <w:lang w:val="es-ES_tradnl"/>
        </w:rPr>
      </w:pPr>
    </w:p>
    <w:p w14:paraId="47225BFF" w14:textId="77777777" w:rsidR="000D6EA3" w:rsidRDefault="000D6EA3">
      <w:r w:rsidRPr="007C49EA">
        <w:rPr>
          <w:lang w:val="es-ES_tradnl"/>
        </w:rPr>
        <w:tab/>
        <w:t xml:space="preserve">g.  </w:t>
      </w:r>
      <w:r>
        <w:t>CoCl</w:t>
      </w:r>
      <w:r>
        <w:rPr>
          <w:vertAlign w:val="subscript"/>
        </w:rPr>
        <w:t>2</w:t>
      </w:r>
      <w:r>
        <w:t xml:space="preserve">    </w:t>
      </w:r>
    </w:p>
    <w:p w14:paraId="0C302061" w14:textId="77777777" w:rsidR="00936B16" w:rsidRDefault="00936B16"/>
    <w:p w14:paraId="2D56DB71" w14:textId="77777777" w:rsidR="000D6EA3" w:rsidRDefault="000D6EA3">
      <w:r>
        <w:t xml:space="preserve">   </w:t>
      </w:r>
      <w:r w:rsidR="00936B16">
        <w:t>8.  What are 2 properties of ionic, covalent, and metallic bonds?</w:t>
      </w:r>
    </w:p>
    <w:p w14:paraId="782D4C59" w14:textId="77777777" w:rsidR="000D6EA3" w:rsidRDefault="00936B16">
      <w:r>
        <w:tab/>
        <w:t>a.  Ionic:</w:t>
      </w:r>
    </w:p>
    <w:p w14:paraId="7CD6EB6A" w14:textId="77777777" w:rsidR="00936B16" w:rsidRDefault="00936B16"/>
    <w:p w14:paraId="5C122FBA" w14:textId="77777777" w:rsidR="00936B16" w:rsidRDefault="00936B16">
      <w:r>
        <w:tab/>
        <w:t>b.  Covalent:</w:t>
      </w:r>
    </w:p>
    <w:p w14:paraId="40BDD3E7" w14:textId="77777777" w:rsidR="00936B16" w:rsidRDefault="00936B16"/>
    <w:p w14:paraId="4D771CE2" w14:textId="77777777" w:rsidR="00936B16" w:rsidRDefault="00936B16">
      <w:r>
        <w:tab/>
        <w:t>c.  Metallic:</w:t>
      </w:r>
    </w:p>
    <w:p w14:paraId="6D9BED61" w14:textId="77777777" w:rsidR="00936B16" w:rsidRDefault="00936B16"/>
    <w:p w14:paraId="11EE95EE" w14:textId="77777777" w:rsidR="00936B16" w:rsidRDefault="00936B16"/>
    <w:p w14:paraId="08FA9053" w14:textId="77777777" w:rsidR="00936B16" w:rsidRDefault="00936B16"/>
    <w:p w14:paraId="0F7F70DC" w14:textId="77777777" w:rsidR="00936B16" w:rsidRDefault="00936B16"/>
    <w:p w14:paraId="27195DF2" w14:textId="77777777" w:rsidR="00936B16" w:rsidRDefault="00936B16">
      <w:r>
        <w:t>* Metallic bonding lab (alloys) and Glaze Lab</w:t>
      </w:r>
    </w:p>
    <w:sectPr w:rsidR="00936B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6584"/>
    <w:multiLevelType w:val="hybridMultilevel"/>
    <w:tmpl w:val="B6A8EB8A"/>
    <w:lvl w:ilvl="0" w:tplc="D3BC8A5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9EA"/>
    <w:rsid w:val="00002A22"/>
    <w:rsid w:val="000D6EA3"/>
    <w:rsid w:val="002C1DEF"/>
    <w:rsid w:val="007560A3"/>
    <w:rsid w:val="007C49EA"/>
    <w:rsid w:val="00936B16"/>
    <w:rsid w:val="00A506C4"/>
    <w:rsid w:val="00E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ABAE3F"/>
  <w15:chartTrackingRefBased/>
  <w15:docId w15:val="{5E20ADC2-2017-49C8-AD23-A20FA25F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5, 13, AND 14 REVIEW</vt:lpstr>
    </vt:vector>
  </TitlesOfParts>
  <Company>Eau Claire School District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5, 13, AND 14 REVIEW</dc:title>
  <dc:subject/>
  <dc:creator>Science Dept.</dc:creator>
  <cp:keywords/>
  <cp:lastModifiedBy>Lange, Christine</cp:lastModifiedBy>
  <cp:revision>2</cp:revision>
  <cp:lastPrinted>2019-12-13T17:22:00Z</cp:lastPrinted>
  <dcterms:created xsi:type="dcterms:W3CDTF">2020-10-21T19:36:00Z</dcterms:created>
  <dcterms:modified xsi:type="dcterms:W3CDTF">2020-10-21T19:36:00Z</dcterms:modified>
</cp:coreProperties>
</file>