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7EC2" w14:textId="77777777" w:rsidR="006B5EE8" w:rsidRDefault="006B5E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Metallic Bonding</w:t>
      </w:r>
    </w:p>
    <w:p w14:paraId="72B2B8FB" w14:textId="77777777" w:rsidR="006B5EE8" w:rsidRDefault="006B5EE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(Copper to "Silver" to "Gold")</w:t>
      </w:r>
    </w:p>
    <w:p w14:paraId="4D6F7396" w14:textId="77777777" w:rsidR="006B5EE8" w:rsidRDefault="006B5EE8">
      <w:pPr>
        <w:rPr>
          <w:sz w:val="20"/>
        </w:rPr>
      </w:pPr>
    </w:p>
    <w:p w14:paraId="47B22BD1" w14:textId="77777777" w:rsidR="006B5EE8" w:rsidRDefault="006B5EE8">
      <w:pPr>
        <w:jc w:val="both"/>
        <w:rPr>
          <w:sz w:val="20"/>
        </w:rPr>
      </w:pPr>
      <w:r>
        <w:rPr>
          <w:b/>
        </w:rPr>
        <w:t>Objective:</w:t>
      </w:r>
      <w:r>
        <w:rPr>
          <w:sz w:val="20"/>
        </w:rPr>
        <w:t xml:space="preserve"> You will take a copper penny and bond zinc to its surface.  You will then heat the coin to form and alloy of copper and zinc.</w:t>
      </w:r>
    </w:p>
    <w:p w14:paraId="1947C11A" w14:textId="77777777" w:rsidR="006B5EE8" w:rsidRDefault="006B5EE8">
      <w:pPr>
        <w:rPr>
          <w:sz w:val="20"/>
        </w:rPr>
      </w:pPr>
    </w:p>
    <w:p w14:paraId="70C7C38E" w14:textId="77777777" w:rsidR="006B5EE8" w:rsidRDefault="006B5EE8">
      <w:pPr>
        <w:jc w:val="both"/>
        <w:rPr>
          <w:sz w:val="20"/>
        </w:rPr>
      </w:pPr>
      <w:r>
        <w:rPr>
          <w:b/>
        </w:rPr>
        <w:t>Materials:</w:t>
      </w:r>
      <w:r>
        <w:rPr>
          <w:sz w:val="20"/>
        </w:rPr>
        <w:t xml:space="preserve"> </w:t>
      </w:r>
      <w:r w:rsidR="00EB351B">
        <w:rPr>
          <w:sz w:val="20"/>
        </w:rPr>
        <w:t xml:space="preserve">Shiny </w:t>
      </w:r>
      <w:r>
        <w:rPr>
          <w:sz w:val="20"/>
        </w:rPr>
        <w:t>pennies</w:t>
      </w:r>
      <w:r w:rsidR="00EB351B">
        <w:rPr>
          <w:sz w:val="20"/>
        </w:rPr>
        <w:t>,</w:t>
      </w:r>
      <w:r>
        <w:rPr>
          <w:sz w:val="20"/>
        </w:rPr>
        <w:t xml:space="preserve"> zinc powder, ring stand, iron ring, wire gauze, </w:t>
      </w:r>
      <w:r w:rsidR="00EB351B">
        <w:rPr>
          <w:sz w:val="20"/>
        </w:rPr>
        <w:t>B</w:t>
      </w:r>
      <w:r>
        <w:rPr>
          <w:sz w:val="20"/>
        </w:rPr>
        <w:t xml:space="preserve">unsen burner, lighter, evaporating dish, </w:t>
      </w:r>
      <w:r w:rsidR="00EB351B">
        <w:rPr>
          <w:sz w:val="20"/>
        </w:rPr>
        <w:t xml:space="preserve">1M </w:t>
      </w:r>
      <w:r>
        <w:rPr>
          <w:sz w:val="20"/>
        </w:rPr>
        <w:t>zinc chloride, forceps, stirring rod, water-filled beaker</w:t>
      </w:r>
    </w:p>
    <w:p w14:paraId="3AA618DF" w14:textId="77777777" w:rsidR="006B5EE8" w:rsidRDefault="006B5EE8">
      <w:pPr>
        <w:rPr>
          <w:sz w:val="20"/>
        </w:rPr>
      </w:pPr>
    </w:p>
    <w:p w14:paraId="1114E746" w14:textId="77777777" w:rsidR="006B5EE8" w:rsidRDefault="006B5EE8">
      <w:pPr>
        <w:rPr>
          <w:sz w:val="36"/>
          <w:szCs w:val="36"/>
        </w:rPr>
      </w:pPr>
      <w:r>
        <w:rPr>
          <w:b/>
        </w:rPr>
        <w:t>Method and Observations:</w:t>
      </w:r>
    </w:p>
    <w:p w14:paraId="69F92E1C" w14:textId="77777777" w:rsidR="006B5EE8" w:rsidRDefault="006B5EE8">
      <w:pPr>
        <w:jc w:val="both"/>
        <w:rPr>
          <w:sz w:val="20"/>
        </w:rPr>
      </w:pPr>
    </w:p>
    <w:p w14:paraId="176AE588" w14:textId="77777777" w:rsidR="006B5EE8" w:rsidRDefault="006B5EE8">
      <w:pPr>
        <w:ind w:left="180" w:hanging="180"/>
        <w:jc w:val="both"/>
        <w:rPr>
          <w:sz w:val="20"/>
        </w:rPr>
      </w:pPr>
      <w:r>
        <w:rPr>
          <w:sz w:val="20"/>
        </w:rPr>
        <w:t>•Rinse your pennies in rubbing alcohol.</w:t>
      </w:r>
    </w:p>
    <w:p w14:paraId="7AF44175" w14:textId="77777777" w:rsidR="006B5EE8" w:rsidRDefault="006B5EE8">
      <w:pPr>
        <w:ind w:left="180" w:hanging="180"/>
        <w:jc w:val="both"/>
        <w:rPr>
          <w:sz w:val="20"/>
        </w:rPr>
      </w:pPr>
    </w:p>
    <w:p w14:paraId="07802868" w14:textId="77777777" w:rsidR="006B5EE8" w:rsidRDefault="006B5EE8">
      <w:pPr>
        <w:ind w:left="180" w:hanging="180"/>
        <w:jc w:val="both"/>
        <w:rPr>
          <w:sz w:val="20"/>
        </w:rPr>
      </w:pPr>
      <w:r>
        <w:rPr>
          <w:sz w:val="20"/>
        </w:rPr>
        <w:t>•Add a teaspoon of zinc powder and 1/2 fill the evaporating dish with zinc chloride.  Then add the pennies.  Begin heating, stirring often.</w:t>
      </w:r>
    </w:p>
    <w:p w14:paraId="5A9ADDD8" w14:textId="77777777" w:rsidR="006B5EE8" w:rsidRDefault="006B5EE8">
      <w:pPr>
        <w:ind w:left="180" w:hanging="180"/>
        <w:jc w:val="both"/>
        <w:rPr>
          <w:sz w:val="20"/>
        </w:rPr>
      </w:pPr>
    </w:p>
    <w:p w14:paraId="023D8CED" w14:textId="77777777" w:rsidR="006B5EE8" w:rsidRDefault="006B5EE8">
      <w:pPr>
        <w:ind w:left="180" w:hanging="180"/>
        <w:jc w:val="both"/>
        <w:rPr>
          <w:b/>
          <w:i/>
          <w:sz w:val="20"/>
        </w:rPr>
      </w:pPr>
      <w:r>
        <w:rPr>
          <w:sz w:val="20"/>
        </w:rPr>
        <w:t xml:space="preserve">•Remove pennies when they are uniformly coated with zinc.  </w:t>
      </w:r>
      <w:r>
        <w:rPr>
          <w:b/>
          <w:i/>
          <w:sz w:val="20"/>
        </w:rPr>
        <w:t>Drop them in a beaker with water.</w:t>
      </w:r>
    </w:p>
    <w:p w14:paraId="0E541154" w14:textId="77777777" w:rsidR="006B5EE8" w:rsidRDefault="006B5EE8">
      <w:pPr>
        <w:ind w:left="180" w:hanging="180"/>
        <w:jc w:val="both"/>
        <w:rPr>
          <w:sz w:val="20"/>
        </w:rPr>
      </w:pPr>
    </w:p>
    <w:p w14:paraId="4A2983F5" w14:textId="77777777" w:rsidR="006B5EE8" w:rsidRDefault="006B5EE8">
      <w:pPr>
        <w:ind w:left="180" w:hanging="180"/>
        <w:jc w:val="both"/>
        <w:rPr>
          <w:sz w:val="20"/>
        </w:rPr>
      </w:pPr>
      <w:r>
        <w:rPr>
          <w:sz w:val="20"/>
        </w:rPr>
        <w:t xml:space="preserve">•For "gold" coins take the zinc coated penny out of the water and heat it directly over the burner flame until a change in color is noted, then </w:t>
      </w:r>
      <w:r>
        <w:rPr>
          <w:b/>
          <w:i/>
          <w:sz w:val="20"/>
        </w:rPr>
        <w:t xml:space="preserve">drop them into the water </w:t>
      </w:r>
      <w:proofErr w:type="gramStart"/>
      <w:r>
        <w:rPr>
          <w:b/>
          <w:i/>
          <w:sz w:val="20"/>
        </w:rPr>
        <w:t>again.</w:t>
      </w:r>
      <w:r>
        <w:rPr>
          <w:sz w:val="20"/>
        </w:rPr>
        <w:t>.</w:t>
      </w:r>
      <w:proofErr w:type="gramEnd"/>
    </w:p>
    <w:p w14:paraId="35B82093" w14:textId="77777777" w:rsidR="006B5EE8" w:rsidRDefault="006B5EE8">
      <w:pPr>
        <w:rPr>
          <w:sz w:val="20"/>
        </w:rPr>
      </w:pPr>
    </w:p>
    <w:p w14:paraId="73C687AF" w14:textId="77777777" w:rsidR="006B5EE8" w:rsidRDefault="006B5EE8">
      <w:pPr>
        <w:rPr>
          <w:sz w:val="20"/>
        </w:rPr>
      </w:pPr>
    </w:p>
    <w:p w14:paraId="22502E13" w14:textId="77777777" w:rsidR="006B5EE8" w:rsidRDefault="006B5EE8">
      <w:pPr>
        <w:rPr>
          <w:b/>
        </w:rPr>
      </w:pPr>
      <w:r>
        <w:rPr>
          <w:b/>
        </w:rPr>
        <w:t xml:space="preserve">Analysis: </w:t>
      </w:r>
    </w:p>
    <w:p w14:paraId="79045F26" w14:textId="77777777" w:rsidR="006B5EE8" w:rsidRDefault="006B5EE8">
      <w:pPr>
        <w:ind w:left="180" w:hanging="180"/>
        <w:rPr>
          <w:sz w:val="20"/>
        </w:rPr>
      </w:pPr>
      <w:r>
        <w:rPr>
          <w:sz w:val="20"/>
        </w:rPr>
        <w:t>•What was the cause of the "silver coin"?</w:t>
      </w:r>
    </w:p>
    <w:p w14:paraId="37C32340" w14:textId="77777777" w:rsidR="006B5EE8" w:rsidRDefault="006B5EE8">
      <w:pPr>
        <w:ind w:left="180" w:hanging="180"/>
        <w:rPr>
          <w:sz w:val="20"/>
        </w:rPr>
      </w:pPr>
    </w:p>
    <w:p w14:paraId="542C1E33" w14:textId="77777777" w:rsidR="006B5EE8" w:rsidRDefault="006B5EE8">
      <w:pPr>
        <w:ind w:left="180" w:hanging="180"/>
        <w:rPr>
          <w:sz w:val="20"/>
        </w:rPr>
      </w:pPr>
    </w:p>
    <w:p w14:paraId="3B8F5D19" w14:textId="77777777" w:rsidR="006B5EE8" w:rsidRDefault="006B5EE8">
      <w:pPr>
        <w:ind w:left="180" w:hanging="180"/>
        <w:rPr>
          <w:sz w:val="20"/>
        </w:rPr>
      </w:pPr>
    </w:p>
    <w:p w14:paraId="05F3685E" w14:textId="77777777" w:rsidR="006B5EE8" w:rsidRDefault="006B5EE8">
      <w:pPr>
        <w:ind w:left="180" w:hanging="180"/>
        <w:rPr>
          <w:sz w:val="20"/>
        </w:rPr>
      </w:pPr>
    </w:p>
    <w:p w14:paraId="65F7A148" w14:textId="77777777" w:rsidR="006B5EE8" w:rsidRDefault="006B5EE8">
      <w:pPr>
        <w:ind w:left="180" w:hanging="180"/>
        <w:rPr>
          <w:sz w:val="20"/>
        </w:rPr>
      </w:pPr>
      <w:r>
        <w:rPr>
          <w:sz w:val="20"/>
        </w:rPr>
        <w:t>•The gold coin is an alloy of copper and zinc.  What is the name of this alloy?</w:t>
      </w:r>
    </w:p>
    <w:p w14:paraId="67F33DC4" w14:textId="77777777" w:rsidR="006B5EE8" w:rsidRDefault="006B5EE8">
      <w:pPr>
        <w:ind w:left="180" w:hanging="180"/>
        <w:rPr>
          <w:sz w:val="20"/>
        </w:rPr>
      </w:pPr>
    </w:p>
    <w:p w14:paraId="799576A5" w14:textId="77777777" w:rsidR="006B5EE8" w:rsidRDefault="006B5EE8">
      <w:pPr>
        <w:ind w:left="180" w:hanging="180"/>
        <w:rPr>
          <w:sz w:val="20"/>
        </w:rPr>
      </w:pPr>
    </w:p>
    <w:p w14:paraId="75F58E1A" w14:textId="77777777" w:rsidR="006B5EE8" w:rsidRDefault="006B5EE8">
      <w:pPr>
        <w:ind w:left="180" w:hanging="180"/>
        <w:rPr>
          <w:sz w:val="20"/>
        </w:rPr>
      </w:pPr>
    </w:p>
    <w:p w14:paraId="68596684" w14:textId="77777777" w:rsidR="006B5EE8" w:rsidRDefault="006B5EE8">
      <w:pPr>
        <w:ind w:left="180" w:hanging="180"/>
        <w:rPr>
          <w:sz w:val="20"/>
        </w:rPr>
      </w:pPr>
    </w:p>
    <w:p w14:paraId="48BEC585" w14:textId="77777777" w:rsidR="006B5EE8" w:rsidRDefault="006B5EE8">
      <w:pPr>
        <w:ind w:left="180" w:hanging="180"/>
        <w:rPr>
          <w:sz w:val="20"/>
        </w:rPr>
      </w:pPr>
    </w:p>
    <w:p w14:paraId="59AC6AEA" w14:textId="77777777" w:rsidR="006B5EE8" w:rsidRDefault="006B5EE8">
      <w:pPr>
        <w:ind w:left="180" w:hanging="180"/>
        <w:rPr>
          <w:sz w:val="20"/>
        </w:rPr>
      </w:pPr>
      <w:r>
        <w:rPr>
          <w:sz w:val="20"/>
        </w:rPr>
        <w:t xml:space="preserve">•Copper and zinc atoms are virtually the same size.  Is this a substitutional alloy or an interstitial alloy?  </w:t>
      </w:r>
      <w:r w:rsidR="00871526">
        <w:rPr>
          <w:sz w:val="20"/>
        </w:rPr>
        <w:t>Sketch a diagram of the Copper and Zinc atoms forming this alloy.</w:t>
      </w:r>
      <w:r>
        <w:rPr>
          <w:sz w:val="20"/>
        </w:rPr>
        <w:t xml:space="preserve"> (The reading on the back of this page should help!)</w:t>
      </w:r>
    </w:p>
    <w:p w14:paraId="468E668E" w14:textId="77777777" w:rsidR="006B5EE8" w:rsidRDefault="006B5EE8">
      <w:pPr>
        <w:rPr>
          <w:sz w:val="20"/>
        </w:rPr>
      </w:pPr>
    </w:p>
    <w:p w14:paraId="60011D5E" w14:textId="77777777" w:rsidR="006B5EE8" w:rsidRDefault="006B5EE8">
      <w:pPr>
        <w:ind w:left="180" w:hanging="180"/>
        <w:rPr>
          <w:sz w:val="20"/>
        </w:rPr>
      </w:pPr>
    </w:p>
    <w:p w14:paraId="25D07970" w14:textId="77777777" w:rsidR="006B5EE8" w:rsidRDefault="006B5EE8">
      <w:pPr>
        <w:ind w:left="180" w:hanging="180"/>
        <w:rPr>
          <w:sz w:val="20"/>
        </w:rPr>
      </w:pPr>
    </w:p>
    <w:p w14:paraId="49CF92CE" w14:textId="1969E9E2" w:rsidR="006B5EE8" w:rsidRDefault="006B5EE8">
      <w:pPr>
        <w:ind w:left="180" w:hanging="180"/>
        <w:rPr>
          <w:sz w:val="20"/>
        </w:rPr>
      </w:pPr>
    </w:p>
    <w:p w14:paraId="0F3E3AB4" w14:textId="615EB653" w:rsidR="00522F75" w:rsidRDefault="00522F75">
      <w:pPr>
        <w:ind w:left="180" w:hanging="180"/>
        <w:rPr>
          <w:sz w:val="20"/>
        </w:rPr>
      </w:pPr>
    </w:p>
    <w:p w14:paraId="09856B11" w14:textId="5E6927A4" w:rsidR="00522F75" w:rsidRDefault="00522F75">
      <w:pPr>
        <w:ind w:left="180" w:hanging="180"/>
        <w:rPr>
          <w:sz w:val="20"/>
        </w:rPr>
      </w:pPr>
    </w:p>
    <w:p w14:paraId="0322AED3" w14:textId="64998BDF" w:rsidR="00522F75" w:rsidRDefault="00522F75">
      <w:pPr>
        <w:ind w:left="180" w:hanging="180"/>
        <w:rPr>
          <w:sz w:val="20"/>
        </w:rPr>
      </w:pPr>
    </w:p>
    <w:p w14:paraId="7197E532" w14:textId="6B409151" w:rsidR="00522F75" w:rsidRDefault="00522F75">
      <w:pPr>
        <w:ind w:left="180" w:hanging="180"/>
        <w:rPr>
          <w:sz w:val="20"/>
        </w:rPr>
      </w:pPr>
    </w:p>
    <w:p w14:paraId="2713CED5" w14:textId="3DF28557" w:rsidR="00522F75" w:rsidRDefault="00522F75">
      <w:pPr>
        <w:ind w:left="180" w:hanging="180"/>
        <w:rPr>
          <w:sz w:val="20"/>
        </w:rPr>
      </w:pPr>
    </w:p>
    <w:p w14:paraId="1BF22AC8" w14:textId="345FFBC5" w:rsidR="00522F75" w:rsidRDefault="00522F75">
      <w:pPr>
        <w:ind w:left="180" w:hanging="180"/>
        <w:rPr>
          <w:sz w:val="20"/>
        </w:rPr>
      </w:pPr>
    </w:p>
    <w:p w14:paraId="614A887C" w14:textId="0362E7AD" w:rsidR="00522F75" w:rsidRDefault="00522F75">
      <w:pPr>
        <w:ind w:left="180" w:hanging="180"/>
        <w:rPr>
          <w:sz w:val="20"/>
        </w:rPr>
      </w:pPr>
    </w:p>
    <w:p w14:paraId="045E772C" w14:textId="370E839D" w:rsidR="00522F75" w:rsidRDefault="00522F75">
      <w:pPr>
        <w:ind w:left="180" w:hanging="180"/>
        <w:rPr>
          <w:sz w:val="20"/>
        </w:rPr>
      </w:pPr>
    </w:p>
    <w:p w14:paraId="42DBF374" w14:textId="0B1785AE" w:rsidR="00522F75" w:rsidRDefault="00522F75">
      <w:pPr>
        <w:ind w:left="180" w:hanging="180"/>
        <w:rPr>
          <w:sz w:val="20"/>
        </w:rPr>
      </w:pPr>
    </w:p>
    <w:p w14:paraId="20702434" w14:textId="09299704" w:rsidR="00522F75" w:rsidRDefault="00522F75">
      <w:pPr>
        <w:ind w:left="180" w:hanging="180"/>
        <w:rPr>
          <w:sz w:val="20"/>
        </w:rPr>
      </w:pPr>
    </w:p>
    <w:p w14:paraId="3ADCC878" w14:textId="77777777" w:rsidR="00522F75" w:rsidRPr="00522F75" w:rsidRDefault="00522F75" w:rsidP="00522F75">
      <w:pPr>
        <w:rPr>
          <w:b/>
          <w:szCs w:val="24"/>
        </w:rPr>
      </w:pPr>
      <w:r w:rsidRPr="00522F75">
        <w:rPr>
          <w:b/>
          <w:szCs w:val="24"/>
        </w:rPr>
        <w:t>Bonding in Metals</w:t>
      </w:r>
    </w:p>
    <w:p w14:paraId="430371F8" w14:textId="77777777" w:rsidR="00522F75" w:rsidRPr="00522F75" w:rsidRDefault="00522F75" w:rsidP="00522F75">
      <w:pPr>
        <w:rPr>
          <w:szCs w:val="24"/>
        </w:rPr>
      </w:pPr>
    </w:p>
    <w:p w14:paraId="763810C8" w14:textId="77777777" w:rsidR="00522F75" w:rsidRPr="00522F75" w:rsidRDefault="00522F75" w:rsidP="00522F75">
      <w:pPr>
        <w:numPr>
          <w:ilvl w:val="0"/>
          <w:numId w:val="1"/>
        </w:numPr>
        <w:rPr>
          <w:szCs w:val="24"/>
        </w:rPr>
      </w:pPr>
      <w:r w:rsidRPr="00522F75">
        <w:rPr>
          <w:szCs w:val="24"/>
        </w:rPr>
        <w:t>Metals can easily give up electrons to form an electron “</w:t>
      </w:r>
      <w:r w:rsidRPr="00522F75">
        <w:rPr>
          <w:b/>
          <w:szCs w:val="24"/>
        </w:rPr>
        <w:t>sea</w:t>
      </w:r>
      <w:r w:rsidRPr="00522F75">
        <w:rPr>
          <w:szCs w:val="24"/>
        </w:rPr>
        <w:t>”</w:t>
      </w:r>
    </w:p>
    <w:p w14:paraId="5FE8B2C1" w14:textId="77777777" w:rsidR="00522F75" w:rsidRPr="00522F75" w:rsidRDefault="00522F75" w:rsidP="00522F75">
      <w:pPr>
        <w:numPr>
          <w:ilvl w:val="0"/>
          <w:numId w:val="1"/>
        </w:numPr>
        <w:rPr>
          <w:szCs w:val="24"/>
        </w:rPr>
      </w:pPr>
      <w:r w:rsidRPr="00522F75">
        <w:rPr>
          <w:szCs w:val="24"/>
        </w:rPr>
        <w:lastRenderedPageBreak/>
        <w:t>These cations are surrounded by mobile valence electrons which can drift freely from one part of the metal to another</w:t>
      </w:r>
    </w:p>
    <w:p w14:paraId="7D1E77BE" w14:textId="77777777" w:rsidR="00522F75" w:rsidRPr="00522F75" w:rsidRDefault="00522F75" w:rsidP="00522F75">
      <w:pPr>
        <w:numPr>
          <w:ilvl w:val="0"/>
          <w:numId w:val="1"/>
        </w:numPr>
        <w:rPr>
          <w:szCs w:val="24"/>
        </w:rPr>
      </w:pPr>
      <w:r w:rsidRPr="00522F75">
        <w:rPr>
          <w:b/>
          <w:szCs w:val="24"/>
        </w:rPr>
        <w:t>Metallic bonds</w:t>
      </w:r>
      <w:r w:rsidRPr="00522F75">
        <w:rPr>
          <w:szCs w:val="24"/>
        </w:rPr>
        <w:t xml:space="preserve"> consist of the attraction of these valence electrons for the metal cations</w:t>
      </w:r>
    </w:p>
    <w:p w14:paraId="14E4A7DE" w14:textId="77777777" w:rsidR="00522F75" w:rsidRPr="00522F75" w:rsidRDefault="00522F75" w:rsidP="00522F75">
      <w:pPr>
        <w:numPr>
          <w:ilvl w:val="0"/>
          <w:numId w:val="1"/>
        </w:numPr>
        <w:rPr>
          <w:szCs w:val="24"/>
        </w:rPr>
      </w:pPr>
      <w:r w:rsidRPr="00522F75">
        <w:rPr>
          <w:szCs w:val="24"/>
        </w:rPr>
        <w:t>Because of this, metals are….</w:t>
      </w:r>
    </w:p>
    <w:p w14:paraId="23089C3C" w14:textId="77777777" w:rsidR="00522F75" w:rsidRPr="00522F75" w:rsidRDefault="00522F75" w:rsidP="00522F75">
      <w:pPr>
        <w:numPr>
          <w:ilvl w:val="1"/>
          <w:numId w:val="1"/>
        </w:numPr>
        <w:rPr>
          <w:szCs w:val="24"/>
        </w:rPr>
      </w:pPr>
      <w:r w:rsidRPr="00522F75">
        <w:rPr>
          <w:szCs w:val="24"/>
        </w:rPr>
        <w:t>Good conductors</w:t>
      </w:r>
    </w:p>
    <w:p w14:paraId="1C5E6033" w14:textId="77777777" w:rsidR="00522F75" w:rsidRPr="00522F75" w:rsidRDefault="00522F75" w:rsidP="00522F75">
      <w:pPr>
        <w:numPr>
          <w:ilvl w:val="1"/>
          <w:numId w:val="1"/>
        </w:numPr>
        <w:rPr>
          <w:szCs w:val="24"/>
        </w:rPr>
      </w:pPr>
      <w:r w:rsidRPr="00522F75">
        <w:rPr>
          <w:szCs w:val="24"/>
        </w:rPr>
        <w:t>Malleable</w:t>
      </w:r>
    </w:p>
    <w:p w14:paraId="6B9D330E" w14:textId="77777777" w:rsidR="00522F75" w:rsidRPr="00522F75" w:rsidRDefault="00522F75" w:rsidP="00522F75">
      <w:pPr>
        <w:numPr>
          <w:ilvl w:val="1"/>
          <w:numId w:val="1"/>
        </w:numPr>
        <w:rPr>
          <w:szCs w:val="24"/>
        </w:rPr>
      </w:pPr>
      <w:r w:rsidRPr="00522F75">
        <w:rPr>
          <w:szCs w:val="24"/>
        </w:rPr>
        <w:t>Ductile</w:t>
      </w:r>
    </w:p>
    <w:p w14:paraId="08BC9893" w14:textId="77777777" w:rsidR="00522F75" w:rsidRPr="00522F75" w:rsidRDefault="00522F75" w:rsidP="00522F75">
      <w:pPr>
        <w:numPr>
          <w:ilvl w:val="0"/>
          <w:numId w:val="2"/>
        </w:numPr>
        <w:rPr>
          <w:szCs w:val="24"/>
        </w:rPr>
      </w:pPr>
      <w:r w:rsidRPr="00522F75">
        <w:rPr>
          <w:szCs w:val="24"/>
        </w:rPr>
        <w:t xml:space="preserve">Most metals you encounter </w:t>
      </w:r>
      <w:proofErr w:type="gramStart"/>
      <w:r w:rsidRPr="00522F75">
        <w:rPr>
          <w:szCs w:val="24"/>
        </w:rPr>
        <w:t>on a daily basis</w:t>
      </w:r>
      <w:proofErr w:type="gramEnd"/>
      <w:r w:rsidRPr="00522F75">
        <w:rPr>
          <w:szCs w:val="24"/>
        </w:rPr>
        <w:t xml:space="preserve"> are </w:t>
      </w:r>
      <w:r w:rsidRPr="00522F75">
        <w:rPr>
          <w:b/>
          <w:szCs w:val="24"/>
        </w:rPr>
        <w:t>alloys</w:t>
      </w:r>
      <w:r w:rsidRPr="00522F75">
        <w:rPr>
          <w:szCs w:val="24"/>
        </w:rPr>
        <w:t>, mixtures composed of two or more elements, at least one of which is a metal</w:t>
      </w:r>
    </w:p>
    <w:p w14:paraId="4635F5E0" w14:textId="77777777" w:rsidR="00522F75" w:rsidRPr="00522F75" w:rsidRDefault="00522F75" w:rsidP="00522F75">
      <w:pPr>
        <w:numPr>
          <w:ilvl w:val="0"/>
          <w:numId w:val="2"/>
        </w:numPr>
        <w:rPr>
          <w:szCs w:val="24"/>
        </w:rPr>
      </w:pPr>
      <w:r w:rsidRPr="00522F75">
        <w:rPr>
          <w:szCs w:val="24"/>
        </w:rPr>
        <w:t>Alloys are prepared by melting a mixture of the ingredients and then cooling the mixture</w:t>
      </w:r>
    </w:p>
    <w:p w14:paraId="1F266E3D" w14:textId="77777777" w:rsidR="00522F75" w:rsidRPr="00522F75" w:rsidRDefault="00522F75" w:rsidP="00522F75">
      <w:pPr>
        <w:numPr>
          <w:ilvl w:val="1"/>
          <w:numId w:val="2"/>
        </w:numPr>
        <w:rPr>
          <w:szCs w:val="24"/>
        </w:rPr>
      </w:pPr>
      <w:r w:rsidRPr="00522F75">
        <w:rPr>
          <w:szCs w:val="24"/>
        </w:rPr>
        <w:t>Brass (copper and zinc)</w:t>
      </w:r>
    </w:p>
    <w:p w14:paraId="205FE82A" w14:textId="77777777" w:rsidR="00522F75" w:rsidRPr="00522F75" w:rsidRDefault="00522F75" w:rsidP="00522F75">
      <w:pPr>
        <w:numPr>
          <w:ilvl w:val="1"/>
          <w:numId w:val="2"/>
        </w:numPr>
        <w:rPr>
          <w:szCs w:val="24"/>
        </w:rPr>
      </w:pPr>
      <w:r w:rsidRPr="00522F75">
        <w:rPr>
          <w:szCs w:val="24"/>
        </w:rPr>
        <w:t>Bronze (copper and tin)</w:t>
      </w:r>
    </w:p>
    <w:p w14:paraId="1A5A4A1C" w14:textId="77777777" w:rsidR="00522F75" w:rsidRPr="00522F75" w:rsidRDefault="00522F75" w:rsidP="00522F75">
      <w:pPr>
        <w:numPr>
          <w:ilvl w:val="1"/>
          <w:numId w:val="2"/>
        </w:numPr>
        <w:rPr>
          <w:szCs w:val="24"/>
        </w:rPr>
      </w:pPr>
      <w:r w:rsidRPr="00522F75">
        <w:rPr>
          <w:szCs w:val="24"/>
        </w:rPr>
        <w:t>Sterling silver (silver and copper)</w:t>
      </w:r>
    </w:p>
    <w:p w14:paraId="14D9C627" w14:textId="77777777" w:rsidR="00522F75" w:rsidRPr="00522F75" w:rsidRDefault="00522F75" w:rsidP="00522F75">
      <w:pPr>
        <w:numPr>
          <w:ilvl w:val="1"/>
          <w:numId w:val="2"/>
        </w:numPr>
        <w:rPr>
          <w:szCs w:val="24"/>
        </w:rPr>
      </w:pPr>
      <w:r w:rsidRPr="00522F75">
        <w:rPr>
          <w:szCs w:val="24"/>
        </w:rPr>
        <w:t>Dental amalgam (mercury, silver, zinc)</w:t>
      </w:r>
    </w:p>
    <w:p w14:paraId="01937F91" w14:textId="77777777" w:rsidR="00522F75" w:rsidRPr="00522F75" w:rsidRDefault="00522F75" w:rsidP="00522F75">
      <w:pPr>
        <w:numPr>
          <w:ilvl w:val="0"/>
          <w:numId w:val="2"/>
        </w:numPr>
        <w:rPr>
          <w:szCs w:val="24"/>
        </w:rPr>
      </w:pPr>
      <w:r w:rsidRPr="00522F75">
        <w:rPr>
          <w:szCs w:val="24"/>
        </w:rPr>
        <w:t>Metals can replace each other in an alloy if there are approximately the same size</w:t>
      </w:r>
      <w:proofErr w:type="gramStart"/>
      <w:r w:rsidRPr="00522F75">
        <w:rPr>
          <w:szCs w:val="24"/>
        </w:rPr>
        <w:t>….this</w:t>
      </w:r>
      <w:proofErr w:type="gramEnd"/>
      <w:r w:rsidRPr="00522F75">
        <w:rPr>
          <w:szCs w:val="24"/>
        </w:rPr>
        <w:t xml:space="preserve"> type of alloy is called a </w:t>
      </w:r>
      <w:r w:rsidRPr="00522F75">
        <w:rPr>
          <w:b/>
          <w:szCs w:val="24"/>
        </w:rPr>
        <w:t>substitutional</w:t>
      </w:r>
      <w:r w:rsidRPr="00522F75">
        <w:rPr>
          <w:szCs w:val="24"/>
        </w:rPr>
        <w:t xml:space="preserve"> </w:t>
      </w:r>
      <w:r w:rsidRPr="00522F75">
        <w:rPr>
          <w:b/>
          <w:szCs w:val="24"/>
        </w:rPr>
        <w:t>alloy</w:t>
      </w:r>
    </w:p>
    <w:p w14:paraId="12919666" w14:textId="77777777" w:rsidR="00522F75" w:rsidRPr="00522F75" w:rsidRDefault="00522F75" w:rsidP="00522F75">
      <w:pPr>
        <w:numPr>
          <w:ilvl w:val="0"/>
          <w:numId w:val="2"/>
        </w:numPr>
        <w:rPr>
          <w:szCs w:val="24"/>
        </w:rPr>
      </w:pPr>
      <w:r w:rsidRPr="00522F75">
        <w:rPr>
          <w:szCs w:val="24"/>
        </w:rPr>
        <w:t>If atomic sizes differ greatly, the smaller atoms can fit in the “gaps” between the larger atoms</w:t>
      </w:r>
      <w:proofErr w:type="gramStart"/>
      <w:r w:rsidRPr="00522F75">
        <w:rPr>
          <w:szCs w:val="24"/>
        </w:rPr>
        <w:t>….this</w:t>
      </w:r>
      <w:proofErr w:type="gramEnd"/>
      <w:r w:rsidRPr="00522F75">
        <w:rPr>
          <w:szCs w:val="24"/>
        </w:rPr>
        <w:t xml:space="preserve"> type of alloy is called an </w:t>
      </w:r>
      <w:r w:rsidRPr="00522F75">
        <w:rPr>
          <w:b/>
          <w:szCs w:val="24"/>
        </w:rPr>
        <w:t>interstitial</w:t>
      </w:r>
      <w:r w:rsidRPr="00522F75">
        <w:rPr>
          <w:szCs w:val="24"/>
        </w:rPr>
        <w:t xml:space="preserve"> </w:t>
      </w:r>
      <w:r w:rsidRPr="00522F75">
        <w:rPr>
          <w:b/>
          <w:szCs w:val="24"/>
        </w:rPr>
        <w:t>alloy</w:t>
      </w:r>
    </w:p>
    <w:p w14:paraId="564BF402" w14:textId="77777777" w:rsidR="00522F75" w:rsidRDefault="00522F75">
      <w:pPr>
        <w:ind w:left="180" w:hanging="180"/>
        <w:rPr>
          <w:sz w:val="20"/>
        </w:rPr>
      </w:pPr>
    </w:p>
    <w:sectPr w:rsidR="00522F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71996"/>
    <w:multiLevelType w:val="hybridMultilevel"/>
    <w:tmpl w:val="293C5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05F34"/>
    <w:multiLevelType w:val="hybridMultilevel"/>
    <w:tmpl w:val="17740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1B"/>
    <w:rsid w:val="00522F75"/>
    <w:rsid w:val="006B5EE8"/>
    <w:rsid w:val="00871526"/>
    <w:rsid w:val="00B52C0A"/>
    <w:rsid w:val="00E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621C3"/>
  <w15:chartTrackingRefBased/>
  <w15:docId w15:val="{86F9DE42-108E-4987-9F96-22C0E69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ps">
    <w:name w:val="jps"/>
    <w:basedOn w:val="Normal"/>
    <w:pPr>
      <w:jc w:val="both"/>
    </w:pPr>
    <w:rPr>
      <w:rFonts w:ascii="Helvetica" w:hAnsi="Helvetic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Metallic Bonding</vt:lpstr>
    </vt:vector>
  </TitlesOfParts>
  <Company>ECASD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Metallic Bonding</dc:title>
  <dc:subject/>
  <dc:creator>DA-Jblodgett</dc:creator>
  <cp:keywords/>
  <cp:lastModifiedBy>Lange, Christine</cp:lastModifiedBy>
  <cp:revision>2</cp:revision>
  <cp:lastPrinted>2018-11-06T17:50:00Z</cp:lastPrinted>
  <dcterms:created xsi:type="dcterms:W3CDTF">2020-10-21T19:22:00Z</dcterms:created>
  <dcterms:modified xsi:type="dcterms:W3CDTF">2020-10-21T19:22:00Z</dcterms:modified>
</cp:coreProperties>
</file>