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CC6A"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  </w:t>
      </w:r>
    </w:p>
    <w:p w14:paraId="4AD447DF" w14:textId="0B19105B" w:rsidR="00DD3CD6" w:rsidRPr="00DD3CD6" w:rsidRDefault="00DD3CD6" w:rsidP="00DD3CD6">
      <w:pPr>
        <w:keepNext/>
        <w:keepLines/>
        <w:spacing w:after="11" w:line="248" w:lineRule="auto"/>
        <w:ind w:left="-5" w:right="144" w:hanging="10"/>
        <w:jc w:val="center"/>
        <w:outlineLvl w:val="0"/>
        <w:rPr>
          <w:rFonts w:eastAsia="Times New Roman" w:cstheme="minorHAnsi"/>
          <w:b/>
          <w:color w:val="000000"/>
          <w:sz w:val="36"/>
          <w:szCs w:val="36"/>
        </w:rPr>
      </w:pPr>
      <w:r>
        <w:rPr>
          <w:rFonts w:eastAsia="Times New Roman" w:cstheme="minorHAnsi"/>
          <w:b/>
          <w:color w:val="000000"/>
          <w:sz w:val="36"/>
          <w:szCs w:val="36"/>
        </w:rPr>
        <w:t>Making a Solubility Table</w:t>
      </w:r>
    </w:p>
    <w:p w14:paraId="49C67FE7" w14:textId="77777777" w:rsidR="00DD3CD6" w:rsidRDefault="00DD3CD6" w:rsidP="00DD3CD6">
      <w:pPr>
        <w:keepNext/>
        <w:keepLines/>
        <w:spacing w:after="11" w:line="248" w:lineRule="auto"/>
        <w:ind w:left="-5" w:right="144" w:hanging="10"/>
        <w:outlineLvl w:val="0"/>
        <w:rPr>
          <w:rFonts w:ascii="Times New Roman" w:eastAsia="Times New Roman" w:hAnsi="Times New Roman" w:cs="Times New Roman"/>
          <w:b/>
          <w:color w:val="000000"/>
          <w:sz w:val="24"/>
        </w:rPr>
      </w:pPr>
    </w:p>
    <w:p w14:paraId="33F8FEB6" w14:textId="4CD6068F" w:rsidR="00DD3CD6" w:rsidRPr="00DD3CD6" w:rsidRDefault="00DD3CD6" w:rsidP="00DD3CD6">
      <w:pPr>
        <w:keepNext/>
        <w:keepLines/>
        <w:spacing w:after="11" w:line="248" w:lineRule="auto"/>
        <w:ind w:left="-5" w:right="144" w:hanging="10"/>
        <w:outlineLvl w:val="0"/>
        <w:rPr>
          <w:rFonts w:ascii="Times New Roman" w:eastAsia="Times New Roman" w:hAnsi="Times New Roman" w:cs="Times New Roman"/>
          <w:b/>
          <w:color w:val="000000"/>
          <w:sz w:val="24"/>
        </w:rPr>
      </w:pPr>
      <w:r w:rsidRPr="00DD3CD6">
        <w:rPr>
          <w:rFonts w:ascii="Times New Roman" w:eastAsia="Times New Roman" w:hAnsi="Times New Roman" w:cs="Times New Roman"/>
          <w:b/>
          <w:color w:val="000000"/>
          <w:sz w:val="24"/>
        </w:rPr>
        <w:t>Table 1.  Solubility of Solutes as a Function of Temperature (in g solute/100. g H</w:t>
      </w:r>
      <w:r w:rsidRPr="00DD3CD6">
        <w:rPr>
          <w:rFonts w:ascii="Times New Roman" w:eastAsia="Times New Roman" w:hAnsi="Times New Roman" w:cs="Times New Roman"/>
          <w:b/>
          <w:color w:val="000000"/>
          <w:sz w:val="24"/>
          <w:vertAlign w:val="subscript"/>
        </w:rPr>
        <w:t>2</w:t>
      </w:r>
      <w:r w:rsidRPr="00DD3CD6">
        <w:rPr>
          <w:rFonts w:ascii="Times New Roman" w:eastAsia="Times New Roman" w:hAnsi="Times New Roman" w:cs="Times New Roman"/>
          <w:b/>
          <w:color w:val="000000"/>
          <w:sz w:val="24"/>
        </w:rPr>
        <w:t xml:space="preserve">O) </w:t>
      </w:r>
    </w:p>
    <w:tbl>
      <w:tblPr>
        <w:tblStyle w:val="TableGrid"/>
        <w:tblW w:w="8209" w:type="dxa"/>
        <w:tblInd w:w="-108" w:type="dxa"/>
        <w:tblCellMar>
          <w:top w:w="12" w:type="dxa"/>
          <w:left w:w="115" w:type="dxa"/>
          <w:bottom w:w="0" w:type="dxa"/>
          <w:right w:w="115" w:type="dxa"/>
        </w:tblCellMar>
        <w:tblLook w:val="04A0" w:firstRow="1" w:lastRow="0" w:firstColumn="1" w:lastColumn="0" w:noHBand="0" w:noVBand="1"/>
      </w:tblPr>
      <w:tblGrid>
        <w:gridCol w:w="4249"/>
        <w:gridCol w:w="3960"/>
      </w:tblGrid>
      <w:tr w:rsidR="00DD3CD6" w:rsidRPr="00DD3CD6" w14:paraId="4750CF32" w14:textId="77777777" w:rsidTr="00694D63">
        <w:trPr>
          <w:trHeight w:val="427"/>
        </w:trPr>
        <w:tc>
          <w:tcPr>
            <w:tcW w:w="4249" w:type="dxa"/>
            <w:tcBorders>
              <w:top w:val="single" w:sz="4" w:space="0" w:color="000000"/>
              <w:left w:val="single" w:sz="4" w:space="0" w:color="000000"/>
              <w:bottom w:val="single" w:sz="4" w:space="0" w:color="000000"/>
              <w:right w:val="single" w:sz="4" w:space="0" w:color="000000"/>
            </w:tcBorders>
          </w:tcPr>
          <w:p w14:paraId="72505DDC" w14:textId="77777777" w:rsidR="00DD3CD6" w:rsidRPr="00DD3CD6" w:rsidRDefault="00DD3CD6" w:rsidP="00DD3CD6">
            <w:pPr>
              <w:ind w:right="2"/>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Temperature (</w:t>
            </w:r>
            <w:r w:rsidRPr="00DD3CD6">
              <w:rPr>
                <w:rFonts w:ascii="Arial" w:eastAsia="Arial" w:hAnsi="Arial" w:cs="Arial"/>
                <w:color w:val="000000"/>
                <w:sz w:val="24"/>
              </w:rPr>
              <w:t>º</w:t>
            </w:r>
            <w:r w:rsidRPr="00DD3CD6">
              <w:rPr>
                <w:rFonts w:ascii="Times New Roman" w:eastAsia="Times New Roman" w:hAnsi="Times New Roman" w:cs="Times New Roman"/>
                <w:b/>
                <w:color w:val="000000"/>
                <w:sz w:val="24"/>
              </w:rPr>
              <w:t xml:space="preserve">C) </w:t>
            </w:r>
          </w:p>
        </w:tc>
        <w:tc>
          <w:tcPr>
            <w:tcW w:w="3960" w:type="dxa"/>
            <w:tcBorders>
              <w:top w:val="single" w:sz="4" w:space="0" w:color="000000"/>
              <w:left w:val="single" w:sz="4" w:space="0" w:color="000000"/>
              <w:bottom w:val="single" w:sz="4" w:space="0" w:color="000000"/>
              <w:right w:val="single" w:sz="4" w:space="0" w:color="000000"/>
            </w:tcBorders>
          </w:tcPr>
          <w:p w14:paraId="102DC7A5" w14:textId="77777777" w:rsidR="00DD3CD6" w:rsidRPr="00DD3CD6" w:rsidRDefault="00DD3CD6" w:rsidP="00DD3CD6">
            <w:pPr>
              <w:ind w:left="2"/>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Solute in grams per 100.g of H</w:t>
            </w:r>
            <w:r w:rsidRPr="00DD3CD6">
              <w:rPr>
                <w:rFonts w:ascii="Times New Roman" w:eastAsia="Times New Roman" w:hAnsi="Times New Roman" w:cs="Times New Roman"/>
                <w:b/>
                <w:color w:val="000000"/>
                <w:sz w:val="24"/>
                <w:vertAlign w:val="subscript"/>
              </w:rPr>
              <w:t>2</w:t>
            </w:r>
            <w:r w:rsidRPr="00DD3CD6">
              <w:rPr>
                <w:rFonts w:ascii="Times New Roman" w:eastAsia="Times New Roman" w:hAnsi="Times New Roman" w:cs="Times New Roman"/>
                <w:b/>
                <w:color w:val="000000"/>
                <w:sz w:val="24"/>
              </w:rPr>
              <w:t xml:space="preserve">O </w:t>
            </w:r>
          </w:p>
        </w:tc>
      </w:tr>
      <w:tr w:rsidR="00DD3CD6" w:rsidRPr="00DD3CD6" w14:paraId="39A4AB56" w14:textId="77777777" w:rsidTr="00694D63">
        <w:trPr>
          <w:trHeight w:val="286"/>
        </w:trPr>
        <w:tc>
          <w:tcPr>
            <w:tcW w:w="4249" w:type="dxa"/>
            <w:tcBorders>
              <w:top w:val="single" w:sz="4" w:space="0" w:color="000000"/>
              <w:left w:val="single" w:sz="4" w:space="0" w:color="000000"/>
              <w:bottom w:val="single" w:sz="4" w:space="0" w:color="000000"/>
              <w:right w:val="single" w:sz="4" w:space="0" w:color="000000"/>
            </w:tcBorders>
          </w:tcPr>
          <w:p w14:paraId="02298B3B"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10 </w:t>
            </w:r>
          </w:p>
        </w:tc>
        <w:tc>
          <w:tcPr>
            <w:tcW w:w="3960" w:type="dxa"/>
            <w:tcBorders>
              <w:top w:val="single" w:sz="4" w:space="0" w:color="000000"/>
              <w:left w:val="single" w:sz="4" w:space="0" w:color="000000"/>
              <w:bottom w:val="single" w:sz="4" w:space="0" w:color="000000"/>
              <w:right w:val="single" w:sz="4" w:space="0" w:color="000000"/>
            </w:tcBorders>
          </w:tcPr>
          <w:p w14:paraId="0ECF16A7"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33 </w:t>
            </w:r>
          </w:p>
        </w:tc>
      </w:tr>
      <w:tr w:rsidR="00DD3CD6" w:rsidRPr="00DD3CD6" w14:paraId="33382629" w14:textId="77777777" w:rsidTr="00694D63">
        <w:trPr>
          <w:trHeight w:val="286"/>
        </w:trPr>
        <w:tc>
          <w:tcPr>
            <w:tcW w:w="4249" w:type="dxa"/>
            <w:tcBorders>
              <w:top w:val="single" w:sz="4" w:space="0" w:color="000000"/>
              <w:left w:val="single" w:sz="4" w:space="0" w:color="000000"/>
              <w:bottom w:val="single" w:sz="4" w:space="0" w:color="000000"/>
              <w:right w:val="single" w:sz="4" w:space="0" w:color="000000"/>
            </w:tcBorders>
          </w:tcPr>
          <w:p w14:paraId="7D4DC23A"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30 </w:t>
            </w:r>
          </w:p>
        </w:tc>
        <w:tc>
          <w:tcPr>
            <w:tcW w:w="3960" w:type="dxa"/>
            <w:tcBorders>
              <w:top w:val="single" w:sz="4" w:space="0" w:color="000000"/>
              <w:left w:val="single" w:sz="4" w:space="0" w:color="000000"/>
              <w:bottom w:val="single" w:sz="4" w:space="0" w:color="000000"/>
              <w:right w:val="single" w:sz="4" w:space="0" w:color="000000"/>
            </w:tcBorders>
          </w:tcPr>
          <w:p w14:paraId="2B212FEB"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42 </w:t>
            </w:r>
          </w:p>
        </w:tc>
      </w:tr>
      <w:tr w:rsidR="00DD3CD6" w:rsidRPr="00DD3CD6" w14:paraId="68D245ED" w14:textId="77777777" w:rsidTr="00694D63">
        <w:trPr>
          <w:trHeight w:val="288"/>
        </w:trPr>
        <w:tc>
          <w:tcPr>
            <w:tcW w:w="4249" w:type="dxa"/>
            <w:tcBorders>
              <w:top w:val="single" w:sz="4" w:space="0" w:color="000000"/>
              <w:left w:val="single" w:sz="4" w:space="0" w:color="000000"/>
              <w:bottom w:val="single" w:sz="4" w:space="0" w:color="000000"/>
              <w:right w:val="single" w:sz="4" w:space="0" w:color="000000"/>
            </w:tcBorders>
          </w:tcPr>
          <w:p w14:paraId="0C1CB9EE"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50 </w:t>
            </w:r>
          </w:p>
        </w:tc>
        <w:tc>
          <w:tcPr>
            <w:tcW w:w="3960" w:type="dxa"/>
            <w:tcBorders>
              <w:top w:val="single" w:sz="4" w:space="0" w:color="000000"/>
              <w:left w:val="single" w:sz="4" w:space="0" w:color="000000"/>
              <w:bottom w:val="single" w:sz="4" w:space="0" w:color="000000"/>
              <w:right w:val="single" w:sz="4" w:space="0" w:color="000000"/>
            </w:tcBorders>
          </w:tcPr>
          <w:p w14:paraId="45159A6E"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52 </w:t>
            </w:r>
          </w:p>
        </w:tc>
      </w:tr>
      <w:tr w:rsidR="00DD3CD6" w:rsidRPr="00DD3CD6" w14:paraId="21E3F589" w14:textId="77777777" w:rsidTr="00694D63">
        <w:trPr>
          <w:trHeight w:val="286"/>
        </w:trPr>
        <w:tc>
          <w:tcPr>
            <w:tcW w:w="4249" w:type="dxa"/>
            <w:tcBorders>
              <w:top w:val="single" w:sz="4" w:space="0" w:color="000000"/>
              <w:left w:val="single" w:sz="4" w:space="0" w:color="000000"/>
              <w:bottom w:val="single" w:sz="4" w:space="0" w:color="000000"/>
              <w:right w:val="single" w:sz="4" w:space="0" w:color="000000"/>
            </w:tcBorders>
          </w:tcPr>
          <w:p w14:paraId="65D17860"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70 </w:t>
            </w:r>
          </w:p>
        </w:tc>
        <w:tc>
          <w:tcPr>
            <w:tcW w:w="3960" w:type="dxa"/>
            <w:tcBorders>
              <w:top w:val="single" w:sz="4" w:space="0" w:color="000000"/>
              <w:left w:val="single" w:sz="4" w:space="0" w:color="000000"/>
              <w:bottom w:val="single" w:sz="4" w:space="0" w:color="000000"/>
              <w:right w:val="single" w:sz="4" w:space="0" w:color="000000"/>
            </w:tcBorders>
          </w:tcPr>
          <w:p w14:paraId="3003EE91"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62 </w:t>
            </w:r>
          </w:p>
        </w:tc>
      </w:tr>
      <w:tr w:rsidR="00DD3CD6" w:rsidRPr="00DD3CD6" w14:paraId="672CD767" w14:textId="77777777" w:rsidTr="00694D63">
        <w:trPr>
          <w:trHeight w:val="286"/>
        </w:trPr>
        <w:tc>
          <w:tcPr>
            <w:tcW w:w="4249" w:type="dxa"/>
            <w:tcBorders>
              <w:top w:val="single" w:sz="4" w:space="0" w:color="000000"/>
              <w:left w:val="single" w:sz="4" w:space="0" w:color="000000"/>
              <w:bottom w:val="single" w:sz="4" w:space="0" w:color="000000"/>
              <w:right w:val="single" w:sz="4" w:space="0" w:color="000000"/>
            </w:tcBorders>
          </w:tcPr>
          <w:p w14:paraId="414F5FD6"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90 </w:t>
            </w:r>
          </w:p>
        </w:tc>
        <w:tc>
          <w:tcPr>
            <w:tcW w:w="3960" w:type="dxa"/>
            <w:tcBorders>
              <w:top w:val="single" w:sz="4" w:space="0" w:color="000000"/>
              <w:left w:val="single" w:sz="4" w:space="0" w:color="000000"/>
              <w:bottom w:val="single" w:sz="4" w:space="0" w:color="000000"/>
              <w:right w:val="single" w:sz="4" w:space="0" w:color="000000"/>
            </w:tcBorders>
          </w:tcPr>
          <w:p w14:paraId="1D1C7122" w14:textId="77777777" w:rsidR="00DD3CD6" w:rsidRPr="00DD3CD6" w:rsidRDefault="00DD3CD6" w:rsidP="00DD3CD6">
            <w:pPr>
              <w:jc w:val="center"/>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73 </w:t>
            </w:r>
          </w:p>
        </w:tc>
      </w:tr>
    </w:tbl>
    <w:p w14:paraId="3E507125" w14:textId="77777777" w:rsidR="00DD3CD6" w:rsidRPr="00DD3CD6" w:rsidRDefault="00DD3CD6" w:rsidP="00DD3CD6">
      <w:pPr>
        <w:spacing w:after="11" w:line="248" w:lineRule="auto"/>
        <w:ind w:left="-5" w:right="144" w:hanging="10"/>
        <w:rPr>
          <w:rFonts w:ascii="Times New Roman" w:eastAsia="Times New Roman" w:hAnsi="Times New Roman" w:cs="Times New Roman"/>
          <w:b/>
          <w:color w:val="000000"/>
          <w:sz w:val="24"/>
        </w:rPr>
      </w:pPr>
    </w:p>
    <w:p w14:paraId="2F117368" w14:textId="77777777" w:rsidR="00DD3CD6" w:rsidRPr="00DD3CD6" w:rsidRDefault="00DD3CD6" w:rsidP="00DD3CD6">
      <w:pPr>
        <w:spacing w:after="11" w:line="248" w:lineRule="auto"/>
        <w:ind w:left="-5" w:right="144" w:hanging="10"/>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TASK:  Using the grid below make a graph of the solubility data in Table 1. (you can graph on your own graph paper and take a picture if necessary) </w:t>
      </w:r>
    </w:p>
    <w:p w14:paraId="4B8523E3" w14:textId="77777777" w:rsidR="00DD3CD6" w:rsidRPr="00DD3CD6" w:rsidRDefault="00DD3CD6" w:rsidP="00DD3CD6">
      <w:pPr>
        <w:spacing w:after="0" w:line="249" w:lineRule="auto"/>
        <w:ind w:left="730" w:right="1498"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a.</w:t>
      </w:r>
      <w:r w:rsidRPr="00DD3CD6">
        <w:rPr>
          <w:rFonts w:ascii="Arial" w:eastAsia="Arial" w:hAnsi="Arial" w:cs="Arial"/>
          <w:color w:val="000000"/>
          <w:sz w:val="24"/>
        </w:rPr>
        <w:t xml:space="preserve"> </w:t>
      </w:r>
      <w:r w:rsidRPr="00DD3CD6">
        <w:rPr>
          <w:rFonts w:ascii="Times New Roman" w:eastAsia="Times New Roman" w:hAnsi="Times New Roman" w:cs="Times New Roman"/>
          <w:color w:val="000000"/>
          <w:sz w:val="24"/>
        </w:rPr>
        <w:t>Label x-axis, y-axis, title the graph, and create appropriate scales for each axis. b.</w:t>
      </w:r>
      <w:r w:rsidRPr="00DD3CD6">
        <w:rPr>
          <w:rFonts w:ascii="Arial" w:eastAsia="Arial" w:hAnsi="Arial" w:cs="Arial"/>
          <w:color w:val="000000"/>
          <w:sz w:val="24"/>
        </w:rPr>
        <w:t xml:space="preserve"> </w:t>
      </w:r>
      <w:r w:rsidRPr="00DD3CD6">
        <w:rPr>
          <w:rFonts w:ascii="Times New Roman" w:eastAsia="Times New Roman" w:hAnsi="Times New Roman" w:cs="Times New Roman"/>
          <w:color w:val="000000"/>
          <w:sz w:val="24"/>
        </w:rPr>
        <w:t xml:space="preserve">Plot points using a pencil. </w:t>
      </w:r>
    </w:p>
    <w:p w14:paraId="259D6A0D" w14:textId="5B953239"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 </w:t>
      </w:r>
      <w:bookmarkStart w:id="0" w:name="_GoBack"/>
      <w:bookmarkEnd w:id="0"/>
      <w:r w:rsidRPr="00DD3CD6">
        <w:rPr>
          <w:rFonts w:ascii="Times New Roman" w:eastAsia="Times New Roman" w:hAnsi="Times New Roman" w:cs="Times New Roman"/>
          <w:b/>
          <w:color w:val="000000"/>
          <w:sz w:val="24"/>
        </w:rPr>
        <w:t xml:space="preserve"> </w:t>
      </w:r>
    </w:p>
    <w:tbl>
      <w:tblPr>
        <w:tblStyle w:val="TableGrid"/>
        <w:tblW w:w="9602" w:type="dxa"/>
        <w:tblInd w:w="-14" w:type="dxa"/>
        <w:tblCellMar>
          <w:top w:w="84" w:type="dxa"/>
          <w:left w:w="14" w:type="dxa"/>
          <w:bottom w:w="0" w:type="dxa"/>
          <w:right w:w="115" w:type="dxa"/>
        </w:tblCellMar>
        <w:tblLook w:val="04A0" w:firstRow="1" w:lastRow="0" w:firstColumn="1" w:lastColumn="0" w:noHBand="0" w:noVBand="1"/>
      </w:tblPr>
      <w:tblGrid>
        <w:gridCol w:w="400"/>
        <w:gridCol w:w="401"/>
        <w:gridCol w:w="401"/>
        <w:gridCol w:w="398"/>
        <w:gridCol w:w="401"/>
        <w:gridCol w:w="401"/>
        <w:gridCol w:w="398"/>
        <w:gridCol w:w="401"/>
        <w:gridCol w:w="401"/>
        <w:gridCol w:w="398"/>
        <w:gridCol w:w="401"/>
        <w:gridCol w:w="401"/>
        <w:gridCol w:w="398"/>
        <w:gridCol w:w="401"/>
        <w:gridCol w:w="401"/>
        <w:gridCol w:w="398"/>
        <w:gridCol w:w="401"/>
        <w:gridCol w:w="401"/>
        <w:gridCol w:w="398"/>
        <w:gridCol w:w="401"/>
        <w:gridCol w:w="401"/>
        <w:gridCol w:w="398"/>
        <w:gridCol w:w="401"/>
        <w:gridCol w:w="401"/>
      </w:tblGrid>
      <w:tr w:rsidR="00DD3CD6" w:rsidRPr="00DD3CD6" w14:paraId="59665627" w14:textId="77777777" w:rsidTr="00694D63">
        <w:trPr>
          <w:trHeight w:val="324"/>
        </w:trPr>
        <w:tc>
          <w:tcPr>
            <w:tcW w:w="399" w:type="dxa"/>
            <w:tcBorders>
              <w:top w:val="single" w:sz="4" w:space="0" w:color="000000"/>
              <w:left w:val="single" w:sz="4" w:space="0" w:color="000000"/>
              <w:bottom w:val="single" w:sz="4" w:space="0" w:color="000000"/>
              <w:right w:val="single" w:sz="4" w:space="0" w:color="000000"/>
            </w:tcBorders>
          </w:tcPr>
          <w:p w14:paraId="22FA320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35D8D4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00F3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A8DE72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0E9DAA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76DCF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907B97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62B38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D8DAC0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F0CDFD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BF4BC9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F2984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3C8F64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9D89E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C0BAB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1C7B6C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5BACD6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A66A03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E1E415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BE7AA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73574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2E7B14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89E2D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DD116D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7AD575F9"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4603EF6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0044F6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068295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705FA0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B55536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36C879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59B173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D6144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4D4172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789BBB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9F429D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F4D67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9D4A57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DDD9BD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AFF1A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DD755A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FD154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24F33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493834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A2150F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2C7A8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464B87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04EAD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2B23CD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66C5354C"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6A1BB82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75BE1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40B2C9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BBB40D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9B3BF7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C6059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AD129E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4157A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CCD90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BAE5A8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AD2B7A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0DBF1E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0DD321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D88FF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19277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30AF2F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18C50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4C683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1465C9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5C0F6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C80C3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E8917A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C5D700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9FC13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29EC7D87" w14:textId="77777777" w:rsidTr="00694D63">
        <w:trPr>
          <w:trHeight w:val="315"/>
        </w:trPr>
        <w:tc>
          <w:tcPr>
            <w:tcW w:w="399" w:type="dxa"/>
            <w:tcBorders>
              <w:top w:val="single" w:sz="4" w:space="0" w:color="000000"/>
              <w:left w:val="single" w:sz="4" w:space="0" w:color="000000"/>
              <w:bottom w:val="single" w:sz="4" w:space="0" w:color="000000"/>
              <w:right w:val="single" w:sz="4" w:space="0" w:color="000000"/>
            </w:tcBorders>
          </w:tcPr>
          <w:p w14:paraId="369A934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310EF7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BC0B9C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BA3A43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FDFB02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76217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5EE7C6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27D27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7C1DE8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38366F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12F8B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DC412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1BD13C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DAC3DC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CB445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8090B2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DFEB42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534C1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999C55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B33CDE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D6E0A9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198A17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761F1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93107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4857B76C"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7098700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0E50B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73AB79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2A32B6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C3C8D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FC6DB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40AEE1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5D8B1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AD4F1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8C0E50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B1E063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E073C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2C7257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CF4FD3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DA3805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47FADD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3D3DA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7388C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C54562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A7AC22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27843A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AC7B7C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AE1446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09DC5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5CD8CE32"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682489B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CC334E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7D04C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D17272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46DFE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607C89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3A6A9A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C8893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442F3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DD4019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4E931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6DB5E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9E7D22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D770D3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4212D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0DB01C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CE0FB0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0A0D8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2B709A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2F947C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0441C9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009077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5707F2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CADEF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0C4F0206"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046B48E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D89F9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B6FE76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F0D626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854A0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76FB3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A9037D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BAD1D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1077A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5CA052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2345C5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DC7782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858740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46771C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F83CAB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E047A8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DDD27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4E0841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437295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38B13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F2511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B1D79E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4D9924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CD194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30C24AE5"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4E0D5C1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93F71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47B016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DF284F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E3034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0223B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022258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05E53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238160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CB2AFB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E0CB64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B9EA1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F56001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14F6C9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05DA0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E8B5F4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3D3A50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96EBCC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84D2A3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582BA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8EC88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8AFEBB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FF28AF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C939F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6ACCCA61"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28BFFE9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95F68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C1FDB4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D2B459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01ACC0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F11747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BADF03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E558E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90777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04449D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D120E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FE93F4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22D411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D26CEF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4DEE21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594C96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FF329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455B8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3D4D6C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7408BD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41F1D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6E71E5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84D98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99368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423FF9BA"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4D7CCB1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78757A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E3B04B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9302F1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8BDDC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C6D86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F68D67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3F84E0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7D712C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0F73B4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7A9B90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52B4DA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94DF36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7F8F0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A007C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C57CC5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F46038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027CE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67DA2F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CE1FF3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508321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675E7F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51634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5B2FA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041D0E4D"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2B5C292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9A40CD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8E8DF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8E93D7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6E78DB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357C9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AF9095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EE824B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AD4B58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D45C9D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5D6BB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FF9215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3800D3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8813A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66E69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BA9823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F5D49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E8B54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77F9FF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28A21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FDE502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EB4AF5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B6B28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EAF74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3C230CAD"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69BA59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D0BE9D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16E43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23D657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86AB0D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00F18C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E372B2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57EE68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05EE32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33DDAD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00308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51C7F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57209C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EEF5F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45E94D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B80D7F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EA131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EB5CE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E58EEC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4CE0E3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04CC8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326D10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32EA52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83BE2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7978AD83"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27AA244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3DE8E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31C68C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3EBFD4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611B3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5DAED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409989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2ED56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BEC63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BC7CD8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23A24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1167F7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72434F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0FFD6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79624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6BC6CC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5A4F79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BC112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DEB248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E5A96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9FFA2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54BA28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1A7B78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390B6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71CC8A82"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25A5751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78A195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FA457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746D40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419B9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FAB16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A752D3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554F0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FC6BA6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5E9037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36B91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68289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BE9CBE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40F6E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4BB6A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9AA34B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1B5A64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B7C78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56F786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06B4EA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FB535D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5DF0C1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DE99E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C40A5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2C0F9DCE" w14:textId="77777777" w:rsidTr="00694D63">
        <w:trPr>
          <w:trHeight w:val="315"/>
        </w:trPr>
        <w:tc>
          <w:tcPr>
            <w:tcW w:w="399" w:type="dxa"/>
            <w:tcBorders>
              <w:top w:val="single" w:sz="4" w:space="0" w:color="000000"/>
              <w:left w:val="single" w:sz="4" w:space="0" w:color="000000"/>
              <w:bottom w:val="single" w:sz="4" w:space="0" w:color="000000"/>
              <w:right w:val="single" w:sz="4" w:space="0" w:color="000000"/>
            </w:tcBorders>
          </w:tcPr>
          <w:p w14:paraId="4EEA895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A3F95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A2636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FCCB24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AE0F0D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283484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178E17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6FC23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B79B1B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6A359C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B7E5C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0F7163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21C907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DF774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EED7C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CD8ABA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F3D447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C7932B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09AB4D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18CF0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4CB5CD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8B4A1E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4B31A6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609410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38604D5A"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6E25A48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525ADD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18A6F5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6DD2CF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132F4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09FF3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79129A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6F73CB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E00A0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EEE4D9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72394E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B13AC0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CBC0B3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50657E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67117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016905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AC792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AFB5D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2DEC9B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ECA96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2B91F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B8A738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7F365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053C2A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5694A2CE"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61843BC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8F52E9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108F14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F1E1BB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11B432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DEB338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324F3D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ABA70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3346D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1310EF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2177B9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EDFFC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A79D1D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74754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4C32F6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EFD843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EC6F67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1EB33E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733607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908818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65D2E9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FD24DD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02421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AF7E7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0025353A"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1F369C6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1B77B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CC357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22CFB5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B3070E"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2284B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C4B52F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BC090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8B25BA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D7406D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373DD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4C7C4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A48B6D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9A2F8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1EA32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265660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08257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E91F0B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FCC75F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D59A1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85EBC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EB40A2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BF7B0C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46688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74AA0A0B"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2E77A34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C0816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31897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973586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13F81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E21171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67FC8E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F4B80A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E92DFE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3A58AD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CB809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A10123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596C1A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38F556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CC481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3F6042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0B152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4384F9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F52319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4550AF"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3539D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1F7E4A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0C0A2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EE3D1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722C8A0A"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3A5049C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52AFB7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CFE939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D7210D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FD701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C1BD4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786488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599E5D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C13782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1F4F3C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38754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F70A4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552A442"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74369D"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601F8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1A6F0B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6E430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D0E182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0C10AB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C444E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941D8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93D673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ADC72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CBE0E0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18296FA4"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31B892A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0DDDAA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1AA41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B15FB9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62C08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7FE21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D1256D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9B3E7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B74CF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40F95D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4F510B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88FC0C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DE3933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E94A28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2B788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9BA721B"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B86B13"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F075B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CE0E81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B339968"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59124B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C39622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07779C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2880B6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026D4E43" w14:textId="77777777" w:rsidTr="00694D63">
        <w:trPr>
          <w:trHeight w:val="317"/>
        </w:trPr>
        <w:tc>
          <w:tcPr>
            <w:tcW w:w="399" w:type="dxa"/>
            <w:tcBorders>
              <w:top w:val="single" w:sz="4" w:space="0" w:color="000000"/>
              <w:left w:val="single" w:sz="4" w:space="0" w:color="000000"/>
              <w:bottom w:val="single" w:sz="4" w:space="0" w:color="000000"/>
              <w:right w:val="single" w:sz="4" w:space="0" w:color="000000"/>
            </w:tcBorders>
          </w:tcPr>
          <w:p w14:paraId="08ACB38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7030C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0C7AB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CCBB2D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97BF97"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19DB82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AAEA82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974CC6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0D2AA7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CE36F2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C2BFAA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E3C413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89FE08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875A8A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D41A8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80BBE8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59863E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3D9D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0D3695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7C42DC"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F1DC41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3F996B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174F22"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E4399B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3309D760"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3660242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57AE6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CAAC2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93AAB2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AC5F63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82F15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571AF9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56ACA1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CD6B23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37F98C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142DD5"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E2F18AD"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FD265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59002F0"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0CD63B0"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276411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ACB7C6"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612F04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F98F3B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C9989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F03AD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C0E1D5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88D80A"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D4E95F"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r w:rsidR="00DD3CD6" w:rsidRPr="00DD3CD6" w14:paraId="062CF61F" w14:textId="77777777" w:rsidTr="00694D63">
        <w:trPr>
          <w:trHeight w:val="314"/>
        </w:trPr>
        <w:tc>
          <w:tcPr>
            <w:tcW w:w="399" w:type="dxa"/>
            <w:tcBorders>
              <w:top w:val="single" w:sz="4" w:space="0" w:color="000000"/>
              <w:left w:val="single" w:sz="4" w:space="0" w:color="000000"/>
              <w:bottom w:val="single" w:sz="4" w:space="0" w:color="000000"/>
              <w:right w:val="single" w:sz="4" w:space="0" w:color="000000"/>
            </w:tcBorders>
          </w:tcPr>
          <w:p w14:paraId="1B984D1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CD1AB8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ADCA1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02E6D61"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2715B4"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67870C9"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58B930E"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95573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402F6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B683CE5"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F4DE01"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4F5AAC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FA542AC"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1FBAB0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EDD3723"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798FC66"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317DF39"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5DB6574"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CCFBB2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4BA0D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66DBA8"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D059DAA"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B7E503B" w14:textId="77777777" w:rsidR="00DD3CD6" w:rsidRPr="00DD3CD6" w:rsidRDefault="00DD3CD6" w:rsidP="00DD3CD6">
            <w:pPr>
              <w:ind w:left="2"/>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D8E097" w14:textId="77777777" w:rsidR="00DD3CD6" w:rsidRPr="00DD3CD6" w:rsidRDefault="00DD3CD6" w:rsidP="00DD3CD6">
            <w:pPr>
              <w:rPr>
                <w:rFonts w:ascii="Times New Roman" w:eastAsia="Times New Roman" w:hAnsi="Times New Roman" w:cs="Times New Roman"/>
                <w:color w:val="000000"/>
                <w:sz w:val="24"/>
              </w:rPr>
            </w:pPr>
            <w:r w:rsidRPr="00DD3CD6">
              <w:rPr>
                <w:rFonts w:ascii="Arial" w:eastAsia="Arial" w:hAnsi="Arial" w:cs="Arial"/>
                <w:color w:val="000000"/>
                <w:sz w:val="20"/>
              </w:rPr>
              <w:t xml:space="preserve">  </w:t>
            </w:r>
          </w:p>
        </w:tc>
      </w:tr>
    </w:tbl>
    <w:p w14:paraId="05EAC102"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lastRenderedPageBreak/>
        <w:t xml:space="preserve"> </w:t>
      </w:r>
    </w:p>
    <w:p w14:paraId="19FB109E"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b/>
          <w:color w:val="000000"/>
          <w:sz w:val="24"/>
        </w:rPr>
        <w:t xml:space="preserve"> </w:t>
      </w:r>
    </w:p>
    <w:p w14:paraId="4FB93B4A" w14:textId="77777777" w:rsidR="00DD3CD6" w:rsidRPr="00DD3CD6" w:rsidRDefault="00DD3CD6" w:rsidP="00DD3CD6">
      <w:pPr>
        <w:keepNext/>
        <w:keepLines/>
        <w:spacing w:after="11" w:line="248" w:lineRule="auto"/>
        <w:ind w:left="-5" w:right="144" w:hanging="10"/>
        <w:outlineLvl w:val="0"/>
        <w:rPr>
          <w:rFonts w:ascii="Times New Roman" w:eastAsia="Times New Roman" w:hAnsi="Times New Roman" w:cs="Times New Roman"/>
          <w:b/>
          <w:color w:val="000000"/>
          <w:sz w:val="24"/>
        </w:rPr>
      </w:pPr>
      <w:r w:rsidRPr="00DD3CD6">
        <w:rPr>
          <w:rFonts w:ascii="Times New Roman" w:eastAsia="Times New Roman" w:hAnsi="Times New Roman" w:cs="Times New Roman"/>
          <w:b/>
          <w:color w:val="000000"/>
          <w:sz w:val="24"/>
        </w:rPr>
        <w:t xml:space="preserve">Key Questions </w:t>
      </w:r>
    </w:p>
    <w:p w14:paraId="10246113"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_______________1.  What information is provided by the data in Table 1? </w:t>
      </w:r>
    </w:p>
    <w:p w14:paraId="5EACCB8D"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2609BC29"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_______________2.  What is the relationship between temperature and solubility for this solute?   </w:t>
      </w:r>
    </w:p>
    <w:p w14:paraId="5E8445DD"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13790861"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_______________3. Is this a solid or gaseous solute? </w:t>
      </w:r>
    </w:p>
    <w:p w14:paraId="25432398"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1BB93418"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_______________4.  What will happen to this solute when 12g is added to 100.g of water at 20ºC? </w:t>
      </w:r>
    </w:p>
    <w:p w14:paraId="2B104733"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2A883822"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_______________5.  What type of solution is obtained when 12g of this solute is added to 100.g of water at 20 ºC (unsaturated, saturated, or supersaturated)? </w:t>
      </w:r>
    </w:p>
    <w:p w14:paraId="46DE4A91"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58DF6AD3"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_______________6.  At 20 ºC, what is the maximum amount of this solute that can be dissolved in 100.g of water? </w:t>
      </w:r>
    </w:p>
    <w:p w14:paraId="0E120BCE"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655B8792"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_______________7.  What type of solution is obtained when the maximum amount of a solute is dissolved in water (unsaturated, saturated, or supersaturated)? </w:t>
      </w:r>
    </w:p>
    <w:p w14:paraId="036CCC8D"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7FEFEEE6"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_______________8.  At 20 ºC, 50.g of this </w:t>
      </w:r>
      <w:proofErr w:type="gramStart"/>
      <w:r w:rsidRPr="00DD3CD6">
        <w:rPr>
          <w:rFonts w:ascii="Times New Roman" w:eastAsia="Times New Roman" w:hAnsi="Times New Roman" w:cs="Times New Roman"/>
          <w:color w:val="000000"/>
          <w:sz w:val="24"/>
        </w:rPr>
        <w:t>solute</w:t>
      </w:r>
      <w:proofErr w:type="gramEnd"/>
      <w:r w:rsidRPr="00DD3CD6">
        <w:rPr>
          <w:rFonts w:ascii="Times New Roman" w:eastAsia="Times New Roman" w:hAnsi="Times New Roman" w:cs="Times New Roman"/>
          <w:color w:val="000000"/>
          <w:sz w:val="24"/>
        </w:rPr>
        <w:t xml:space="preserve"> is added to 100.g of water.  What will happen to the extra solute? </w:t>
      </w:r>
    </w:p>
    <w:p w14:paraId="32ACD7CE"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2BDFC331"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_______________9.  What type of solution is obtained under the conditions in Question #7 (unsaturated, saturated, or supersaturated)? </w:t>
      </w:r>
    </w:p>
    <w:p w14:paraId="425001F9"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126878C3"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_______________10.  A solution is made by dissolving 60.g of this </w:t>
      </w:r>
      <w:proofErr w:type="gramStart"/>
      <w:r w:rsidRPr="00DD3CD6">
        <w:rPr>
          <w:rFonts w:ascii="Times New Roman" w:eastAsia="Times New Roman" w:hAnsi="Times New Roman" w:cs="Times New Roman"/>
          <w:color w:val="000000"/>
          <w:sz w:val="24"/>
        </w:rPr>
        <w:t>solute</w:t>
      </w:r>
      <w:proofErr w:type="gramEnd"/>
      <w:r w:rsidRPr="00DD3CD6">
        <w:rPr>
          <w:rFonts w:ascii="Times New Roman" w:eastAsia="Times New Roman" w:hAnsi="Times New Roman" w:cs="Times New Roman"/>
          <w:color w:val="000000"/>
          <w:sz w:val="24"/>
        </w:rPr>
        <w:t xml:space="preserve"> in 100.g of water at 80ºC.  This solution </w:t>
      </w:r>
      <w:proofErr w:type="gramStart"/>
      <w:r w:rsidRPr="00DD3CD6">
        <w:rPr>
          <w:rFonts w:ascii="Times New Roman" w:eastAsia="Times New Roman" w:hAnsi="Times New Roman" w:cs="Times New Roman"/>
          <w:color w:val="000000"/>
          <w:sz w:val="24"/>
        </w:rPr>
        <w:t>is allowed to</w:t>
      </w:r>
      <w:proofErr w:type="gramEnd"/>
      <w:r w:rsidRPr="00DD3CD6">
        <w:rPr>
          <w:rFonts w:ascii="Times New Roman" w:eastAsia="Times New Roman" w:hAnsi="Times New Roman" w:cs="Times New Roman"/>
          <w:color w:val="000000"/>
          <w:sz w:val="24"/>
        </w:rPr>
        <w:t xml:space="preserve"> cool to 50ºC and all of the 60.g of solute remains dissolved in the solution.  At 50ºC, what is the maximum amount of this solute that can be dissolved in 100.g of water? </w:t>
      </w:r>
    </w:p>
    <w:p w14:paraId="4CED995F"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5221A4C2"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_______________11.  What type of solution is obtained under the conditions in Question #9 (unsaturated, saturated, or supersaturated)? </w:t>
      </w:r>
    </w:p>
    <w:p w14:paraId="6FBA78BF" w14:textId="77777777" w:rsidR="00DD3CD6" w:rsidRPr="00DD3CD6" w:rsidRDefault="00DD3CD6" w:rsidP="00DD3CD6">
      <w:pPr>
        <w:spacing w:after="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5FB72228" w14:textId="77777777" w:rsidR="00DD3CD6" w:rsidRPr="00DD3CD6" w:rsidRDefault="00DD3CD6" w:rsidP="00DD3CD6">
      <w:pPr>
        <w:spacing w:after="0" w:line="249" w:lineRule="auto"/>
        <w:ind w:left="-5" w:hanging="10"/>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_______________12.  Rock candy is made by dissolving large amounts of sugar in water at very high temperatures.  The candy solution is then allowed to cool.  What type of solution is rock candy (unsaturated, saturated, or supersaturated)? </w:t>
      </w:r>
    </w:p>
    <w:p w14:paraId="0FA65298" w14:textId="77777777" w:rsidR="00DD3CD6" w:rsidRPr="00DD3CD6" w:rsidRDefault="00DD3CD6" w:rsidP="00DD3CD6">
      <w:pPr>
        <w:spacing w:after="19"/>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7ABB4092" w14:textId="77777777" w:rsidR="00DD3CD6" w:rsidRPr="00DD3CD6" w:rsidRDefault="00DD3CD6" w:rsidP="00DD3CD6">
      <w:pPr>
        <w:spacing w:after="0"/>
        <w:ind w:left="2002"/>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7CA91972" w14:textId="77777777" w:rsidR="00DD3CD6" w:rsidRPr="00DD3CD6" w:rsidRDefault="00DD3CD6" w:rsidP="00DD3CD6">
      <w:pPr>
        <w:spacing w:after="0"/>
        <w:ind w:left="98"/>
        <w:jc w:val="center"/>
        <w:rPr>
          <w:rFonts w:ascii="Times New Roman" w:eastAsia="Times New Roman" w:hAnsi="Times New Roman" w:cs="Times New Roman"/>
          <w:color w:val="000000"/>
          <w:sz w:val="24"/>
        </w:rPr>
      </w:pPr>
      <w:r w:rsidRPr="00DD3CD6">
        <w:rPr>
          <w:rFonts w:ascii="Times New Roman" w:eastAsia="Times New Roman" w:hAnsi="Times New Roman" w:cs="Times New Roman"/>
          <w:color w:val="000000"/>
          <w:sz w:val="24"/>
        </w:rPr>
        <w:t xml:space="preserve"> </w:t>
      </w:r>
    </w:p>
    <w:p w14:paraId="141960E8" w14:textId="77777777" w:rsidR="00566A72" w:rsidRDefault="00DD3CD6"/>
    <w:sectPr w:rsidR="00566A72">
      <w:pgSz w:w="12240" w:h="15840"/>
      <w:pgMar w:top="362" w:right="756" w:bottom="45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D6"/>
    <w:rsid w:val="007D77FE"/>
    <w:rsid w:val="00DD3CD6"/>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FE4"/>
  <w15:chartTrackingRefBased/>
  <w15:docId w15:val="{E47DA3C3-8B95-43A4-83F4-A2CBF5BE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D3CD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13" ma:contentTypeDescription="Create a new document." ma:contentTypeScope="" ma:versionID="521c6b81696709340adaed2e739ed776">
  <xsd:schema xmlns:xsd="http://www.w3.org/2001/XMLSchema" xmlns:xs="http://www.w3.org/2001/XMLSchema" xmlns:p="http://schemas.microsoft.com/office/2006/metadata/properties" xmlns:ns3="8715fe90-7a9c-4e9c-9654-eb220ebf53b5" xmlns:ns4="ec37c26e-bdeb-4efc-8ca2-99c462d388a2" targetNamespace="http://schemas.microsoft.com/office/2006/metadata/properties" ma:root="true" ma:fieldsID="d696402cf2e41d74854a349d1c08a27f" ns3:_="" ns4:_="">
    <xsd:import namespace="8715fe90-7a9c-4e9c-9654-eb220ebf53b5"/>
    <xsd:import namespace="ec37c26e-bdeb-4efc-8ca2-99c462d388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c26e-bdeb-4efc-8ca2-99c462d38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630B0-0DAA-4DDE-BFE8-97AE97E4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5fe90-7a9c-4e9c-9654-eb220ebf53b5"/>
    <ds:schemaRef ds:uri="ec37c26e-bdeb-4efc-8ca2-99c462d38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11194-71AB-40FB-9AD4-7614EAC96EFD}">
  <ds:schemaRefs>
    <ds:schemaRef ds:uri="http://schemas.microsoft.com/sharepoint/v3/contenttype/forms"/>
  </ds:schemaRefs>
</ds:datastoreItem>
</file>

<file path=customXml/itemProps3.xml><?xml version="1.0" encoding="utf-8"?>
<ds:datastoreItem xmlns:ds="http://schemas.openxmlformats.org/officeDocument/2006/customXml" ds:itemID="{B34C4EFC-4652-4B49-8852-CD90EC12B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Kara</dc:creator>
  <cp:keywords/>
  <dc:description/>
  <cp:lastModifiedBy>Davis, Kara</cp:lastModifiedBy>
  <cp:revision>1</cp:revision>
  <dcterms:created xsi:type="dcterms:W3CDTF">2020-04-13T20:18:00Z</dcterms:created>
  <dcterms:modified xsi:type="dcterms:W3CDTF">2020-04-13T20:20:00Z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ies>
</file>