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FD91" w14:textId="77777777" w:rsidR="00E4384F" w:rsidRDefault="0032655F">
      <w:pPr>
        <w:jc w:val="center"/>
        <w:rPr>
          <w:sz w:val="28"/>
        </w:rPr>
      </w:pPr>
      <w:r>
        <w:rPr>
          <w:b/>
          <w:sz w:val="32"/>
        </w:rPr>
        <w:t xml:space="preserve">Unit </w:t>
      </w:r>
      <w:r w:rsidR="00E4384F">
        <w:rPr>
          <w:b/>
          <w:sz w:val="32"/>
        </w:rPr>
        <w:t>10: Chapters 15 and 16</w:t>
      </w:r>
    </w:p>
    <w:p w14:paraId="2FC795CB" w14:textId="77777777" w:rsidR="00E4384F" w:rsidRDefault="00E4384F">
      <w:pPr>
        <w:rPr>
          <w:sz w:val="28"/>
        </w:rPr>
      </w:pPr>
    </w:p>
    <w:p w14:paraId="16CA58BA" w14:textId="77777777" w:rsidR="00E4384F" w:rsidRDefault="00E4384F">
      <w:pPr>
        <w:rPr>
          <w:sz w:val="28"/>
        </w:rPr>
      </w:pPr>
      <w:r>
        <w:rPr>
          <w:sz w:val="28"/>
        </w:rPr>
        <w:t xml:space="preserve">The students </w:t>
      </w:r>
      <w:r w:rsidR="00257A0F">
        <w:rPr>
          <w:sz w:val="28"/>
        </w:rPr>
        <w:t>can</w:t>
      </w:r>
      <w:r>
        <w:rPr>
          <w:sz w:val="28"/>
        </w:rPr>
        <w:t>:</w:t>
      </w:r>
    </w:p>
    <w:p w14:paraId="6BBA9216" w14:textId="77777777" w:rsidR="00E4384F" w:rsidRDefault="00E4384F">
      <w:pPr>
        <w:rPr>
          <w:sz w:val="28"/>
        </w:rPr>
      </w:pPr>
    </w:p>
    <w:p w14:paraId="6F8350DF" w14:textId="6B4BD3D8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-identify properties of water and the effects of hydrogen </w:t>
      </w:r>
      <w:proofErr w:type="gramStart"/>
      <w:r>
        <w:rPr>
          <w:sz w:val="28"/>
        </w:rPr>
        <w:t>bonding</w:t>
      </w:r>
      <w:proofErr w:type="gramEnd"/>
      <w:r>
        <w:rPr>
          <w:sz w:val="28"/>
        </w:rPr>
        <w:t xml:space="preserve"> </w:t>
      </w:r>
    </w:p>
    <w:p w14:paraId="1BC27705" w14:textId="570AEE98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-identify the parts of a solution.  </w:t>
      </w:r>
    </w:p>
    <w:p w14:paraId="0E5CC5F9" w14:textId="3B4B7678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-determine the solubility of substances using the concept “like dissolves like”.  </w:t>
      </w:r>
    </w:p>
    <w:p w14:paraId="18239C0E" w14:textId="12920819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-identify electrolytic solutions.  </w:t>
      </w:r>
    </w:p>
    <w:p w14:paraId="29267A36" w14:textId="5540442D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-distinguish between the properties of solutions, colloids, and </w:t>
      </w:r>
      <w:proofErr w:type="gramStart"/>
      <w:r>
        <w:rPr>
          <w:sz w:val="28"/>
        </w:rPr>
        <w:t>suspensions</w:t>
      </w:r>
      <w:proofErr w:type="gramEnd"/>
      <w:r>
        <w:rPr>
          <w:sz w:val="28"/>
        </w:rPr>
        <w:t xml:space="preserve">  </w:t>
      </w:r>
    </w:p>
    <w:p w14:paraId="442B3B24" w14:textId="05A8D0BA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-distinguish between unsaturated, saturated, and supersaturated solutions. </w:t>
      </w:r>
    </w:p>
    <w:p w14:paraId="49889F88" w14:textId="3386EC1C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-calculate and use molarity, molality, dilution, and percent solution equations. </w:t>
      </w:r>
    </w:p>
    <w:p w14:paraId="195CFAE0" w14:textId="579801CE" w:rsidR="00E4384F" w:rsidRDefault="00E438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-identify how colligative properties of a solvent changes when a solute is </w:t>
      </w:r>
      <w:proofErr w:type="gramStart"/>
      <w:r>
        <w:rPr>
          <w:sz w:val="28"/>
        </w:rPr>
        <w:t>added</w:t>
      </w:r>
      <w:proofErr w:type="gramEnd"/>
    </w:p>
    <w:p w14:paraId="712D1242" w14:textId="05D1D776" w:rsidR="00E4384F" w:rsidRPr="00B35936" w:rsidRDefault="00E4384F" w:rsidP="00B35936">
      <w:pPr>
        <w:ind w:left="720"/>
        <w:rPr>
          <w:sz w:val="28"/>
        </w:rPr>
      </w:pPr>
    </w:p>
    <w:p w14:paraId="692251B4" w14:textId="77777777" w:rsidR="00E4384F" w:rsidRDefault="00E4384F">
      <w:pPr>
        <w:rPr>
          <w:sz w:val="28"/>
        </w:rPr>
      </w:pPr>
    </w:p>
    <w:p w14:paraId="64A55D9A" w14:textId="77777777" w:rsidR="00E4384F" w:rsidRDefault="00E4384F">
      <w:pPr>
        <w:rPr>
          <w:sz w:val="28"/>
        </w:rPr>
      </w:pPr>
    </w:p>
    <w:p w14:paraId="3704B669" w14:textId="77777777" w:rsidR="00E4384F" w:rsidRDefault="00E4384F">
      <w:pPr>
        <w:rPr>
          <w:sz w:val="28"/>
        </w:rPr>
      </w:pPr>
    </w:p>
    <w:p w14:paraId="4AD6AF56" w14:textId="77777777" w:rsidR="00E4384F" w:rsidRDefault="00E4384F">
      <w:pPr>
        <w:rPr>
          <w:sz w:val="28"/>
        </w:rPr>
      </w:pPr>
    </w:p>
    <w:p w14:paraId="2911643D" w14:textId="77777777" w:rsidR="00E4384F" w:rsidRDefault="00E4384F">
      <w:pPr>
        <w:rPr>
          <w:sz w:val="28"/>
        </w:rPr>
      </w:pPr>
    </w:p>
    <w:p w14:paraId="1B3F4484" w14:textId="77777777" w:rsidR="00E4384F" w:rsidRDefault="00E4384F">
      <w:pPr>
        <w:rPr>
          <w:sz w:val="28"/>
        </w:rPr>
      </w:pPr>
    </w:p>
    <w:sectPr w:rsidR="00E43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A0109"/>
    <w:multiLevelType w:val="hybridMultilevel"/>
    <w:tmpl w:val="B88EB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84F"/>
    <w:rsid w:val="00257A0F"/>
    <w:rsid w:val="0032655F"/>
    <w:rsid w:val="00B35936"/>
    <w:rsid w:val="00E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937A8F"/>
  <w15:chartTrackingRefBased/>
  <w15:docId w15:val="{E4D4C4E8-3C31-46E7-9286-7FF3BFF0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 Objectives</vt:lpstr>
    </vt:vector>
  </TitlesOfParts>
  <Company>ECASD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Objectives</dc:title>
  <dc:subject/>
  <dc:creator>Science Dept.</dc:creator>
  <cp:keywords/>
  <dc:description/>
  <cp:lastModifiedBy>Lange, Christine</cp:lastModifiedBy>
  <cp:revision>2</cp:revision>
  <cp:lastPrinted>2001-02-22T22:41:00Z</cp:lastPrinted>
  <dcterms:created xsi:type="dcterms:W3CDTF">2021-03-02T15:12:00Z</dcterms:created>
  <dcterms:modified xsi:type="dcterms:W3CDTF">2021-03-02T15:12:00Z</dcterms:modified>
</cp:coreProperties>
</file>