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omic Sans MS" w:hAnsi="Comic Sans MS"/>
          <w:sz w:val="24"/>
          <w:szCs w:val="24"/>
        </w:rPr>
        <w:t xml:space="preserve">WEEK # </w:t>
      </w:r>
      <w:r>
        <w:rPr>
          <w:rFonts w:ascii="Comic Sans MS" w:hAnsi="Comic Sans MS"/>
          <w:sz w:val="24"/>
          <w:szCs w:val="24"/>
          <w:u w:val="single"/>
        </w:rPr>
        <w:t xml:space="preserve">  3</w:t>
        <w:tab/>
      </w:r>
      <w:r>
        <w:rPr>
          <w:rFonts w:ascii="Comic Sans MS" w:hAnsi="Comic Sans MS"/>
          <w:sz w:val="24"/>
          <w:szCs w:val="24"/>
        </w:rPr>
        <w:tab/>
        <w:tab/>
        <w:tab/>
        <w:t xml:space="preserve">WEEK OF   </w:t>
      </w:r>
      <w:r>
        <w:rPr>
          <w:rFonts w:ascii="Comic Sans MS" w:hAnsi="Comic Sans MS"/>
          <w:sz w:val="24"/>
          <w:szCs w:val="24"/>
          <w:u w:val="single"/>
        </w:rPr>
        <w:t xml:space="preserve"> March </w:t>
      </w:r>
      <w:r>
        <w:rPr>
          <w:rFonts w:ascii="Comic Sans MS" w:hAnsi="Comic Sans MS"/>
          <w:sz w:val="24"/>
          <w:szCs w:val="24"/>
          <w:u w:val="single"/>
        </w:rPr>
        <w:t>19</w:t>
      </w:r>
      <w:r>
        <w:rPr>
          <w:rFonts w:ascii="Comic Sans MS" w:hAnsi="Comic Sans MS"/>
          <w:sz w:val="24"/>
          <w:szCs w:val="24"/>
          <w:u w:val="single"/>
        </w:rPr>
        <w:t xml:space="preserve"> – 2</w:t>
      </w:r>
      <w:r>
        <w:rPr>
          <w:rFonts w:ascii="Comic Sans MS" w:hAnsi="Comic Sans MS"/>
          <w:sz w:val="24"/>
          <w:szCs w:val="24"/>
          <w:u w:val="single"/>
        </w:rPr>
        <w:t>4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ab/>
        <w:tab/>
        <w:tab/>
        <w:tab/>
        <w:t>1600 – 3200 GROUP</w:t>
      </w:r>
    </w:p>
    <w:tbl>
      <w:tblPr>
        <w:tblStyle w:val="TableGrid"/>
        <w:tblW w:w="14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3"/>
        <w:gridCol w:w="4834"/>
        <w:gridCol w:w="4834"/>
      </w:tblGrid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Team Practice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Alphabet / Balance / Hip Flexor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 Warm-up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Long, Continuous, CPace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run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0 –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0 minutes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Striders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– hip drills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Stretch/Refuel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11:00 AM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Alphabet / Balance / Hip Flexor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Dynamic Warm-up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8 x 200 @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goal 1600 pace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(200 jog rec.)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5-7 min. recovery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4 x 150 @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400 pace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slightly faster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(4 min. jog rec.)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Cooldown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 room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Stretch/Refuel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No Team Practice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Alphabet / Balance / Hip Flexor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 Warm-up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Continuous, CPace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run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30 – 5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minutes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Striders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– ARX sets of 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Stretch/Refuel</w:t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 AM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Alphabet / Balance / Hip Flexor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Dynamic Warm-up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3 x 800 @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Critical Velocity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(200 jog)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30 flys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(3 min. recoveries)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Cooldown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Big Hurdles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Core – hip drills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Stretch/Refuel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/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 AM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Dynamic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Warm-up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4 x 800 @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VO2max interval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Equal time recovery jogs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>
              <w:rPr>
                <w:rFonts w:ascii="Comic Sans MS" w:hAnsi="Comic Sans MS"/>
                <w:sz w:val="24"/>
                <w:szCs w:val="24"/>
              </w:rPr>
              <w:t>oldown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Big Hurdles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Weight room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tretch/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efuel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Saturday:  No team practice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CPace run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own over hilly terrain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>30 – 50 min.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>Stretch/Refuel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Sunday:  NO run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ACTIVE recovery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(cross train)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>+ stretch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5840" w:h="12240"/>
      <w:pgMar w:left="720" w:right="835" w:header="0" w:top="576" w:footer="0" w:bottom="5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8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LibreOffice/5.3.1.2$Windows_X86_64 LibreOffice_project/e80a0e0fd1875e1696614d24c32df0f95f03deb2</Application>
  <Pages>1</Pages>
  <Words>181</Words>
  <Characters>867</Characters>
  <CharactersWithSpaces>1096</CharactersWithSpaces>
  <Paragraphs>57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2017-03-18T20:05:00Z</dcterms:created>
  <dc:creator>Mark</dc:creator>
  <dc:description/>
  <dc:language>en-US</dc:language>
  <cp:lastModifiedBy/>
  <dcterms:modified xsi:type="dcterms:W3CDTF">2018-03-18T15:36:40Z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