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5B3263" w:rsidRDefault="006F03CE">
      <w:pPr>
        <w:jc w:val="center"/>
      </w:pPr>
      <w:r>
        <w:t>4/9/19 PTO Meeting Minutes</w:t>
      </w:r>
    </w:p>
    <w:p w14:paraId="00000002" w14:textId="12A07FF3" w:rsidR="005B3263" w:rsidRDefault="006F03CE">
      <w:r>
        <w:rPr>
          <w:b/>
        </w:rPr>
        <w:t>In Attendance:</w:t>
      </w:r>
      <w:r>
        <w:t xml:space="preserve"> Erica Lombardo, Holli Jacobson, Deb Lewis, Reanna Goodman, Anousheh, Nika Schwarz, Nikki Johnson, Jill Ritchie, Colleen Miner, Sarah Hendricks, Tom Molland, Ben Holmen</w:t>
      </w:r>
    </w:p>
    <w:p w14:paraId="00000003" w14:textId="77777777" w:rsidR="005B3263" w:rsidRDefault="005B3263"/>
    <w:p w14:paraId="00000004" w14:textId="7AA703A3" w:rsidR="005B3263" w:rsidRDefault="006F03CE">
      <w:r>
        <w:t>Meeting was called to order at 6:30 by Jill Ritchie</w:t>
      </w:r>
      <w:bookmarkStart w:id="0" w:name="_GoBack"/>
      <w:bookmarkEnd w:id="0"/>
    </w:p>
    <w:p w14:paraId="00000005" w14:textId="77777777" w:rsidR="005B3263" w:rsidRDefault="005B3263"/>
    <w:p w14:paraId="00000006" w14:textId="77777777" w:rsidR="005B3263" w:rsidRDefault="006F03CE">
      <w:pPr>
        <w:numPr>
          <w:ilvl w:val="0"/>
          <w:numId w:val="1"/>
        </w:numPr>
        <w:rPr>
          <w:b/>
        </w:rPr>
      </w:pPr>
      <w:r>
        <w:rPr>
          <w:b/>
        </w:rPr>
        <w:t>Introductions</w:t>
      </w:r>
    </w:p>
    <w:p w14:paraId="00000007" w14:textId="77777777" w:rsidR="005B3263" w:rsidRDefault="006F03CE">
      <w:pPr>
        <w:numPr>
          <w:ilvl w:val="0"/>
          <w:numId w:val="1"/>
        </w:numPr>
        <w:rPr>
          <w:b/>
        </w:rPr>
      </w:pPr>
      <w:r>
        <w:rPr>
          <w:b/>
        </w:rPr>
        <w:t>Ben Holmen, Boundary Discussion-</w:t>
      </w:r>
      <w:r>
        <w:t xml:space="preserve"> Parent of Roosevelt students. Demo &amp; Trends is looking at the issue with Roosevelt and its overpopulation. It currently sits at about 93-94% capacity. They will be proposing a map for boundaries at the next school board mee</w:t>
      </w:r>
      <w:r>
        <w:t>ting. Parents are encouraged to attend the next board meeting to express their opinions.</w:t>
      </w:r>
    </w:p>
    <w:p w14:paraId="00000008" w14:textId="77777777" w:rsidR="005B3263" w:rsidRDefault="006F03CE">
      <w:pPr>
        <w:numPr>
          <w:ilvl w:val="0"/>
          <w:numId w:val="1"/>
        </w:numPr>
        <w:rPr>
          <w:b/>
        </w:rPr>
      </w:pPr>
      <w:r>
        <w:rPr>
          <w:b/>
        </w:rPr>
        <w:t xml:space="preserve">Tom Molland, Club’s Choice- </w:t>
      </w:r>
      <w:r>
        <w:t>Start 9/10-9/23. Delivery date was set for 10/29</w:t>
      </w:r>
    </w:p>
    <w:p w14:paraId="00000009" w14:textId="118AEC51" w:rsidR="005B3263" w:rsidRDefault="006F03CE">
      <w:pPr>
        <w:numPr>
          <w:ilvl w:val="0"/>
          <w:numId w:val="1"/>
        </w:numPr>
        <w:rPr>
          <w:b/>
        </w:rPr>
      </w:pPr>
      <w:r>
        <w:rPr>
          <w:b/>
        </w:rPr>
        <w:t>Ellen Terwilliger, Lakeshore Gardens</w:t>
      </w:r>
      <w:proofErr w:type="gramStart"/>
      <w:r>
        <w:rPr>
          <w:b/>
        </w:rPr>
        <w:t>-</w:t>
      </w:r>
      <w:r>
        <w:t xml:space="preserve">  Ellen</w:t>
      </w:r>
      <w:proofErr w:type="gramEnd"/>
      <w:r>
        <w:t xml:space="preserve"> is asking the PTO to form a gardening committ</w:t>
      </w:r>
      <w:r>
        <w:t>ee to take over the gardening. Nika Schwartz is willing to chair the committee.</w:t>
      </w:r>
    </w:p>
    <w:p w14:paraId="0000000A" w14:textId="77777777" w:rsidR="005B3263" w:rsidRDefault="006F03CE">
      <w:pPr>
        <w:numPr>
          <w:ilvl w:val="0"/>
          <w:numId w:val="1"/>
        </w:numPr>
        <w:rPr>
          <w:b/>
        </w:rPr>
      </w:pPr>
      <w:r>
        <w:rPr>
          <w:b/>
        </w:rPr>
        <w:t>Treasurer’s Report-</w:t>
      </w:r>
      <w:r>
        <w:t xml:space="preserve"> Audit was done. We have a report with some recommendations and corrections. Overall went well.</w:t>
      </w:r>
    </w:p>
    <w:p w14:paraId="0000000B" w14:textId="77777777" w:rsidR="005B3263" w:rsidRDefault="006F03CE">
      <w:pPr>
        <w:numPr>
          <w:ilvl w:val="0"/>
          <w:numId w:val="1"/>
        </w:numPr>
        <w:rPr>
          <w:b/>
        </w:rPr>
      </w:pPr>
      <w:r>
        <w:rPr>
          <w:b/>
        </w:rPr>
        <w:t xml:space="preserve">Video Game Fundraiser, Friday, April 12, 2019- </w:t>
      </w:r>
      <w:r>
        <w:t>4-10. Make sure to tell them you are from Lakeshore.</w:t>
      </w:r>
    </w:p>
    <w:p w14:paraId="0000000C" w14:textId="77777777" w:rsidR="005B3263" w:rsidRDefault="006F03CE">
      <w:pPr>
        <w:numPr>
          <w:ilvl w:val="0"/>
          <w:numId w:val="1"/>
        </w:numPr>
        <w:rPr>
          <w:b/>
        </w:rPr>
      </w:pPr>
      <w:r>
        <w:rPr>
          <w:b/>
        </w:rPr>
        <w:t>Butter Br</w:t>
      </w:r>
      <w:r>
        <w:rPr>
          <w:b/>
        </w:rPr>
        <w:t xml:space="preserve">aid Fundraiser, April 9-23 with delivery May 6- </w:t>
      </w:r>
      <w:r>
        <w:t>Delivery in the front lobby. Money must be accompanied with the order that is due on the 23rd.</w:t>
      </w:r>
    </w:p>
    <w:p w14:paraId="0000000D" w14:textId="77777777" w:rsidR="005B3263" w:rsidRDefault="006F03CE">
      <w:pPr>
        <w:numPr>
          <w:ilvl w:val="0"/>
          <w:numId w:val="1"/>
        </w:numPr>
        <w:rPr>
          <w:b/>
        </w:rPr>
      </w:pPr>
      <w:r>
        <w:rPr>
          <w:b/>
        </w:rPr>
        <w:t>Read &amp; Feed</w:t>
      </w:r>
      <w:proofErr w:type="gramStart"/>
      <w:r>
        <w:rPr>
          <w:b/>
        </w:rPr>
        <w:t>-</w:t>
      </w:r>
      <w:r>
        <w:t xml:space="preserve">  Garden</w:t>
      </w:r>
      <w:proofErr w:type="gramEnd"/>
      <w:r>
        <w:t xml:space="preserve"> tools for the school garden. 4/26</w:t>
      </w:r>
    </w:p>
    <w:p w14:paraId="0000000E" w14:textId="0F424AF8" w:rsidR="005B3263" w:rsidRDefault="006F03CE">
      <w:pPr>
        <w:numPr>
          <w:ilvl w:val="0"/>
          <w:numId w:val="1"/>
        </w:numPr>
        <w:rPr>
          <w:b/>
        </w:rPr>
      </w:pPr>
      <w:r>
        <w:rPr>
          <w:b/>
        </w:rPr>
        <w:t xml:space="preserve">Nominations to Executive Board for 2019-2020- </w:t>
      </w:r>
      <w:r>
        <w:t>Sarah Hendri</w:t>
      </w:r>
      <w:r>
        <w:t>cks is now co-chair of Communications</w:t>
      </w:r>
      <w:r>
        <w:t>. The rest of the committee will remain the same as last year.</w:t>
      </w:r>
    </w:p>
    <w:p w14:paraId="0000000F" w14:textId="19988CC3" w:rsidR="005B3263" w:rsidRDefault="006F03CE">
      <w:pPr>
        <w:numPr>
          <w:ilvl w:val="0"/>
          <w:numId w:val="1"/>
        </w:numPr>
        <w:rPr>
          <w:b/>
        </w:rPr>
      </w:pPr>
      <w:r>
        <w:rPr>
          <w:b/>
        </w:rPr>
        <w:t>Lakeshore Run-</w:t>
      </w:r>
      <w:r>
        <w:t xml:space="preserve"> May 23rd with a rain date of May 30. Reanna will be the chair. Sarah H. </w:t>
      </w:r>
      <w:r>
        <w:t xml:space="preserve">will </w:t>
      </w:r>
      <w:proofErr w:type="gramStart"/>
      <w:r>
        <w:t>look into</w:t>
      </w:r>
      <w:proofErr w:type="gramEnd"/>
      <w:r>
        <w:t xml:space="preserve"> frozen novelty treats. Registration divide up by last names. Big water co</w:t>
      </w:r>
      <w:r>
        <w:t xml:space="preserve">olers for water instead of water bottles. Popsicles will be served. </w:t>
      </w:r>
    </w:p>
    <w:p w14:paraId="00000010" w14:textId="77777777" w:rsidR="005B3263" w:rsidRDefault="006F03CE">
      <w:pPr>
        <w:numPr>
          <w:ilvl w:val="0"/>
          <w:numId w:val="1"/>
        </w:numPr>
        <w:rPr>
          <w:b/>
        </w:rPr>
      </w:pPr>
      <w:r>
        <w:rPr>
          <w:b/>
        </w:rPr>
        <w:t xml:space="preserve">Principal’s Report- </w:t>
      </w:r>
      <w:proofErr w:type="spellStart"/>
      <w:r>
        <w:t>Lakeshoreable</w:t>
      </w:r>
      <w:proofErr w:type="spellEnd"/>
      <w:r>
        <w:t xml:space="preserve"> moments. 5th grade students interview kids from each grade and ask them what their favorite part about Lakeshore.</w:t>
      </w:r>
    </w:p>
    <w:p w14:paraId="00000011" w14:textId="4A8DD838" w:rsidR="005B3263" w:rsidRDefault="006F03CE">
      <w:pPr>
        <w:numPr>
          <w:ilvl w:val="0"/>
          <w:numId w:val="1"/>
        </w:numPr>
        <w:rPr>
          <w:b/>
        </w:rPr>
      </w:pPr>
      <w:r>
        <w:rPr>
          <w:b/>
        </w:rPr>
        <w:t>Other-</w:t>
      </w:r>
      <w:r>
        <w:t xml:space="preserve"> Culver’s benefit nights</w:t>
      </w:r>
      <w:r>
        <w:t xml:space="preserve"> April 23 and </w:t>
      </w:r>
      <w:r>
        <w:t>May 21st.</w:t>
      </w:r>
      <w:r>
        <w:t xml:space="preserve"> </w:t>
      </w:r>
    </w:p>
    <w:p w14:paraId="00000012" w14:textId="77777777" w:rsidR="005B3263" w:rsidRDefault="005B3263"/>
    <w:p w14:paraId="00000013" w14:textId="77777777" w:rsidR="005B3263" w:rsidRDefault="006F03CE">
      <w:r>
        <w:t>Meeting adjourned 7:55</w:t>
      </w:r>
    </w:p>
    <w:p w14:paraId="00000014" w14:textId="77777777" w:rsidR="005B3263" w:rsidRDefault="005B3263"/>
    <w:p w14:paraId="00000015" w14:textId="77777777" w:rsidR="005B3263" w:rsidRDefault="006F03CE">
      <w:r>
        <w:t>Next meeting 4/09/19</w:t>
      </w:r>
    </w:p>
    <w:p w14:paraId="00000016" w14:textId="77777777" w:rsidR="005B3263" w:rsidRDefault="005B3263"/>
    <w:sectPr w:rsidR="005B326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8A0"/>
    <w:multiLevelType w:val="multilevel"/>
    <w:tmpl w:val="6568A5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63"/>
    <w:rsid w:val="005B3263"/>
    <w:rsid w:val="006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0399"/>
  <w15:docId w15:val="{CF846DAF-C4CB-41EF-BE88-AB8E703B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4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Deborah</dc:creator>
  <cp:lastModifiedBy>Lewis, Deborah</cp:lastModifiedBy>
  <cp:revision>2</cp:revision>
  <dcterms:created xsi:type="dcterms:W3CDTF">2019-04-22T13:42:00Z</dcterms:created>
  <dcterms:modified xsi:type="dcterms:W3CDTF">2019-04-22T13:42:00Z</dcterms:modified>
</cp:coreProperties>
</file>