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20F8" w:rsidRDefault="005F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11/16/2021</w:t>
      </w:r>
    </w:p>
    <w:p w14:paraId="00000002" w14:textId="77777777" w:rsidR="000320F8" w:rsidRDefault="0003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Roll Call</w:t>
      </w:r>
    </w:p>
    <w:p w14:paraId="00000004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Tonya L., Pam H, Omar P., Gin W., Ms. Caroline, Jurgen S., Pa, Jane, </w:t>
      </w:r>
      <w:proofErr w:type="spellStart"/>
      <w:r>
        <w:rPr>
          <w:rFonts w:ascii="Arial" w:eastAsia="Arial" w:hAnsi="Arial" w:cs="Arial"/>
          <w:color w:val="000000"/>
        </w:rPr>
        <w:t>Anoushe</w:t>
      </w:r>
      <w:proofErr w:type="spellEnd"/>
      <w:r>
        <w:rPr>
          <w:rFonts w:ascii="Arial" w:eastAsia="Arial" w:hAnsi="Arial" w:cs="Arial"/>
          <w:color w:val="000000"/>
        </w:rPr>
        <w:t>, Anna F., Adrienne S., Larissa B., Jillian G.</w:t>
      </w:r>
    </w:p>
    <w:p w14:paraId="00000005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Minutes Approved</w:t>
      </w:r>
    </w:p>
    <w:p w14:paraId="00000007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Approved </w:t>
      </w:r>
    </w:p>
    <w:p w14:paraId="00000008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Partnership Coordinator Report - Jane</w:t>
      </w:r>
    </w:p>
    <w:p w14:paraId="0000000A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Library (Carling)</w:t>
      </w:r>
    </w:p>
    <w:p w14:paraId="0000000B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Stipend?  Yes $250</w:t>
      </w:r>
    </w:p>
    <w:p w14:paraId="0000000C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BookFair</w:t>
      </w:r>
      <w:proofErr w:type="spellEnd"/>
      <w:r>
        <w:rPr>
          <w:rFonts w:ascii="Arial" w:eastAsia="Arial" w:hAnsi="Arial" w:cs="Arial"/>
          <w:color w:val="000000"/>
        </w:rPr>
        <w:t xml:space="preserve"> will be moved to Spring Conferences (tentatively)</w:t>
      </w:r>
    </w:p>
    <w:p w14:paraId="0000000D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Read-a-thon will be around the same time and can tie in. Adding a tool to allow kids to </w:t>
      </w:r>
      <w:proofErr w:type="gramStart"/>
      <w:r>
        <w:rPr>
          <w:rFonts w:ascii="Arial" w:eastAsia="Arial" w:hAnsi="Arial" w:cs="Arial"/>
          <w:color w:val="000000"/>
        </w:rPr>
        <w:t>more easily track their reading minutes</w:t>
      </w:r>
      <w:proofErr w:type="gramEnd"/>
      <w:r>
        <w:rPr>
          <w:rFonts w:ascii="Arial" w:eastAsia="Arial" w:hAnsi="Arial" w:cs="Arial"/>
          <w:color w:val="000000"/>
        </w:rPr>
        <w:t>, Bean Stack. </w:t>
      </w:r>
    </w:p>
    <w:p w14:paraId="0000000E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Shout out to Jen Monroe for her extensive work and comm</w:t>
      </w:r>
      <w:r>
        <w:rPr>
          <w:rFonts w:ascii="Arial" w:eastAsia="Arial" w:hAnsi="Arial" w:cs="Arial"/>
          <w:color w:val="000000"/>
        </w:rPr>
        <w:t>itment. Working to collaborate with other school gardens in the district. As well as her work with Earthbound</w:t>
      </w:r>
    </w:p>
    <w:p w14:paraId="0000000F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Principal - Pam</w:t>
      </w:r>
    </w:p>
    <w:p w14:paraId="00000011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School Music Programs will be visiting with E2 Students December and January</w:t>
      </w:r>
    </w:p>
    <w:p w14:paraId="00000012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Emergency Closure Requirements for this year</w:t>
      </w:r>
    </w:p>
    <w:p w14:paraId="00000013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2 true </w:t>
      </w:r>
      <w:r>
        <w:rPr>
          <w:rFonts w:ascii="Arial" w:eastAsia="Arial" w:hAnsi="Arial" w:cs="Arial"/>
          <w:color w:val="000000"/>
        </w:rPr>
        <w:t>snow days: no virtual, staff will be required to do professional development from home</w:t>
      </w:r>
    </w:p>
    <w:p w14:paraId="00000014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Beyond 2 will have students checking in with teachers virtually</w:t>
      </w:r>
    </w:p>
    <w:p w14:paraId="00000015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Teacher/Staff - Ms. Caroline</w:t>
      </w:r>
    </w:p>
    <w:p w14:paraId="00000017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Big change in weather</w:t>
      </w:r>
    </w:p>
    <w:p w14:paraId="00000018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Focus on helping kids with their snow gear</w:t>
      </w:r>
    </w:p>
    <w:p w14:paraId="00000019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Many kids with items that do not fit properly or are difficult to use. </w:t>
      </w:r>
    </w:p>
    <w:p w14:paraId="0000001A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Garden Committee - Gin</w:t>
      </w:r>
    </w:p>
    <w:p w14:paraId="0000001C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Last garden presentation of 2021 was today (11/16)</w:t>
      </w:r>
    </w:p>
    <w:p w14:paraId="0000001D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Building new presentations for 2022 to start January/February</w:t>
      </w:r>
    </w:p>
    <w:p w14:paraId="0000001E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Gard</w:t>
      </w:r>
      <w:r>
        <w:rPr>
          <w:rFonts w:ascii="Arial" w:eastAsia="Arial" w:hAnsi="Arial" w:cs="Arial"/>
          <w:color w:val="000000"/>
        </w:rPr>
        <w:t>en signs are being printed to help teachers/students/volunteers navigate the space</w:t>
      </w:r>
    </w:p>
    <w:p w14:paraId="0000001F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Toured other school gardens. Hoping to create a supportive, collaborative relationship with them.</w:t>
      </w:r>
    </w:p>
    <w:p w14:paraId="00000020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Working on recruiting volunteers</w:t>
      </w:r>
    </w:p>
    <w:p w14:paraId="00000021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Email address requested</w:t>
      </w:r>
    </w:p>
    <w:p w14:paraId="00000022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Working with Jeff Nester and Earthbound. In early analysis phase but the prospects are really promising</w:t>
      </w:r>
    </w:p>
    <w:p w14:paraId="00000023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Fundraising - Tonya</w:t>
      </w:r>
    </w:p>
    <w:p w14:paraId="00000025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No Buy/No Sell was very successful</w:t>
      </w:r>
    </w:p>
    <w:p w14:paraId="00000026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$4869.00</w:t>
      </w:r>
    </w:p>
    <w:p w14:paraId="00000027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Culvers</w:t>
      </w:r>
    </w:p>
    <w:p w14:paraId="00000028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$850.00</w:t>
      </w:r>
    </w:p>
    <w:p w14:paraId="00000029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Chicken Q</w:t>
      </w:r>
    </w:p>
    <w:p w14:paraId="0000002A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$1500.00</w:t>
      </w:r>
    </w:p>
    <w:p w14:paraId="0000002B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Dairy Queen</w:t>
      </w:r>
    </w:p>
    <w:p w14:paraId="0000002C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$174.15</w:t>
      </w:r>
    </w:p>
    <w:p w14:paraId="0000002D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Seed Sale possible - Larissa B said she may have the necessary information on that</w:t>
      </w:r>
    </w:p>
    <w:p w14:paraId="0000002E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Looking for other fundraising options</w:t>
      </w:r>
    </w:p>
    <w:p w14:paraId="0000002F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Gin W. will </w:t>
      </w:r>
      <w:proofErr w:type="gramStart"/>
      <w:r>
        <w:rPr>
          <w:rFonts w:ascii="Arial" w:eastAsia="Arial" w:hAnsi="Arial" w:cs="Arial"/>
          <w:color w:val="000000"/>
        </w:rPr>
        <w:t>look into</w:t>
      </w:r>
      <w:proofErr w:type="gramEnd"/>
      <w:r>
        <w:rPr>
          <w:rFonts w:ascii="Arial" w:eastAsia="Arial" w:hAnsi="Arial" w:cs="Arial"/>
          <w:color w:val="000000"/>
        </w:rPr>
        <w:t xml:space="preserve"> Chipotle</w:t>
      </w:r>
    </w:p>
    <w:p w14:paraId="00000030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Larissa B. will </w:t>
      </w:r>
      <w:proofErr w:type="gramStart"/>
      <w:r>
        <w:rPr>
          <w:rFonts w:ascii="Arial" w:eastAsia="Arial" w:hAnsi="Arial" w:cs="Arial"/>
          <w:color w:val="000000"/>
        </w:rPr>
        <w:t>look into</w:t>
      </w:r>
      <w:proofErr w:type="gramEnd"/>
      <w:r>
        <w:rPr>
          <w:rFonts w:ascii="Arial" w:eastAsia="Arial" w:hAnsi="Arial" w:cs="Arial"/>
          <w:color w:val="000000"/>
        </w:rPr>
        <w:t xml:space="preserve"> Panda Express</w:t>
      </w:r>
    </w:p>
    <w:p w14:paraId="00000031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Should we change the name of Parent Group to be more inclusive of differing family makeups?</w:t>
      </w:r>
    </w:p>
    <w:p w14:paraId="00000032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General agreement</w:t>
      </w:r>
    </w:p>
    <w:p w14:paraId="00000033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Looking to recruit volunteers</w:t>
      </w:r>
    </w:p>
    <w:p w14:paraId="00000034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Family Events - Larissa B</w:t>
      </w:r>
      <w:r>
        <w:rPr>
          <w:rFonts w:ascii="Arial" w:eastAsia="Arial" w:hAnsi="Arial" w:cs="Arial"/>
          <w:color w:val="000000"/>
        </w:rPr>
        <w:t>. </w:t>
      </w:r>
    </w:p>
    <w:p w14:paraId="00000036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No news</w:t>
      </w:r>
    </w:p>
    <w:p w14:paraId="00000037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Will write up an email for volunteer recruitment for both fundraising committee and garden committee</w:t>
      </w:r>
    </w:p>
    <w:p w14:paraId="00000038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FAC - Pa and Jurgen</w:t>
      </w:r>
    </w:p>
    <w:p w14:paraId="0000003A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Emergency Relief funding for the district 12.8 million to be used by 2024. There are district requirements for fund allocation. There </w:t>
      </w:r>
      <w:r>
        <w:rPr>
          <w:rFonts w:ascii="Arial" w:eastAsia="Arial" w:hAnsi="Arial" w:cs="Arial"/>
          <w:color w:val="000000"/>
        </w:rPr>
        <w:t>will be future surveys and possible focus groups to determine parent desires for fund allocation. </w:t>
      </w:r>
    </w:p>
    <w:p w14:paraId="0000003B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Focus on supporting lost learning from last year</w:t>
      </w:r>
    </w:p>
    <w:p w14:paraId="0000003C" w14:textId="77777777" w:rsidR="000320F8" w:rsidRDefault="005F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Focus on supporting families experiencing hardships</w:t>
      </w:r>
    </w:p>
    <w:p w14:paraId="0000003D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Possible grant opportunities from Mayo</w:t>
      </w:r>
    </w:p>
    <w:p w14:paraId="0000003E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Treasurer - Omar</w:t>
      </w:r>
    </w:p>
    <w:p w14:paraId="00000040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Check from DQ coming</w:t>
      </w:r>
    </w:p>
    <w:p w14:paraId="00000041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Used portion of No Buy/No Sell to buy thank you cards for participants</w:t>
      </w:r>
    </w:p>
    <w:p w14:paraId="00000042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Possible expenses upcoming in December, but no specifics</w:t>
      </w:r>
    </w:p>
    <w:p w14:paraId="00000043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44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Chair - Omar</w:t>
      </w:r>
    </w:p>
    <w:p w14:paraId="00000045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New Treasurer Vote</w:t>
      </w:r>
    </w:p>
    <w:p w14:paraId="00000046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Motion Tonya</w:t>
      </w:r>
    </w:p>
    <w:p w14:paraId="00000047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Second Pa</w:t>
      </w:r>
    </w:p>
    <w:p w14:paraId="00000048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No Buy/No Sell results in $4896.0</w:t>
      </w:r>
      <w:r>
        <w:rPr>
          <w:rFonts w:ascii="Arial" w:eastAsia="Arial" w:hAnsi="Arial" w:cs="Arial"/>
          <w:color w:val="000000"/>
        </w:rPr>
        <w:t>0</w:t>
      </w:r>
    </w:p>
    <w:p w14:paraId="00000049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Newsletter </w:t>
      </w:r>
    </w:p>
    <w:p w14:paraId="0000004A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If there are things you want to be included send it to Omar</w:t>
      </w:r>
    </w:p>
    <w:p w14:paraId="0000004B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Mallternative</w:t>
      </w:r>
      <w:proofErr w:type="spellEnd"/>
      <w:r>
        <w:rPr>
          <w:rFonts w:ascii="Arial" w:eastAsia="Arial" w:hAnsi="Arial" w:cs="Arial"/>
          <w:color w:val="000000"/>
        </w:rPr>
        <w:t xml:space="preserve"> 2022</w:t>
      </w:r>
    </w:p>
    <w:p w14:paraId="0000004C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Moved to next year hoping for traditional </w:t>
      </w:r>
    </w:p>
    <w:p w14:paraId="0000004D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Footslog 2022</w:t>
      </w:r>
    </w:p>
    <w:p w14:paraId="0000004E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Difficulty getting approval for website</w:t>
      </w:r>
    </w:p>
    <w:p w14:paraId="0000004F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Future meeting format</w:t>
      </w:r>
    </w:p>
    <w:p w14:paraId="00000050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Moving towards a virtual and in-person blend </w:t>
      </w:r>
    </w:p>
    <w:p w14:paraId="00000051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General agreement to invest in conference camera with speaker</w:t>
      </w:r>
    </w:p>
    <w:p w14:paraId="00000052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Pam will look to see if funds can come from district</w:t>
      </w:r>
    </w:p>
    <w:p w14:paraId="00000053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-Trello?</w:t>
      </w:r>
    </w:p>
    <w:p w14:paraId="00000054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Committee members would prefer a Google Drive instead</w:t>
      </w:r>
    </w:p>
    <w:p w14:paraId="00000055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New Business</w:t>
      </w:r>
    </w:p>
    <w:p w14:paraId="00000057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Vaccine Clinics will be taking place in the district</w:t>
      </w:r>
    </w:p>
    <w:p w14:paraId="00000058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Family Night Out?</w:t>
      </w:r>
    </w:p>
    <w:p w14:paraId="00000059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General interest in pursuing </w:t>
      </w:r>
    </w:p>
    <w:p w14:paraId="0000005A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Next Group Meeting 12/21/2021 6pm</w:t>
      </w:r>
    </w:p>
    <w:p w14:paraId="0000005B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Prepare committee reports to be approximately 5 min</w:t>
      </w:r>
    </w:p>
    <w:p w14:paraId="0000005C" w14:textId="77777777" w:rsidR="000320F8" w:rsidRDefault="000320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0320F8" w:rsidRDefault="005F4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Motion to Adjourn</w:t>
      </w:r>
    </w:p>
    <w:p w14:paraId="0000005E" w14:textId="77777777" w:rsidR="000320F8" w:rsidRDefault="005F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Larissa B.</w:t>
      </w:r>
    </w:p>
    <w:p w14:paraId="0000005F" w14:textId="77777777" w:rsidR="000320F8" w:rsidRDefault="005F4FC0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320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0B23"/>
    <w:multiLevelType w:val="multilevel"/>
    <w:tmpl w:val="E01AD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F8"/>
    <w:rsid w:val="000320F8"/>
    <w:rsid w:val="005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B6C6F-33A7-4D82-BB39-6D3629D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4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Daw, Amy</cp:lastModifiedBy>
  <cp:revision>2</cp:revision>
  <dcterms:created xsi:type="dcterms:W3CDTF">2022-02-21T14:36:00Z</dcterms:created>
  <dcterms:modified xsi:type="dcterms:W3CDTF">2022-02-21T14:36:00Z</dcterms:modified>
</cp:coreProperties>
</file>