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F9AB2" w14:textId="7DBEBC56" w:rsidR="00FE433C" w:rsidRDefault="00A445C8">
      <w:pPr>
        <w:pStyle w:val="Heading2"/>
        <w:jc w:val="center"/>
      </w:pPr>
      <w:bookmarkStart w:id="0" w:name="_oxte3vb49xfh" w:colFirst="0" w:colLast="0"/>
      <w:bookmarkEnd w:id="0"/>
      <w:r>
        <w:t>Parent Group Minutes</w:t>
      </w:r>
    </w:p>
    <w:p w14:paraId="710E83E4" w14:textId="4AA3BFDE" w:rsidR="00FE433C" w:rsidRDefault="00A445C8">
      <w:pPr>
        <w:pStyle w:val="Heading3"/>
        <w:jc w:val="center"/>
      </w:pPr>
      <w:bookmarkStart w:id="1" w:name="_1ynkwv87i41d" w:colFirst="0" w:colLast="0"/>
      <w:bookmarkEnd w:id="1"/>
      <w:r>
        <w:t>Tuesday November 10</w:t>
      </w:r>
      <w:r>
        <w:t>th; 6:00pm via Google Meetings</w:t>
      </w:r>
    </w:p>
    <w:p w14:paraId="54E6AAE0" w14:textId="77777777" w:rsidR="00FE433C" w:rsidRDefault="00FE433C">
      <w:pPr>
        <w:jc w:val="center"/>
      </w:pPr>
    </w:p>
    <w:p w14:paraId="303646B1" w14:textId="77777777" w:rsidR="00FE433C" w:rsidRDefault="00A445C8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Call to Order/Roll Call - called to order at 6:05</w:t>
      </w:r>
      <w:r>
        <w:rPr>
          <w:sz w:val="21"/>
          <w:szCs w:val="21"/>
        </w:rPr>
        <w:br/>
      </w:r>
    </w:p>
    <w:tbl>
      <w:tblPr>
        <w:tblStyle w:val="a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70"/>
        <w:gridCol w:w="675"/>
        <w:gridCol w:w="2025"/>
        <w:gridCol w:w="735"/>
        <w:gridCol w:w="2445"/>
        <w:gridCol w:w="690"/>
      </w:tblGrid>
      <w:tr w:rsidR="00FE433C" w14:paraId="21A79147" w14:textId="7777777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2BCAF" w14:textId="77777777" w:rsidR="00FE433C" w:rsidRDefault="00A445C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D4AE1" w14:textId="77777777" w:rsidR="00FE433C" w:rsidRDefault="00A445C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Roll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E9A9D" w14:textId="77777777" w:rsidR="00FE433C" w:rsidRDefault="00A445C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E6310" w14:textId="77777777" w:rsidR="00FE433C" w:rsidRDefault="00A445C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Roll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B111D" w14:textId="77777777" w:rsidR="00FE433C" w:rsidRDefault="00A445C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C5722" w14:textId="77777777" w:rsidR="00FE433C" w:rsidRDefault="00A445C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Roll</w:t>
            </w:r>
          </w:p>
        </w:tc>
      </w:tr>
      <w:tr w:rsidR="00FE433C" w14:paraId="3F3D59D6" w14:textId="7777777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D0B6D" w14:textId="77777777" w:rsidR="00FE433C" w:rsidRDefault="00A445C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Abby Reilly, Chair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C2063" w14:textId="77777777" w:rsidR="00FE433C" w:rsidRDefault="00A445C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3589D" w14:textId="77777777" w:rsidR="00FE433C" w:rsidRDefault="00A445C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Omar Parks, Co-chair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B2459" w14:textId="77777777" w:rsidR="00FE433C" w:rsidRDefault="00A445C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E55B4" w14:textId="77777777" w:rsidR="00FE433C" w:rsidRDefault="00A445C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Jeanine Fisk, Treasurer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ABF64" w14:textId="77777777" w:rsidR="00FE433C" w:rsidRDefault="00A445C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433C" w14:paraId="3DD26539" w14:textId="7777777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C3FE8" w14:textId="77777777" w:rsidR="00FE433C" w:rsidRDefault="00A445C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Lori Liddell, Secretary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C86F6" w14:textId="77777777" w:rsidR="00FE433C" w:rsidRDefault="00A445C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289D9" w14:textId="77777777" w:rsidR="00FE433C" w:rsidRDefault="00A445C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Bob Boyd, FAC Rep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F14AF" w14:textId="77777777" w:rsidR="00FE433C" w:rsidRDefault="00A445C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96905" w14:textId="77777777" w:rsidR="00FE433C" w:rsidRDefault="00A445C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Greta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Gladitsch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Fundraising chair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ED0F0" w14:textId="77777777" w:rsidR="00FE433C" w:rsidRDefault="00A445C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433C" w14:paraId="545A696F" w14:textId="7777777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213F9" w14:textId="77777777" w:rsidR="00FE433C" w:rsidRDefault="00A445C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Lisa Nelson, Family Events Coord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5103F" w14:textId="77777777" w:rsidR="00FE433C" w:rsidRDefault="00A445C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D2417" w14:textId="77777777" w:rsidR="00FE433C" w:rsidRDefault="00A445C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Larisa Butters, Volunteer Coord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E7313" w14:textId="77777777" w:rsidR="00FE433C" w:rsidRDefault="00A445C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18F53" w14:textId="77777777" w:rsidR="00FE433C" w:rsidRDefault="00A445C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 Thao, FAC Rep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41A87" w14:textId="77777777" w:rsidR="00FE433C" w:rsidRDefault="00A445C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14:paraId="2B8BB09A" w14:textId="77777777" w:rsidR="00FE433C" w:rsidRDefault="00FE433C">
      <w:p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902BF4A" w14:textId="77777777" w:rsidR="00FE433C" w:rsidRDefault="00A445C8">
      <w:p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School staff present - Jane Christenson, Courtney Worley, Pam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Hermodson</w:t>
      </w:r>
      <w:proofErr w:type="spellEnd"/>
    </w:p>
    <w:p w14:paraId="69714E53" w14:textId="77777777" w:rsidR="00FE433C" w:rsidRDefault="00A445C8">
      <w:pPr>
        <w:spacing w:line="360" w:lineRule="auto"/>
        <w:ind w:left="720"/>
        <w:rPr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Non Committee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Attendees - </w:t>
      </w:r>
      <w:r>
        <w:rPr>
          <w:sz w:val="21"/>
          <w:szCs w:val="21"/>
        </w:rPr>
        <w:br/>
      </w:r>
    </w:p>
    <w:p w14:paraId="3AD6BB31" w14:textId="77777777" w:rsidR="00FE433C" w:rsidRDefault="00A445C8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Approval of October Minutes - no quorum</w:t>
      </w:r>
    </w:p>
    <w:p w14:paraId="5AD81600" w14:textId="77777777" w:rsidR="00FE433C" w:rsidRDefault="00A445C8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Partnership Coordinator Report (Jane - if applicable)</w:t>
      </w:r>
    </w:p>
    <w:p w14:paraId="2ED0D79E" w14:textId="77777777" w:rsidR="00FE433C" w:rsidRDefault="00A445C8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Montessori wear order - deadline is 11/19. $2 of every order is coming back to school. Chippewa Valley Sporting goods is handling the orders. </w:t>
      </w:r>
    </w:p>
    <w:p w14:paraId="1CEC852B" w14:textId="77777777" w:rsidR="00FE433C" w:rsidRDefault="00A445C8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Shutterfly - Shutterfly has a storefront for Montessori. See Jane’s post in FB group. Some proceeds (8%) </w:t>
      </w:r>
      <w:proofErr w:type="gramStart"/>
      <w:r>
        <w:rPr>
          <w:sz w:val="21"/>
          <w:szCs w:val="21"/>
        </w:rPr>
        <w:t>comes</w:t>
      </w:r>
      <w:proofErr w:type="gramEnd"/>
      <w:r>
        <w:rPr>
          <w:sz w:val="21"/>
          <w:szCs w:val="21"/>
        </w:rPr>
        <w:t xml:space="preserve"> ba</w:t>
      </w:r>
      <w:r>
        <w:rPr>
          <w:sz w:val="21"/>
          <w:szCs w:val="21"/>
        </w:rPr>
        <w:t xml:space="preserve">ck to Montessori. </w:t>
      </w:r>
    </w:p>
    <w:p w14:paraId="38BD8203" w14:textId="77777777" w:rsidR="00FE433C" w:rsidRDefault="00A445C8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Planning to put out explanation of composites for classes. There were errors. Working with Lifetouch to correct. </w:t>
      </w:r>
    </w:p>
    <w:p w14:paraId="59317A31" w14:textId="77777777" w:rsidR="00FE433C" w:rsidRDefault="00A445C8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Scholastic fundraiser is ongoing with the Schwartz family taking on the packets. </w:t>
      </w:r>
    </w:p>
    <w:p w14:paraId="5A29801E" w14:textId="77777777" w:rsidR="00FE433C" w:rsidRDefault="00A445C8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Principal Report (Pam - if applicable)</w:t>
      </w:r>
    </w:p>
    <w:p w14:paraId="0524E255" w14:textId="77777777" w:rsidR="00FE433C" w:rsidRDefault="00A445C8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Not much to report. Everything at school is going well. </w:t>
      </w:r>
    </w:p>
    <w:p w14:paraId="730B8BC7" w14:textId="77777777" w:rsidR="00FE433C" w:rsidRDefault="00A445C8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Main entrance door is set to be finished next week. Pickup and </w:t>
      </w:r>
      <w:proofErr w:type="spellStart"/>
      <w:r>
        <w:rPr>
          <w:sz w:val="21"/>
          <w:szCs w:val="21"/>
        </w:rPr>
        <w:t>dropoff</w:t>
      </w:r>
      <w:proofErr w:type="spellEnd"/>
      <w:r>
        <w:rPr>
          <w:sz w:val="21"/>
          <w:szCs w:val="21"/>
        </w:rPr>
        <w:t xml:space="preserve"> will re</w:t>
      </w:r>
      <w:r>
        <w:rPr>
          <w:sz w:val="21"/>
          <w:szCs w:val="21"/>
        </w:rPr>
        <w:t>main the same.</w:t>
      </w:r>
    </w:p>
    <w:p w14:paraId="1CFE3447" w14:textId="77777777" w:rsidR="00FE433C" w:rsidRDefault="00A445C8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Virtual - no news yet about going virtual. It is on the FAC agenda tonight and governor is speaking tonight as well. </w:t>
      </w:r>
    </w:p>
    <w:p w14:paraId="5F283952" w14:textId="77777777" w:rsidR="00FE433C" w:rsidRDefault="00A445C8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Teacher/Staff Report (Amy/Courtney)</w:t>
      </w:r>
    </w:p>
    <w:p w14:paraId="252BDB1A" w14:textId="77777777" w:rsidR="00FE433C" w:rsidRDefault="00A445C8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All hoping schools stay open. Kids and staff </w:t>
      </w:r>
      <w:proofErr w:type="gramStart"/>
      <w:r>
        <w:rPr>
          <w:sz w:val="21"/>
          <w:szCs w:val="21"/>
        </w:rPr>
        <w:t>is</w:t>
      </w:r>
      <w:proofErr w:type="gramEnd"/>
      <w:r>
        <w:rPr>
          <w:sz w:val="21"/>
          <w:szCs w:val="21"/>
        </w:rPr>
        <w:t xml:space="preserve"> enjoying having students in person. </w:t>
      </w:r>
    </w:p>
    <w:p w14:paraId="1E8145E5" w14:textId="77777777" w:rsidR="00FE433C" w:rsidRDefault="00A445C8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Tr</w:t>
      </w:r>
      <w:r>
        <w:rPr>
          <w:sz w:val="21"/>
          <w:szCs w:val="21"/>
        </w:rPr>
        <w:t xml:space="preserve">easurer Report </w:t>
      </w:r>
    </w:p>
    <w:p w14:paraId="606326AD" w14:textId="77777777" w:rsidR="00FE433C" w:rsidRDefault="00A445C8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Payout of Teacher’s Ed Grant - needs to be fully funded. Abby will ask Jeanine to pay that in full. $2408</w:t>
      </w:r>
    </w:p>
    <w:p w14:paraId="56CF956F" w14:textId="77777777" w:rsidR="00FE433C" w:rsidRDefault="00A445C8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$10,106.50 is current balance</w:t>
      </w:r>
    </w:p>
    <w:p w14:paraId="74A4B450" w14:textId="77777777" w:rsidR="00FE433C" w:rsidRDefault="00A445C8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FAC Report </w:t>
      </w:r>
    </w:p>
    <w:p w14:paraId="6DA65DF7" w14:textId="77777777" w:rsidR="00FE433C" w:rsidRDefault="00A445C8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No update, meeting is scheduled for tonight. Pa</w:t>
      </w:r>
    </w:p>
    <w:p w14:paraId="226FC524" w14:textId="77777777" w:rsidR="00FE433C" w:rsidRDefault="00A445C8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 Committee Reports </w:t>
      </w:r>
    </w:p>
    <w:p w14:paraId="34EACC06" w14:textId="77777777" w:rsidR="00FE433C" w:rsidRDefault="00A445C8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Family Events</w:t>
      </w:r>
    </w:p>
    <w:p w14:paraId="2EA1C2C5" w14:textId="77777777" w:rsidR="00FE433C" w:rsidRDefault="00A445C8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DQ nights </w:t>
      </w:r>
      <w:r>
        <w:rPr>
          <w:sz w:val="21"/>
          <w:szCs w:val="21"/>
        </w:rPr>
        <w:t>are setup. Happening tonight, 2nd Tuesday of the month</w:t>
      </w:r>
    </w:p>
    <w:p w14:paraId="0EB9C913" w14:textId="77777777" w:rsidR="00FE433C" w:rsidRDefault="00A445C8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Fundraising - Greta was absent. </w:t>
      </w:r>
    </w:p>
    <w:p w14:paraId="086398A6" w14:textId="77777777" w:rsidR="00FE433C" w:rsidRDefault="00A445C8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No buy/No sell fundraising letter distribution</w:t>
      </w:r>
    </w:p>
    <w:p w14:paraId="6FE3DB5D" w14:textId="77777777" w:rsidR="00FE433C" w:rsidRDefault="00A445C8">
      <w:pPr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Almost set to launch fundraiser. Needs </w:t>
      </w:r>
      <w:proofErr w:type="spellStart"/>
      <w:r>
        <w:rPr>
          <w:sz w:val="21"/>
          <w:szCs w:val="21"/>
        </w:rPr>
        <w:t>paypal</w:t>
      </w:r>
      <w:proofErr w:type="spellEnd"/>
      <w:r>
        <w:rPr>
          <w:sz w:val="21"/>
          <w:szCs w:val="21"/>
        </w:rPr>
        <w:t xml:space="preserve">. Can use the PG email for </w:t>
      </w:r>
      <w:proofErr w:type="spellStart"/>
      <w:r>
        <w:rPr>
          <w:sz w:val="21"/>
          <w:szCs w:val="21"/>
        </w:rPr>
        <w:t>Paypal</w:t>
      </w:r>
      <w:proofErr w:type="spellEnd"/>
      <w:r>
        <w:rPr>
          <w:sz w:val="21"/>
          <w:szCs w:val="21"/>
        </w:rPr>
        <w:t>. PG has a square account as well. Abby wil</w:t>
      </w:r>
      <w:r>
        <w:rPr>
          <w:sz w:val="21"/>
          <w:szCs w:val="21"/>
        </w:rPr>
        <w:t xml:space="preserve">l connect with Greta to get her the links and discuss credit card fees. </w:t>
      </w:r>
      <w:r>
        <w:rPr>
          <w:sz w:val="21"/>
          <w:szCs w:val="21"/>
        </w:rPr>
        <w:br/>
        <w:t>Needs start and end dates</w:t>
      </w:r>
    </w:p>
    <w:p w14:paraId="13636E6E" w14:textId="77777777" w:rsidR="00FE433C" w:rsidRDefault="00A445C8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Footslog/</w:t>
      </w:r>
      <w:proofErr w:type="spellStart"/>
      <w:r>
        <w:rPr>
          <w:sz w:val="21"/>
          <w:szCs w:val="21"/>
        </w:rPr>
        <w:t>Mallternative</w:t>
      </w:r>
      <w:proofErr w:type="spellEnd"/>
      <w:r>
        <w:rPr>
          <w:sz w:val="21"/>
          <w:szCs w:val="21"/>
        </w:rPr>
        <w:t xml:space="preserve"> refunds</w:t>
      </w:r>
    </w:p>
    <w:p w14:paraId="68903E50" w14:textId="77777777" w:rsidR="00FE433C" w:rsidRDefault="00A445C8">
      <w:pPr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Group decided can offer options to registrants, hold, refund or reimbursement. </w:t>
      </w:r>
    </w:p>
    <w:p w14:paraId="00B3606D" w14:textId="77777777" w:rsidR="00FE433C" w:rsidRDefault="00A445C8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Email replies</w:t>
      </w:r>
    </w:p>
    <w:p w14:paraId="7C86F582" w14:textId="77777777" w:rsidR="00FE433C" w:rsidRDefault="00A445C8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Volunteer Coordinator</w:t>
      </w:r>
    </w:p>
    <w:p w14:paraId="60857A1B" w14:textId="77777777" w:rsidR="00FE433C" w:rsidRDefault="00A445C8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No updates</w:t>
      </w:r>
      <w:r>
        <w:rPr>
          <w:sz w:val="21"/>
          <w:szCs w:val="21"/>
        </w:rPr>
        <w:t xml:space="preserve"> from Larisa. </w:t>
      </w:r>
    </w:p>
    <w:p w14:paraId="7BAA492D" w14:textId="77777777" w:rsidR="00FE433C" w:rsidRDefault="00A445C8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Garden </w:t>
      </w:r>
    </w:p>
    <w:p w14:paraId="4EC64EB7" w14:textId="77777777" w:rsidR="00FE433C" w:rsidRDefault="00A445C8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Seed sale - should we plan for this?</w:t>
      </w:r>
    </w:p>
    <w:p w14:paraId="28C696A0" w14:textId="77777777" w:rsidR="00FE433C" w:rsidRDefault="00A445C8">
      <w:pPr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Will coordinate with Lane to get information to run a seed sale in the late winter. </w:t>
      </w:r>
    </w:p>
    <w:p w14:paraId="658D514A" w14:textId="77777777" w:rsidR="00FE433C" w:rsidRDefault="00A445C8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How should we recruit new help?</w:t>
      </w:r>
    </w:p>
    <w:p w14:paraId="79746390" w14:textId="77777777" w:rsidR="00FE433C" w:rsidRDefault="00A445C8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Chair Report</w:t>
      </w:r>
    </w:p>
    <w:p w14:paraId="011C89CC" w14:textId="77777777" w:rsidR="00FE433C" w:rsidRDefault="00A445C8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Newsletter</w:t>
      </w:r>
    </w:p>
    <w:p w14:paraId="3EDEFB9A" w14:textId="77777777" w:rsidR="00FE433C" w:rsidRDefault="00A445C8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Newsletter had a final revision. Should be going out this week. </w:t>
      </w:r>
    </w:p>
    <w:p w14:paraId="0B670809" w14:textId="77777777" w:rsidR="00FE433C" w:rsidRDefault="00A445C8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Cancel December PG Meeting</w:t>
      </w:r>
    </w:p>
    <w:p w14:paraId="0AABEBFB" w14:textId="77777777" w:rsidR="00FE433C" w:rsidRDefault="00A445C8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No business to discuss in a December meeting. </w:t>
      </w:r>
    </w:p>
    <w:p w14:paraId="0088C432" w14:textId="77777777" w:rsidR="00FE433C" w:rsidRDefault="00A445C8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New Business (All)</w:t>
      </w:r>
    </w:p>
    <w:p w14:paraId="19DB54A2" w14:textId="77777777" w:rsidR="00FE433C" w:rsidRDefault="00A445C8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Next Meeting: Larisa motion to adjourn at 6:46, Pa second. All were in favor. Tuesday, January 12,</w:t>
      </w:r>
      <w:r>
        <w:rPr>
          <w:sz w:val="21"/>
          <w:szCs w:val="21"/>
        </w:rPr>
        <w:t xml:space="preserve"> 2021. 6pm</w:t>
      </w:r>
    </w:p>
    <w:sectPr w:rsidR="00FE433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E35CCE"/>
    <w:multiLevelType w:val="multilevel"/>
    <w:tmpl w:val="069033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33C"/>
    <w:rsid w:val="00A445C8"/>
    <w:rsid w:val="00FE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D94F5"/>
  <w15:docId w15:val="{051856CC-25DD-4D11-A7AA-6A2501F9B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Daw, Amy</dc:creator>
  <cp:lastModifiedBy>Daw, Amy</cp:lastModifiedBy>
  <cp:revision>2</cp:revision>
  <dcterms:created xsi:type="dcterms:W3CDTF">2020-12-10T19:28:00Z</dcterms:created>
  <dcterms:modified xsi:type="dcterms:W3CDTF">2020-12-10T19:28:00Z</dcterms:modified>
</cp:coreProperties>
</file>