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67C8" w14:textId="3257AEA3" w:rsidR="00737759" w:rsidRDefault="00737759" w:rsidP="00E5377A">
      <w:pPr>
        <w:rPr>
          <w:b/>
          <w:bCs/>
          <w:sz w:val="36"/>
          <w:szCs w:val="36"/>
        </w:rPr>
      </w:pPr>
    </w:p>
    <w:p w14:paraId="458C008D" w14:textId="58E6B750" w:rsidR="00FD75BD" w:rsidRPr="00F2710B" w:rsidRDefault="00F2710B" w:rsidP="00F2710B">
      <w:pPr>
        <w:jc w:val="center"/>
        <w:rPr>
          <w:b/>
          <w:bCs/>
          <w:sz w:val="36"/>
          <w:szCs w:val="36"/>
        </w:rPr>
      </w:pPr>
      <w:r w:rsidRPr="00F2710B">
        <w:rPr>
          <w:b/>
          <w:bCs/>
          <w:sz w:val="36"/>
          <w:szCs w:val="36"/>
        </w:rPr>
        <w:t>Parent Group Minutes</w:t>
      </w:r>
    </w:p>
    <w:p w14:paraId="25EE6B3A" w14:textId="354EE9A3" w:rsidR="00F2710B" w:rsidRPr="00F2710B" w:rsidRDefault="00F2710B" w:rsidP="00F2710B">
      <w:pPr>
        <w:jc w:val="center"/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T</w:t>
      </w:r>
      <w:r w:rsidR="006F2D22">
        <w:rPr>
          <w:b/>
          <w:bCs/>
          <w:sz w:val="28"/>
          <w:szCs w:val="28"/>
        </w:rPr>
        <w:t>hursday, February 10</w:t>
      </w:r>
    </w:p>
    <w:p w14:paraId="02D62D9E" w14:textId="6DA0BCCB" w:rsidR="00F2710B" w:rsidRDefault="00F2710B" w:rsidP="00F2710B">
      <w:pPr>
        <w:jc w:val="center"/>
        <w:rPr>
          <w:sz w:val="28"/>
          <w:szCs w:val="28"/>
        </w:rPr>
      </w:pPr>
    </w:p>
    <w:p w14:paraId="4A77B301" w14:textId="18B8FE71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Roll Call (Informal)</w:t>
      </w:r>
    </w:p>
    <w:p w14:paraId="2581F4CB" w14:textId="16E4E07B" w:rsidR="00737759" w:rsidRPr="00737759" w:rsidRDefault="00F2710B" w:rsidP="00737759">
      <w:pPr>
        <w:ind w:left="360"/>
        <w:rPr>
          <w:sz w:val="28"/>
          <w:szCs w:val="28"/>
        </w:rPr>
      </w:pPr>
      <w:r w:rsidRPr="00737759">
        <w:rPr>
          <w:sz w:val="28"/>
          <w:szCs w:val="28"/>
        </w:rPr>
        <w:t xml:space="preserve"> </w:t>
      </w:r>
      <w:r w:rsidR="006F2D22">
        <w:rPr>
          <w:sz w:val="28"/>
          <w:szCs w:val="28"/>
        </w:rPr>
        <w:t>Gin W.</w:t>
      </w:r>
      <w:r w:rsidRPr="00737759">
        <w:rPr>
          <w:sz w:val="28"/>
          <w:szCs w:val="28"/>
        </w:rPr>
        <w:t>, Jen M., Pam H.</w:t>
      </w:r>
      <w:r w:rsidR="00737759">
        <w:rPr>
          <w:sz w:val="28"/>
          <w:szCs w:val="28"/>
        </w:rPr>
        <w:t xml:space="preserve">, </w:t>
      </w:r>
      <w:r w:rsidR="00FA3AB6">
        <w:rPr>
          <w:sz w:val="28"/>
          <w:szCs w:val="28"/>
        </w:rPr>
        <w:t>Adrianne S.</w:t>
      </w:r>
      <w:r w:rsidR="00737759">
        <w:rPr>
          <w:sz w:val="28"/>
          <w:szCs w:val="28"/>
        </w:rPr>
        <w:t xml:space="preserve">, Pa, </w:t>
      </w:r>
      <w:r w:rsidR="006F2D22">
        <w:rPr>
          <w:sz w:val="28"/>
          <w:szCs w:val="28"/>
        </w:rPr>
        <w:t>Ms. Jane.</w:t>
      </w:r>
      <w:r w:rsidR="00737759">
        <w:rPr>
          <w:sz w:val="28"/>
          <w:szCs w:val="28"/>
        </w:rPr>
        <w:t xml:space="preserve">, </w:t>
      </w:r>
      <w:r w:rsidR="00FA3AB6">
        <w:rPr>
          <w:sz w:val="28"/>
          <w:szCs w:val="28"/>
        </w:rPr>
        <w:t>Anna F.</w:t>
      </w:r>
      <w:r w:rsidR="006F2D22">
        <w:rPr>
          <w:sz w:val="28"/>
          <w:szCs w:val="28"/>
        </w:rPr>
        <w:t xml:space="preserve">, Jurgen, </w:t>
      </w:r>
      <w:r w:rsidR="00471EEB">
        <w:rPr>
          <w:sz w:val="28"/>
          <w:szCs w:val="28"/>
        </w:rPr>
        <w:t>Lisa N.</w:t>
      </w:r>
    </w:p>
    <w:p w14:paraId="025C4E8C" w14:textId="2A3DF13B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255C29E5" w14:textId="1811FA0F" w:rsidR="00F2710B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2710B">
        <w:rPr>
          <w:b/>
          <w:bCs/>
          <w:sz w:val="28"/>
          <w:szCs w:val="28"/>
        </w:rPr>
        <w:t>Approval of Minutes</w:t>
      </w:r>
    </w:p>
    <w:p w14:paraId="04B2DF14" w14:textId="3CFEF1E0" w:rsidR="00F2710B" w:rsidRDefault="00471EEB" w:rsidP="00F271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Gin W.</w:t>
      </w:r>
    </w:p>
    <w:p w14:paraId="1A35BD88" w14:textId="77777777" w:rsidR="00F2710B" w:rsidRDefault="00F2710B" w:rsidP="00F2710B">
      <w:pPr>
        <w:pStyle w:val="ListParagraph"/>
        <w:rPr>
          <w:sz w:val="28"/>
          <w:szCs w:val="28"/>
        </w:rPr>
      </w:pPr>
    </w:p>
    <w:p w14:paraId="71B35F3A" w14:textId="283B8AF7" w:rsidR="00F2710B" w:rsidRPr="000415DD" w:rsidRDefault="00F2710B" w:rsidP="00F2710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Partnership Coordinator Report</w:t>
      </w:r>
      <w:r w:rsidR="007A6B85">
        <w:rPr>
          <w:b/>
          <w:bCs/>
          <w:sz w:val="28"/>
          <w:szCs w:val="28"/>
        </w:rPr>
        <w:t xml:space="preserve"> (Jane)</w:t>
      </w:r>
    </w:p>
    <w:p w14:paraId="6A0064F9" w14:textId="7FBAD54D" w:rsidR="00F2710B" w:rsidRDefault="00471EEB" w:rsidP="00471EE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Pablo Foundation 501C status-possible grant opportunity</w:t>
      </w:r>
    </w:p>
    <w:p w14:paraId="3D95F4B1" w14:textId="321F7D15" w:rsidR="00471EEB" w:rsidRDefault="00471EEB" w:rsidP="00471EE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UW Eau Claire student teacher observations</w:t>
      </w:r>
    </w:p>
    <w:p w14:paraId="7D0E574E" w14:textId="69D4E025" w:rsidR="00471EEB" w:rsidRDefault="00471EEB" w:rsidP="00471EE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Staff appreciation day</w:t>
      </w:r>
    </w:p>
    <w:p w14:paraId="15FFFF72" w14:textId="05C8016D" w:rsidR="000415DD" w:rsidRDefault="000415DD" w:rsidP="00F2710B">
      <w:pPr>
        <w:pStyle w:val="ListParagraph"/>
        <w:rPr>
          <w:sz w:val="28"/>
          <w:szCs w:val="28"/>
        </w:rPr>
      </w:pPr>
    </w:p>
    <w:p w14:paraId="6AC42F87" w14:textId="54DFCABA" w:rsidR="000415DD" w:rsidRDefault="001862EF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Principal</w:t>
      </w:r>
      <w:r w:rsidR="000415DD" w:rsidRPr="000415DD">
        <w:rPr>
          <w:b/>
          <w:bCs/>
          <w:sz w:val="28"/>
          <w:szCs w:val="28"/>
        </w:rPr>
        <w:t xml:space="preserve"> Report (Pam)</w:t>
      </w:r>
    </w:p>
    <w:p w14:paraId="5FD51C83" w14:textId="663125CF" w:rsidR="000F66BA" w:rsidRDefault="00471EEB" w:rsidP="00471EE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E1 to visit the Pablo and see “Rainbow Fish”</w:t>
      </w:r>
    </w:p>
    <w:p w14:paraId="04723DE0" w14:textId="47E50DC6" w:rsidR="008832A3" w:rsidRDefault="008832A3" w:rsidP="00471EEB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Discussed Odyssey of the Mind and conferences</w:t>
      </w:r>
    </w:p>
    <w:p w14:paraId="5807C8E4" w14:textId="53A71B1E" w:rsidR="005639D2" w:rsidRDefault="008832A3" w:rsidP="008832A3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We have a new assistant in Children’s House</w:t>
      </w:r>
    </w:p>
    <w:p w14:paraId="4CC82424" w14:textId="77777777" w:rsidR="008832A3" w:rsidRPr="008832A3" w:rsidRDefault="008832A3" w:rsidP="008832A3">
      <w:pPr>
        <w:pStyle w:val="ListParagraph"/>
        <w:ind w:left="1440"/>
        <w:rPr>
          <w:sz w:val="28"/>
          <w:szCs w:val="28"/>
        </w:rPr>
      </w:pPr>
    </w:p>
    <w:p w14:paraId="28AC81AF" w14:textId="6844D1B7" w:rsidR="000415DD" w:rsidRDefault="000415DD" w:rsidP="008832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832A3">
        <w:rPr>
          <w:b/>
          <w:bCs/>
          <w:sz w:val="28"/>
          <w:szCs w:val="28"/>
        </w:rPr>
        <w:t>Teacher/Staff Repor</w:t>
      </w:r>
      <w:r w:rsidR="008832A3">
        <w:rPr>
          <w:b/>
          <w:bCs/>
          <w:sz w:val="28"/>
          <w:szCs w:val="28"/>
        </w:rPr>
        <w:t>t</w:t>
      </w:r>
    </w:p>
    <w:p w14:paraId="332E4C0C" w14:textId="063C06FF" w:rsidR="008832A3" w:rsidRDefault="008832A3" w:rsidP="008832A3">
      <w:pPr>
        <w:pStyle w:val="ListParagraph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Can we define the role of classroom reps?</w:t>
      </w:r>
    </w:p>
    <w:p w14:paraId="0058C331" w14:textId="77777777" w:rsidR="008832A3" w:rsidRDefault="008832A3" w:rsidP="008832A3">
      <w:pPr>
        <w:pStyle w:val="ListParagraph"/>
        <w:rPr>
          <w:b/>
          <w:bCs/>
          <w:sz w:val="28"/>
          <w:szCs w:val="28"/>
        </w:rPr>
      </w:pPr>
    </w:p>
    <w:p w14:paraId="78FFAC37" w14:textId="3BB85EF5" w:rsidR="000415DD" w:rsidRDefault="000415DD" w:rsidP="008832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832A3">
        <w:rPr>
          <w:b/>
          <w:bCs/>
          <w:sz w:val="28"/>
          <w:szCs w:val="28"/>
        </w:rPr>
        <w:t>Treasurer Report</w:t>
      </w:r>
    </w:p>
    <w:p w14:paraId="2B1FAEAD" w14:textId="77777777" w:rsidR="008832A3" w:rsidRPr="008832A3" w:rsidRDefault="008832A3" w:rsidP="008832A3">
      <w:pPr>
        <w:pStyle w:val="ListParagraph"/>
        <w:rPr>
          <w:b/>
          <w:bCs/>
          <w:sz w:val="28"/>
          <w:szCs w:val="28"/>
        </w:rPr>
      </w:pPr>
    </w:p>
    <w:p w14:paraId="2F40B441" w14:textId="205DE1C2" w:rsidR="000415DD" w:rsidRPr="000415DD" w:rsidRDefault="000415DD" w:rsidP="000415D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0415DD">
        <w:rPr>
          <w:b/>
          <w:bCs/>
          <w:sz w:val="28"/>
          <w:szCs w:val="28"/>
        </w:rPr>
        <w:t>Committee Reports</w:t>
      </w:r>
    </w:p>
    <w:p w14:paraId="2D009D38" w14:textId="3CF5ECB1" w:rsidR="00F2710B" w:rsidRDefault="00F2710B" w:rsidP="00F2710B">
      <w:pPr>
        <w:pStyle w:val="ListParagraph"/>
        <w:rPr>
          <w:sz w:val="28"/>
          <w:szCs w:val="28"/>
        </w:rPr>
      </w:pPr>
    </w:p>
    <w:p w14:paraId="71E7FC71" w14:textId="7889E091" w:rsidR="00B9005F" w:rsidRDefault="000415DD" w:rsidP="000F66B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Garden Committee Report</w:t>
      </w:r>
      <w:r w:rsidR="000B283D">
        <w:rPr>
          <w:b/>
          <w:bCs/>
          <w:sz w:val="28"/>
          <w:szCs w:val="28"/>
        </w:rPr>
        <w:t xml:space="preserve"> (Jen M.)</w:t>
      </w:r>
    </w:p>
    <w:p w14:paraId="5C7908D2" w14:textId="657D8756" w:rsidR="000F66BA" w:rsidRDefault="000F66BA" w:rsidP="002D4C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Will offer winter sowing</w:t>
      </w:r>
      <w:r w:rsidR="002D4C4D">
        <w:rPr>
          <w:sz w:val="28"/>
          <w:szCs w:val="28"/>
        </w:rPr>
        <w:t xml:space="preserve"> and seed starting in classrooms</w:t>
      </w:r>
      <w:r>
        <w:rPr>
          <w:sz w:val="28"/>
          <w:szCs w:val="28"/>
        </w:rPr>
        <w:t xml:space="preserve"> </w:t>
      </w:r>
    </w:p>
    <w:p w14:paraId="33BB7BF1" w14:textId="39962738" w:rsidR="000F66BA" w:rsidRDefault="000F66BA" w:rsidP="002D4C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Planning for seed starting and Spring planting</w:t>
      </w:r>
    </w:p>
    <w:p w14:paraId="506B60B7" w14:textId="1520912B" w:rsidR="000F66BA" w:rsidRDefault="000F66BA" w:rsidP="002D4C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Possible Spring seedling sale</w:t>
      </w:r>
    </w:p>
    <w:p w14:paraId="1D6DE2E2" w14:textId="3D3B29F1" w:rsidR="002D4C4D" w:rsidRDefault="002D4C4D" w:rsidP="002D4C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Organizing for Urban Farmer Seed Sale</w:t>
      </w:r>
    </w:p>
    <w:p w14:paraId="41EFB0D7" w14:textId="09E44A39" w:rsidR="000F66BA" w:rsidRDefault="000F66BA" w:rsidP="002D4C4D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Volunteers needed</w:t>
      </w:r>
    </w:p>
    <w:p w14:paraId="1600359D" w14:textId="77777777" w:rsidR="002D4C4D" w:rsidRPr="000F66BA" w:rsidRDefault="002D4C4D" w:rsidP="002D4C4D">
      <w:pPr>
        <w:pStyle w:val="ListParagraph"/>
        <w:ind w:left="1440"/>
        <w:rPr>
          <w:sz w:val="28"/>
          <w:szCs w:val="28"/>
        </w:rPr>
      </w:pPr>
    </w:p>
    <w:p w14:paraId="65D16A74" w14:textId="00CA1A33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Fundraising (Ashton and Tonya</w:t>
      </w:r>
      <w:r>
        <w:rPr>
          <w:b/>
          <w:bCs/>
          <w:sz w:val="28"/>
          <w:szCs w:val="28"/>
        </w:rPr>
        <w:t>)</w:t>
      </w:r>
    </w:p>
    <w:p w14:paraId="645BBBEA" w14:textId="446C4F46" w:rsidR="002D4C4D" w:rsidRDefault="002D4C4D" w:rsidP="002D4C4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0A2A0A92" w14:textId="77777777" w:rsidR="002D4C4D" w:rsidRDefault="002D4C4D" w:rsidP="002D4C4D">
      <w:pPr>
        <w:pStyle w:val="ListParagraph"/>
        <w:ind w:left="1800"/>
        <w:rPr>
          <w:sz w:val="28"/>
          <w:szCs w:val="28"/>
        </w:rPr>
      </w:pPr>
    </w:p>
    <w:p w14:paraId="1589506C" w14:textId="49A226BD" w:rsidR="002D4C4D" w:rsidRDefault="002D4C4D" w:rsidP="002D4C4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Volunteer Coordinator</w:t>
      </w:r>
    </w:p>
    <w:p w14:paraId="6CB4F9E6" w14:textId="39CE8FB8" w:rsidR="002D4C4D" w:rsidRPr="002D4C4D" w:rsidRDefault="002D4C4D" w:rsidP="002D4C4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024DA114" w14:textId="77777777" w:rsidR="002D4C4D" w:rsidRPr="002D4C4D" w:rsidRDefault="002D4C4D" w:rsidP="002D4C4D">
      <w:pPr>
        <w:pStyle w:val="ListParagraph"/>
        <w:ind w:left="1800"/>
        <w:rPr>
          <w:b/>
          <w:bCs/>
          <w:sz w:val="28"/>
          <w:szCs w:val="28"/>
        </w:rPr>
      </w:pPr>
    </w:p>
    <w:p w14:paraId="7083FCC9" w14:textId="5BC71DEE" w:rsidR="000B283D" w:rsidRDefault="000B283D" w:rsidP="000B283D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B283D">
        <w:rPr>
          <w:b/>
          <w:bCs/>
          <w:sz w:val="28"/>
          <w:szCs w:val="28"/>
        </w:rPr>
        <w:t>Family Events</w:t>
      </w:r>
    </w:p>
    <w:p w14:paraId="5B7A0EF4" w14:textId="06D7CF68" w:rsidR="009F15B2" w:rsidRPr="00501071" w:rsidRDefault="00501071" w:rsidP="00501071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Beaver Creek</w:t>
      </w:r>
    </w:p>
    <w:p w14:paraId="41960C3B" w14:textId="05AFA7F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44E6016D" w14:textId="39DB8C2F" w:rsidR="000B283D" w:rsidRDefault="000B283D" w:rsidP="00501071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 Repost (</w:t>
      </w:r>
      <w:r w:rsidR="008067CB">
        <w:rPr>
          <w:b/>
          <w:bCs/>
          <w:sz w:val="28"/>
          <w:szCs w:val="28"/>
        </w:rPr>
        <w:t>Jurgen and Pa</w:t>
      </w:r>
      <w:r>
        <w:rPr>
          <w:b/>
          <w:bCs/>
          <w:sz w:val="28"/>
          <w:szCs w:val="28"/>
        </w:rPr>
        <w:t>)</w:t>
      </w:r>
    </w:p>
    <w:p w14:paraId="369DC928" w14:textId="0B715865" w:rsidR="00501071" w:rsidRPr="00501071" w:rsidRDefault="00501071" w:rsidP="00501071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>Check email for clarification</w:t>
      </w:r>
    </w:p>
    <w:p w14:paraId="30988E61" w14:textId="77777777" w:rsidR="001862EF" w:rsidRDefault="000B283D" w:rsidP="000B283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Chair Report</w:t>
      </w:r>
    </w:p>
    <w:p w14:paraId="13416344" w14:textId="481BB68A" w:rsidR="00797382" w:rsidRPr="00DF65B4" w:rsidRDefault="00DF65B4" w:rsidP="00DF65B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present</w:t>
      </w:r>
    </w:p>
    <w:p w14:paraId="7188C4F4" w14:textId="1157D545" w:rsidR="001862EF" w:rsidRPr="00797382" w:rsidRDefault="001862EF" w:rsidP="00797382">
      <w:pPr>
        <w:ind w:left="1440"/>
        <w:rPr>
          <w:b/>
          <w:bCs/>
          <w:sz w:val="28"/>
          <w:szCs w:val="28"/>
        </w:rPr>
      </w:pPr>
    </w:p>
    <w:p w14:paraId="74007BB2" w14:textId="16686AE2" w:rsidR="001862EF" w:rsidRDefault="001862EF" w:rsidP="001862EF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Motion to </w:t>
      </w:r>
      <w:r w:rsidR="00D66593">
        <w:rPr>
          <w:b/>
          <w:bCs/>
          <w:sz w:val="28"/>
          <w:szCs w:val="28"/>
        </w:rPr>
        <w:t>Adjourn</w:t>
      </w:r>
    </w:p>
    <w:p w14:paraId="3ED92543" w14:textId="3EDBEA3F" w:rsidR="00B9005F" w:rsidRPr="00B9005F" w:rsidRDefault="00B9005F" w:rsidP="00B9005F">
      <w:pPr>
        <w:pStyle w:val="ListParagraph"/>
        <w:rPr>
          <w:sz w:val="28"/>
          <w:szCs w:val="28"/>
        </w:rPr>
      </w:pPr>
    </w:p>
    <w:p w14:paraId="5F487842" w14:textId="77777777" w:rsidR="00305656" w:rsidRPr="00305656" w:rsidRDefault="00305656" w:rsidP="00305656">
      <w:pPr>
        <w:rPr>
          <w:b/>
          <w:bCs/>
          <w:sz w:val="28"/>
          <w:szCs w:val="28"/>
        </w:rPr>
      </w:pPr>
    </w:p>
    <w:p w14:paraId="7FF7FE19" w14:textId="67DC0954" w:rsid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7F5ECC47" w14:textId="77777777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646A23AF" w14:textId="189A3029" w:rsidR="000B283D" w:rsidRPr="000B283D" w:rsidRDefault="000B283D" w:rsidP="000B283D">
      <w:pPr>
        <w:pStyle w:val="ListParagraph"/>
        <w:ind w:left="1800"/>
        <w:rPr>
          <w:sz w:val="28"/>
          <w:szCs w:val="28"/>
        </w:rPr>
      </w:pPr>
    </w:p>
    <w:p w14:paraId="0544092C" w14:textId="77777777" w:rsidR="00F2710B" w:rsidRPr="00F2710B" w:rsidRDefault="00F2710B" w:rsidP="00F2710B">
      <w:pPr>
        <w:pStyle w:val="ListParagraph"/>
        <w:rPr>
          <w:sz w:val="28"/>
          <w:szCs w:val="28"/>
        </w:rPr>
      </w:pPr>
    </w:p>
    <w:p w14:paraId="69156C74" w14:textId="77777777" w:rsidR="00F2710B" w:rsidRPr="00F2710B" w:rsidRDefault="00F2710B" w:rsidP="00F2710B">
      <w:pPr>
        <w:pStyle w:val="ListParagraph"/>
        <w:rPr>
          <w:b/>
          <w:bCs/>
          <w:sz w:val="28"/>
          <w:szCs w:val="28"/>
        </w:rPr>
      </w:pPr>
    </w:p>
    <w:p w14:paraId="561785F0" w14:textId="5C14485C" w:rsidR="00F2710B" w:rsidRPr="00F2710B" w:rsidRDefault="00F2710B" w:rsidP="00F2710B">
      <w:pPr>
        <w:pStyle w:val="ListParagraph"/>
        <w:rPr>
          <w:b/>
          <w:bCs/>
          <w:sz w:val="24"/>
          <w:szCs w:val="24"/>
        </w:rPr>
      </w:pPr>
    </w:p>
    <w:sectPr w:rsidR="00F2710B" w:rsidRPr="00F2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358"/>
    <w:multiLevelType w:val="hybridMultilevel"/>
    <w:tmpl w:val="BE6E142E"/>
    <w:lvl w:ilvl="0" w:tplc="4FC24B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8C1E2A"/>
    <w:multiLevelType w:val="hybridMultilevel"/>
    <w:tmpl w:val="F03A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22ED8"/>
    <w:multiLevelType w:val="hybridMultilevel"/>
    <w:tmpl w:val="D6287A8C"/>
    <w:lvl w:ilvl="0" w:tplc="EC6A2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0225E"/>
    <w:multiLevelType w:val="hybridMultilevel"/>
    <w:tmpl w:val="B8A416F0"/>
    <w:lvl w:ilvl="0" w:tplc="DACEB57A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282E18"/>
    <w:multiLevelType w:val="hybridMultilevel"/>
    <w:tmpl w:val="43882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1F73AA"/>
    <w:multiLevelType w:val="hybridMultilevel"/>
    <w:tmpl w:val="4A2C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373B"/>
    <w:multiLevelType w:val="hybridMultilevel"/>
    <w:tmpl w:val="2DE88E7A"/>
    <w:lvl w:ilvl="0" w:tplc="8C40F1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9C3709"/>
    <w:multiLevelType w:val="hybridMultilevel"/>
    <w:tmpl w:val="0300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C9566C"/>
    <w:multiLevelType w:val="hybridMultilevel"/>
    <w:tmpl w:val="3A8C6796"/>
    <w:lvl w:ilvl="0" w:tplc="7A80E5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ED46DE"/>
    <w:multiLevelType w:val="hybridMultilevel"/>
    <w:tmpl w:val="9454D0BC"/>
    <w:lvl w:ilvl="0" w:tplc="7EF2A3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701212"/>
    <w:multiLevelType w:val="hybridMultilevel"/>
    <w:tmpl w:val="E16CA4F6"/>
    <w:lvl w:ilvl="0" w:tplc="DBFCCC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0AA1EC6"/>
    <w:multiLevelType w:val="hybridMultilevel"/>
    <w:tmpl w:val="1592C6A0"/>
    <w:lvl w:ilvl="0" w:tplc="3D8813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27975E6"/>
    <w:multiLevelType w:val="hybridMultilevel"/>
    <w:tmpl w:val="23FE4ACA"/>
    <w:lvl w:ilvl="0" w:tplc="7F94BF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1900F7"/>
    <w:multiLevelType w:val="hybridMultilevel"/>
    <w:tmpl w:val="69961660"/>
    <w:lvl w:ilvl="0" w:tplc="7416DC7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BD"/>
    <w:rsid w:val="000415DD"/>
    <w:rsid w:val="000B283D"/>
    <w:rsid w:val="000F66BA"/>
    <w:rsid w:val="001635EE"/>
    <w:rsid w:val="001862EF"/>
    <w:rsid w:val="002D4C4D"/>
    <w:rsid w:val="00305656"/>
    <w:rsid w:val="00471EEB"/>
    <w:rsid w:val="004A73A5"/>
    <w:rsid w:val="00501071"/>
    <w:rsid w:val="005639D2"/>
    <w:rsid w:val="0058570E"/>
    <w:rsid w:val="006F2D22"/>
    <w:rsid w:val="00737759"/>
    <w:rsid w:val="00797382"/>
    <w:rsid w:val="007A6B85"/>
    <w:rsid w:val="008067CB"/>
    <w:rsid w:val="008832A3"/>
    <w:rsid w:val="00980A75"/>
    <w:rsid w:val="009960B3"/>
    <w:rsid w:val="009F15B2"/>
    <w:rsid w:val="00AB1802"/>
    <w:rsid w:val="00B9005F"/>
    <w:rsid w:val="00D66593"/>
    <w:rsid w:val="00DF65B4"/>
    <w:rsid w:val="00E5377A"/>
    <w:rsid w:val="00F2710B"/>
    <w:rsid w:val="00FA3AB6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DE69"/>
  <w15:docId w15:val="{23E966E8-68BE-41AB-8B6F-A97E7914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24F1-35BA-4A33-973D-7B63A597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monroe</dc:creator>
  <cp:keywords/>
  <dc:description/>
  <cp:lastModifiedBy>Daw, Amy</cp:lastModifiedBy>
  <cp:revision>2</cp:revision>
  <dcterms:created xsi:type="dcterms:W3CDTF">2022-03-16T15:22:00Z</dcterms:created>
  <dcterms:modified xsi:type="dcterms:W3CDTF">2022-03-16T15:22:00Z</dcterms:modified>
</cp:coreProperties>
</file>