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DCB25C" w14:textId="77777777" w:rsidR="00F64635" w:rsidRDefault="00935F1F">
      <w:pPr>
        <w:jc w:val="center"/>
        <w:rPr>
          <w:b/>
        </w:rPr>
      </w:pPr>
      <w:r>
        <w:rPr>
          <w:b/>
        </w:rPr>
        <w:t>Executive Board Minutes</w:t>
      </w:r>
    </w:p>
    <w:p w14:paraId="10B33883" w14:textId="77777777" w:rsidR="00F64635" w:rsidRDefault="00935F1F">
      <w:pPr>
        <w:jc w:val="center"/>
        <w:rPr>
          <w:b/>
        </w:rPr>
      </w:pPr>
      <w:r>
        <w:rPr>
          <w:b/>
        </w:rPr>
        <w:t xml:space="preserve">Chippewa Valley Montessori School </w:t>
      </w:r>
    </w:p>
    <w:p w14:paraId="468BA44D" w14:textId="77777777" w:rsidR="00F64635" w:rsidRDefault="00935F1F">
      <w:pPr>
        <w:jc w:val="center"/>
        <w:rPr>
          <w:b/>
        </w:rPr>
      </w:pPr>
      <w:r>
        <w:rPr>
          <w:b/>
        </w:rPr>
        <w:t>Tuesday, December 17th, 2018</w:t>
      </w:r>
    </w:p>
    <w:p w14:paraId="762AE5FA" w14:textId="77777777" w:rsidR="00F64635" w:rsidRDefault="00935F1F">
      <w:pPr>
        <w:ind w:left="2880" w:firstLine="720"/>
        <w:rPr>
          <w:b/>
        </w:rPr>
      </w:pPr>
      <w:r>
        <w:rPr>
          <w:b/>
        </w:rPr>
        <w:t xml:space="preserve">        11:45 a.m.</w:t>
      </w:r>
    </w:p>
    <w:p w14:paraId="66C59703" w14:textId="77777777" w:rsidR="00F64635" w:rsidRDefault="00F64635">
      <w:pPr>
        <w:jc w:val="center"/>
        <w:rPr>
          <w:b/>
        </w:rPr>
      </w:pPr>
    </w:p>
    <w:p w14:paraId="453F3D35" w14:textId="5CA0A397" w:rsidR="00F64635" w:rsidRDefault="00F64635">
      <w:pPr>
        <w:rPr>
          <w:b/>
          <w:highlight w:val="yellow"/>
        </w:rPr>
      </w:pPr>
      <w:bookmarkStart w:id="0" w:name="_GoBack"/>
      <w:bookmarkEnd w:id="0"/>
    </w:p>
    <w:p w14:paraId="261C0268" w14:textId="77777777" w:rsidR="00F64635" w:rsidRDefault="00F64635">
      <w:pPr>
        <w:rPr>
          <w:b/>
        </w:rPr>
      </w:pPr>
    </w:p>
    <w:p w14:paraId="1B9515B1" w14:textId="77777777" w:rsidR="00F64635" w:rsidRDefault="00935F1F">
      <w:pPr>
        <w:rPr>
          <w:b/>
        </w:rPr>
      </w:pPr>
      <w:r>
        <w:rPr>
          <w:b/>
        </w:rPr>
        <w:t>Present: Elizabeth Harder, Mark Lundin, Shelly Peters, Todd Johnson</w:t>
      </w:r>
      <w:r>
        <w:rPr>
          <w:b/>
        </w:rPr>
        <w:br/>
        <w:t>Absent:  Anna Rybicki</w:t>
      </w:r>
      <w:r>
        <w:rPr>
          <w:b/>
        </w:rPr>
        <w:br/>
      </w:r>
    </w:p>
    <w:p w14:paraId="416DECD6" w14:textId="77777777" w:rsidR="00F64635" w:rsidRDefault="00935F1F">
      <w:r>
        <w:rPr>
          <w:b/>
        </w:rPr>
        <w:t>Principals Update:</w:t>
      </w:r>
      <w:r>
        <w:t xml:space="preserve"> </w:t>
      </w:r>
    </w:p>
    <w:p w14:paraId="312396CC" w14:textId="77777777" w:rsidR="00F64635" w:rsidRDefault="00935F1F">
      <w:r>
        <w:t xml:space="preserve">Starting to collect the MEFS data for Executive Functioning testing. </w:t>
      </w:r>
    </w:p>
    <w:p w14:paraId="3D5CEDC5" w14:textId="77777777" w:rsidR="00F64635" w:rsidRDefault="00935F1F">
      <w:r>
        <w:t>Budget discussion on how to proceed in the future.</w:t>
      </w:r>
    </w:p>
    <w:p w14:paraId="311A7A5B" w14:textId="77777777" w:rsidR="00F64635" w:rsidRDefault="00935F1F">
      <w:r>
        <w:t>New application numbers are down this year.</w:t>
      </w:r>
    </w:p>
    <w:p w14:paraId="5FD4BC17" w14:textId="77777777" w:rsidR="00F64635" w:rsidRDefault="00935F1F">
      <w:r>
        <w:t xml:space="preserve">No word </w:t>
      </w:r>
      <w:proofErr w:type="gramStart"/>
      <w:r>
        <w:t>as of yet</w:t>
      </w:r>
      <w:proofErr w:type="gramEnd"/>
      <w:r>
        <w:t xml:space="preserve"> from Abby about the grant.</w:t>
      </w:r>
    </w:p>
    <w:p w14:paraId="7F409FAF" w14:textId="77777777" w:rsidR="00F64635" w:rsidRDefault="00F64635"/>
    <w:p w14:paraId="6D3AFAE7" w14:textId="77777777" w:rsidR="00F64635" w:rsidRDefault="00935F1F">
      <w:pPr>
        <w:rPr>
          <w:b/>
        </w:rPr>
      </w:pPr>
      <w:r>
        <w:rPr>
          <w:b/>
        </w:rPr>
        <w:t xml:space="preserve">Budget </w:t>
      </w:r>
    </w:p>
    <w:p w14:paraId="0AB8535A" w14:textId="77777777" w:rsidR="00F64635" w:rsidRDefault="00935F1F">
      <w:r>
        <w:t xml:space="preserve">Discussed budget board education for </w:t>
      </w:r>
      <w:r>
        <w:t>future. Discussed how to use the Treasurer position and resource committee.</w:t>
      </w:r>
    </w:p>
    <w:p w14:paraId="5C6258AB" w14:textId="77777777" w:rsidR="00F64635" w:rsidRDefault="00F64635"/>
    <w:p w14:paraId="43F08212" w14:textId="77777777" w:rsidR="00F64635" w:rsidRDefault="00935F1F">
      <w:pPr>
        <w:rPr>
          <w:b/>
        </w:rPr>
      </w:pPr>
      <w:r>
        <w:rPr>
          <w:b/>
        </w:rPr>
        <w:t xml:space="preserve">Grant </w:t>
      </w:r>
    </w:p>
    <w:p w14:paraId="7CBAC03B" w14:textId="77777777" w:rsidR="00F64635" w:rsidRDefault="00935F1F">
      <w:r>
        <w:t xml:space="preserve">Discussed going forward with announcing grant award to staff and possibility of the assistant training being done on our campus instead of sending 8 people to a training.  </w:t>
      </w:r>
      <w:r>
        <w:t xml:space="preserve">Todd will announce to the staff at meeting on Wed.  </w:t>
      </w:r>
    </w:p>
    <w:p w14:paraId="236D9384" w14:textId="77777777" w:rsidR="00F64635" w:rsidRDefault="00935F1F">
      <w:r>
        <w:t>Shelly will follow up with an email to the Governance Board and parents.</w:t>
      </w:r>
    </w:p>
    <w:p w14:paraId="3DC10100" w14:textId="77777777" w:rsidR="00F64635" w:rsidRDefault="00935F1F">
      <w:r>
        <w:t>Liz will let WMA know.</w:t>
      </w:r>
    </w:p>
    <w:p w14:paraId="305032DE" w14:textId="77777777" w:rsidR="00F64635" w:rsidRDefault="00F64635"/>
    <w:p w14:paraId="0FBC4EA3" w14:textId="77777777" w:rsidR="00F64635" w:rsidRDefault="00935F1F">
      <w:pPr>
        <w:rPr>
          <w:b/>
        </w:rPr>
      </w:pPr>
      <w:r>
        <w:rPr>
          <w:b/>
        </w:rPr>
        <w:t>Agenda</w:t>
      </w:r>
    </w:p>
    <w:p w14:paraId="46216A7A" w14:textId="77777777" w:rsidR="00F64635" w:rsidRDefault="00935F1F">
      <w:r>
        <w:t>Set agenda for next meeting</w:t>
      </w:r>
    </w:p>
    <w:p w14:paraId="0AFEAB0E" w14:textId="77777777" w:rsidR="00F64635" w:rsidRDefault="00F64635">
      <w:pPr>
        <w:rPr>
          <w:b/>
        </w:rPr>
      </w:pPr>
    </w:p>
    <w:p w14:paraId="66F4FEAB" w14:textId="77777777" w:rsidR="00F64635" w:rsidRDefault="00935F1F">
      <w:pPr>
        <w:rPr>
          <w:b/>
        </w:rPr>
      </w:pPr>
      <w:r>
        <w:rPr>
          <w:b/>
        </w:rPr>
        <w:t>Agenda setting:</w:t>
      </w:r>
    </w:p>
    <w:p w14:paraId="5FDAC401" w14:textId="77777777" w:rsidR="00F64635" w:rsidRDefault="00935F1F">
      <w:r>
        <w:t xml:space="preserve">Board Education: </w:t>
      </w:r>
    </w:p>
    <w:p w14:paraId="669E4B0E" w14:textId="77777777" w:rsidR="00F64635" w:rsidRDefault="00935F1F">
      <w:r>
        <w:t>Admissions Policy review by Anna</w:t>
      </w:r>
    </w:p>
    <w:p w14:paraId="61B2391E" w14:textId="77777777" w:rsidR="00F64635" w:rsidRDefault="00F64635"/>
    <w:p w14:paraId="0D46165C" w14:textId="77777777" w:rsidR="00F64635" w:rsidRDefault="00935F1F">
      <w:pPr>
        <w:rPr>
          <w:b/>
        </w:rPr>
      </w:pPr>
      <w:r>
        <w:rPr>
          <w:b/>
        </w:rPr>
        <w:t>Discussion/Action Items</w:t>
      </w:r>
    </w:p>
    <w:p w14:paraId="54D46E75" w14:textId="77777777" w:rsidR="00F64635" w:rsidRDefault="00935F1F">
      <w:r>
        <w:t>Budget process review from Todd</w:t>
      </w:r>
    </w:p>
    <w:p w14:paraId="749E70B1" w14:textId="77777777" w:rsidR="00F64635" w:rsidRDefault="00935F1F">
      <w:r>
        <w:t>Vote on budget</w:t>
      </w:r>
    </w:p>
    <w:p w14:paraId="7D562F9B" w14:textId="77777777" w:rsidR="00F64635" w:rsidRDefault="00935F1F">
      <w:pPr>
        <w:rPr>
          <w:highlight w:val="yellow"/>
        </w:rPr>
      </w:pPr>
      <w:r>
        <w:t xml:space="preserve">Strategic Plan Review - </w:t>
      </w:r>
      <w:r>
        <w:rPr>
          <w:highlight w:val="yellow"/>
        </w:rPr>
        <w:t>Liz/Mark look for review document</w:t>
      </w:r>
    </w:p>
    <w:p w14:paraId="6E6D5081" w14:textId="77777777" w:rsidR="00F64635" w:rsidRDefault="00935F1F">
      <w:r>
        <w:t>Committee Review Process</w:t>
      </w:r>
    </w:p>
    <w:p w14:paraId="72B66729" w14:textId="77777777" w:rsidR="00F64635" w:rsidRDefault="00935F1F">
      <w:r>
        <w:t>Grant - Update</w:t>
      </w:r>
    </w:p>
    <w:p w14:paraId="5AA08B4D" w14:textId="77777777" w:rsidR="00F64635" w:rsidRDefault="00F64635"/>
    <w:p w14:paraId="5C0CE91B" w14:textId="77777777" w:rsidR="00F64635" w:rsidRDefault="00F64635"/>
    <w:p w14:paraId="76578C5E" w14:textId="77777777" w:rsidR="00F64635" w:rsidRDefault="00F64635"/>
    <w:sectPr w:rsidR="00F646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35"/>
    <w:rsid w:val="00935F1F"/>
    <w:rsid w:val="00F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7AC4"/>
  <w15:docId w15:val="{4A9FDCC6-3386-4923-8643-CFF095F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Arial Black" w:eastAsia="Arial Black" w:hAnsi="Arial Black" w:cs="Arial Black"/>
      <w:b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Arial Black" w:eastAsia="Arial Black" w:hAnsi="Arial Black" w:cs="Arial Black"/>
      <w:b/>
      <w:color w:val="666666"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Arial Black" w:eastAsia="Arial Black" w:hAnsi="Arial Black" w:cs="Arial Black"/>
      <w:b/>
      <w:color w:val="999999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Josefin Slab" w:eastAsia="Josefin Slab" w:hAnsi="Josefin Slab" w:cs="Josefin Slab"/>
      <w:b/>
      <w:i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2019-01-14T19:40:00Z</dcterms:created>
  <dcterms:modified xsi:type="dcterms:W3CDTF">2019-01-14T19:40:00Z</dcterms:modified>
</cp:coreProperties>
</file>