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04" w:rsidRDefault="006571D7" w:rsidP="00573004">
      <w:pPr>
        <w:jc w:val="center"/>
        <w:rPr>
          <w:rFonts w:ascii="Arial" w:hAnsi="Arial" w:cs="Arial"/>
          <w:i/>
          <w:sz w:val="40"/>
          <w:szCs w:val="40"/>
        </w:rPr>
      </w:pPr>
      <w:r w:rsidRPr="000C0835">
        <w:rPr>
          <w:rFonts w:ascii="Arial" w:hAnsi="Arial" w:cs="Arial"/>
          <w:i/>
          <w:sz w:val="40"/>
          <w:szCs w:val="40"/>
        </w:rPr>
        <w:t>IMAGINATION</w:t>
      </w:r>
      <w:r w:rsidR="00B33AAD">
        <w:rPr>
          <w:rFonts w:ascii="Arial" w:hAnsi="Arial" w:cs="Arial"/>
          <w:i/>
          <w:sz w:val="40"/>
          <w:szCs w:val="40"/>
        </w:rPr>
        <w:t xml:space="preserve"> NARRATIVE</w:t>
      </w:r>
      <w:r w:rsidR="007A51DE">
        <w:rPr>
          <w:rFonts w:ascii="Arial" w:hAnsi="Arial" w:cs="Arial"/>
          <w:i/>
          <w:sz w:val="40"/>
          <w:szCs w:val="40"/>
        </w:rPr>
        <w:t>: STEP 1</w:t>
      </w:r>
    </w:p>
    <w:p w:rsidR="00131713" w:rsidRPr="00573004" w:rsidRDefault="00131713" w:rsidP="00573004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</w:rPr>
        <w:t xml:space="preserve">“This will encourage innovation, which could increase our ability to provide diverse programming and methodologies.”  </w:t>
      </w:r>
    </w:p>
    <w:p w:rsidR="006571D7" w:rsidRDefault="006571D7">
      <w:pPr>
        <w:rPr>
          <w:rFonts w:ascii="Arial" w:hAnsi="Arial" w:cs="Arial"/>
        </w:rPr>
      </w:pPr>
      <w:r>
        <w:rPr>
          <w:rFonts w:ascii="Arial" w:hAnsi="Arial" w:cs="Arial"/>
        </w:rPr>
        <w:t>Step 1 of the Innovation Zone</w:t>
      </w:r>
      <w:r w:rsidR="00FC10F0">
        <w:rPr>
          <w:rFonts w:ascii="Arial" w:hAnsi="Arial" w:cs="Arial"/>
        </w:rPr>
        <w:t xml:space="preserve"> (IZ)</w:t>
      </w:r>
      <w:r>
        <w:rPr>
          <w:rFonts w:ascii="Arial" w:hAnsi="Arial" w:cs="Arial"/>
        </w:rPr>
        <w:t xml:space="preserve"> proposal process is to provide an overview of </w:t>
      </w:r>
      <w:r w:rsidR="005F467A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educational program </w:t>
      </w:r>
      <w:r w:rsidR="005F467A">
        <w:rPr>
          <w:rFonts w:ascii="Arial" w:hAnsi="Arial" w:cs="Arial"/>
        </w:rPr>
        <w:t xml:space="preserve">design </w:t>
      </w:r>
      <w:r>
        <w:rPr>
          <w:rFonts w:ascii="Arial" w:hAnsi="Arial" w:cs="Arial"/>
        </w:rPr>
        <w:t xml:space="preserve">to a review panel.  Use the diagram below to help frame your ideas and concept.  When you have </w:t>
      </w:r>
      <w:r w:rsidR="00E303CA">
        <w:rPr>
          <w:rFonts w:ascii="Arial" w:hAnsi="Arial" w:cs="Arial"/>
        </w:rPr>
        <w:t>reached</w:t>
      </w:r>
      <w:r>
        <w:rPr>
          <w:rFonts w:ascii="Arial" w:hAnsi="Arial" w:cs="Arial"/>
        </w:rPr>
        <w:t xml:space="preserve"> clarity with your concept, </w:t>
      </w:r>
      <w:r w:rsidR="00E303CA">
        <w:rPr>
          <w:rFonts w:ascii="Arial" w:hAnsi="Arial" w:cs="Arial"/>
        </w:rPr>
        <w:t>provide a description for each of the four design components</w:t>
      </w:r>
      <w:r>
        <w:rPr>
          <w:rFonts w:ascii="Arial" w:hAnsi="Arial" w:cs="Arial"/>
        </w:rPr>
        <w:t xml:space="preserve">.  </w:t>
      </w:r>
      <w:r w:rsidR="005F467A">
        <w:rPr>
          <w:rFonts w:ascii="Arial" w:hAnsi="Arial" w:cs="Arial"/>
        </w:rPr>
        <w:t xml:space="preserve">The narrative you </w:t>
      </w:r>
      <w:r>
        <w:rPr>
          <w:rFonts w:ascii="Arial" w:hAnsi="Arial" w:cs="Arial"/>
        </w:rPr>
        <w:t>provide will be used in Step 2 of the proposal process</w:t>
      </w:r>
      <w:r w:rsidR="00A5221F">
        <w:rPr>
          <w:rFonts w:ascii="Arial" w:hAnsi="Arial" w:cs="Arial"/>
        </w:rPr>
        <w:t>, IZ Program Structure</w:t>
      </w:r>
      <w:r>
        <w:rPr>
          <w:rFonts w:ascii="Arial" w:hAnsi="Arial" w:cs="Arial"/>
        </w:rPr>
        <w:t xml:space="preserve">.  </w:t>
      </w:r>
      <w:r w:rsidR="00640741">
        <w:rPr>
          <w:rFonts w:ascii="Arial" w:hAnsi="Arial" w:cs="Arial"/>
        </w:rPr>
        <w:t xml:space="preserve">Refer to LEAP Policy 332 for IZ definitions and for the professional autonomies available in an IZ.  </w:t>
      </w:r>
    </w:p>
    <w:p w:rsidR="00612003" w:rsidRPr="000C0835" w:rsidRDefault="00657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your </w:t>
      </w:r>
      <w:r w:rsidR="00B0557C">
        <w:rPr>
          <w:rFonts w:ascii="Arial" w:hAnsi="Arial" w:cs="Arial"/>
        </w:rPr>
        <w:t>imagination narrative</w:t>
      </w:r>
      <w:r w:rsidR="001D27CD">
        <w:rPr>
          <w:rFonts w:ascii="Arial" w:hAnsi="Arial" w:cs="Arial"/>
        </w:rPr>
        <w:t>, with a copy to your school principal,</w:t>
      </w:r>
      <w:r>
        <w:rPr>
          <w:rFonts w:ascii="Arial" w:hAnsi="Arial" w:cs="Arial"/>
        </w:rPr>
        <w:t xml:space="preserve"> to Tim Leibham at </w:t>
      </w:r>
      <w:hyperlink r:id="rId7" w:history="1">
        <w:r w:rsidRPr="003D1094">
          <w:rPr>
            <w:rStyle w:val="Hyperlink"/>
            <w:rFonts w:ascii="Arial" w:hAnsi="Arial" w:cs="Arial"/>
          </w:rPr>
          <w:t>tleibham@ecasd.us</w:t>
        </w:r>
      </w:hyperlink>
      <w:r>
        <w:rPr>
          <w:rFonts w:ascii="Arial" w:hAnsi="Arial" w:cs="Arial"/>
        </w:rPr>
        <w:t xml:space="preserve">  You may also contact Tim via email or phone (715-852-3007) with question</w:t>
      </w:r>
      <w:r w:rsidR="00B055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</w:p>
    <w:p w:rsidR="00F71B59" w:rsidRPr="0091467E" w:rsidRDefault="00F8214B">
      <w:pPr>
        <w:rPr>
          <w:rFonts w:ascii="Arial" w:hAnsi="Arial" w:cs="Arial"/>
        </w:rPr>
      </w:pPr>
      <w:r w:rsidRPr="0091467E">
        <w:rPr>
          <w:rFonts w:ascii="Arial" w:hAnsi="Arial" w:cs="Arial"/>
          <w:b/>
        </w:rPr>
        <w:t>WHO</w:t>
      </w:r>
      <w:r w:rsidRPr="0091467E">
        <w:rPr>
          <w:rFonts w:ascii="Arial" w:hAnsi="Arial" w:cs="Arial"/>
        </w:rPr>
        <w:t xml:space="preserve"> </w:t>
      </w:r>
      <w:r w:rsidRPr="00ED22C8">
        <w:rPr>
          <w:rFonts w:ascii="Arial" w:hAnsi="Arial" w:cs="Arial"/>
          <w:b/>
        </w:rPr>
        <w:t>is going to benefit from your concept or idea?</w:t>
      </w:r>
      <w:r w:rsidR="006571D7" w:rsidRPr="0091467E">
        <w:rPr>
          <w:rFonts w:ascii="Arial" w:hAnsi="Arial" w:cs="Arial"/>
        </w:rPr>
        <w:t xml:space="preserve">  Is there a specific demographic you hope to attract?  Are there others beyond students who may benefit from your program design?  </w:t>
      </w:r>
    </w:p>
    <w:p w:rsidR="00F8214B" w:rsidRPr="0091467E" w:rsidRDefault="00F8214B">
      <w:pPr>
        <w:rPr>
          <w:rFonts w:ascii="Arial" w:hAnsi="Arial" w:cs="Arial"/>
        </w:rPr>
      </w:pPr>
      <w:r w:rsidRPr="0091467E">
        <w:rPr>
          <w:rFonts w:ascii="Arial" w:hAnsi="Arial" w:cs="Arial"/>
          <w:b/>
        </w:rPr>
        <w:t>WHY</w:t>
      </w:r>
      <w:r w:rsidRPr="0091467E">
        <w:rPr>
          <w:rFonts w:ascii="Arial" w:hAnsi="Arial" w:cs="Arial"/>
        </w:rPr>
        <w:t xml:space="preserve"> </w:t>
      </w:r>
      <w:r w:rsidRPr="00ED22C8">
        <w:rPr>
          <w:rFonts w:ascii="Arial" w:hAnsi="Arial" w:cs="Arial"/>
          <w:b/>
        </w:rPr>
        <w:t>is</w:t>
      </w:r>
      <w:r w:rsidR="005F467A" w:rsidRPr="00ED22C8">
        <w:rPr>
          <w:rFonts w:ascii="Arial" w:hAnsi="Arial" w:cs="Arial"/>
          <w:b/>
        </w:rPr>
        <w:t xml:space="preserve"> your idea or concept important?</w:t>
      </w:r>
      <w:r w:rsidR="005F467A" w:rsidRPr="0091467E">
        <w:rPr>
          <w:rFonts w:ascii="Arial" w:hAnsi="Arial" w:cs="Arial"/>
        </w:rPr>
        <w:t xml:space="preserve">  Share the research or experiences that support your program design.  </w:t>
      </w:r>
      <w:r w:rsidR="009D202E" w:rsidRPr="0091467E">
        <w:rPr>
          <w:rFonts w:ascii="Arial" w:hAnsi="Arial" w:cs="Arial"/>
        </w:rPr>
        <w:t xml:space="preserve">Why are you interested in trying this?  </w:t>
      </w:r>
    </w:p>
    <w:p w:rsidR="00F8214B" w:rsidRPr="0091467E" w:rsidRDefault="00F8214B">
      <w:pPr>
        <w:rPr>
          <w:rFonts w:ascii="Arial" w:hAnsi="Arial" w:cs="Arial"/>
        </w:rPr>
      </w:pPr>
      <w:r w:rsidRPr="0091467E">
        <w:rPr>
          <w:rFonts w:ascii="Arial" w:hAnsi="Arial" w:cs="Arial"/>
          <w:b/>
        </w:rPr>
        <w:t>HOW</w:t>
      </w:r>
      <w:r w:rsidRPr="0091467E">
        <w:rPr>
          <w:rFonts w:ascii="Arial" w:hAnsi="Arial" w:cs="Arial"/>
        </w:rPr>
        <w:t xml:space="preserve"> </w:t>
      </w:r>
      <w:r w:rsidRPr="00ED22C8">
        <w:rPr>
          <w:rFonts w:ascii="Arial" w:hAnsi="Arial" w:cs="Arial"/>
          <w:b/>
        </w:rPr>
        <w:t xml:space="preserve">are you going to organize a structure to support and sustain your </w:t>
      </w:r>
      <w:r w:rsidR="005F467A" w:rsidRPr="00ED22C8">
        <w:rPr>
          <w:rFonts w:ascii="Arial" w:hAnsi="Arial" w:cs="Arial"/>
          <w:b/>
        </w:rPr>
        <w:t>program design?</w:t>
      </w:r>
      <w:r w:rsidR="005F467A" w:rsidRPr="0091467E">
        <w:rPr>
          <w:rFonts w:ascii="Arial" w:hAnsi="Arial" w:cs="Arial"/>
        </w:rPr>
        <w:t xml:space="preserve">  Consider the following:</w:t>
      </w:r>
      <w:r w:rsidR="000C0835" w:rsidRPr="0091467E">
        <w:rPr>
          <w:rFonts w:ascii="Arial" w:hAnsi="Arial" w:cs="Arial"/>
        </w:rPr>
        <w:t xml:space="preserve">  curriculum/instruction; learning/performance outcomes, location/schedule/calendar; professional development; supervision/evaluation; program review/assessment/interpretation; student enrollment in/out; community/family partnerships; administrative structure; other</w:t>
      </w:r>
    </w:p>
    <w:p w:rsidR="00255921" w:rsidRDefault="003424C5" w:rsidP="00255921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0993" wp14:editId="2B253AC6">
                <wp:simplePos x="0" y="0"/>
                <wp:positionH relativeFrom="margin">
                  <wp:posOffset>-133350</wp:posOffset>
                </wp:positionH>
                <wp:positionV relativeFrom="paragraph">
                  <wp:posOffset>490855</wp:posOffset>
                </wp:positionV>
                <wp:extent cx="5619750" cy="3848100"/>
                <wp:effectExtent l="0" t="0" r="1905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8481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60D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-10.5pt;margin-top:38.65pt;width:442.5pt;height:30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+iiAIAAGAFAAAOAAAAZHJzL2Uyb0RvYy54bWysVE1v2zAMvQ/YfxB0X21nST+COkWQIsOA&#10;og3WDj2rslQbkEWNUuJkv36U7LhFW+wwzAdZFMlH8onU5dW+NWyn0DdgS16c5JwpK6Fq7HPJfz6s&#10;v5xz5oOwlTBgVckPyvOrxedPl52bqwnUYCqFjECsn3eu5HUIbp5lXtaqFf4EnLKk1ICtCCTic1ah&#10;6Ai9Ndkkz0+zDrByCFJ5T6fXvZIvEr7WSoY7rb0KzJSccgtpxbQ+xTVbXIr5MwpXN3JIQ/xDFq1o&#10;LAUdoa5FEGyLzTuotpEIHnQ4kdBmoHUjVaqBqinyN9Xc18KpVAuR491Ik/9/sPJ2t0HWVHR3RI8V&#10;Ld3R2kAna4FhzlZgLXEIyEhNXHXOz8nl3m1wkDxtY+F7jW38U0lsn/g9jPyqfWCSDmenxcXZjOJI&#10;0n09n54XeULNXtwd+vBNQcvipuSaUlnFVMZEEstid+MDJUCOR4cY28K6MSaexzz7zNIuHIyKBsb+&#10;UJqqpVwmCSj1mVoZZDtBHSKkVDYUvaoWleqPZzl9sXyKN3okKQFGZE2BR+wBIPbwe+weZrCPriq1&#10;6eic/y2x3nn0SJHBhtG5bSzgRwCGqhoi9/ZHknpqIktPUB2oFxD6IfFOrhu6hBvhw0YgTQVdHE16&#10;uKMl3kvJYdhxVgP+/ug82lOzkpazjqas5P7XVqDizHy31MYXxXQaxzIJ09nZhAR8rXl6rbHbdgV0&#10;TQW9KU6mbbQP5rjVCO0jPQjLGJVUwkqKXXIZ8CisQj/99KRItVwmMxpFJ8KNvXcygkdWY1s97B8F&#10;uqETAzXxLRwnUszftGBvGz0tLLcBdJP684XXgW8a49Q4w5MT34nXcrJ6eRgXfwAAAP//AwBQSwME&#10;FAAGAAgAAAAhAEzJq8/hAAAACgEAAA8AAABkcnMvZG93bnJldi54bWxMj81OwzAQhO9IvIO1SNxa&#10;5wfSELKpEFIluEFBpUc3NklEvE5jt03fnu0JjrMzmv2mXE62F0cz+s4RQjyPQBiqne6oQfj8WM1y&#10;ED4o0qp3ZBDOxsOyur4qVaHdid7NcR0awSXkC4XQhjAUUvq6NVb5uRsMsfftRqsCy7GRelQnLre9&#10;TKIok1Z1xB9aNZjn1tQ/64NFeN00D6tt+iXfNi/dfqvi/X0iM8Tbm+npEUQwU/gLwwWf0aFipp07&#10;kPaiR5glMW8JCItFCoIDeXbHhx1ClqcpyKqU/ydUvwAAAP//AwBQSwECLQAUAAYACAAAACEAtoM4&#10;kv4AAADhAQAAEwAAAAAAAAAAAAAAAAAAAAAAW0NvbnRlbnRfVHlwZXNdLnhtbFBLAQItABQABgAI&#10;AAAAIQA4/SH/1gAAAJQBAAALAAAAAAAAAAAAAAAAAC8BAABfcmVscy8ucmVsc1BLAQItABQABgAI&#10;AAAAIQCKwx+iiAIAAGAFAAAOAAAAAAAAAAAAAAAAAC4CAABkcnMvZTJvRG9jLnhtbFBLAQItABQA&#10;BgAIAAAAIQBMyavP4QAAAAoBAAAPAAAAAAAAAAAAAAAAAOIEAABkcnMvZG93bnJldi54bWxQSwUG&#10;AAAAAAQABADzAAAA8AUAAAAA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F8214B" w:rsidRPr="0091467E">
        <w:rPr>
          <w:rFonts w:ascii="Arial" w:hAnsi="Arial" w:cs="Arial"/>
          <w:b/>
        </w:rPr>
        <w:t>WHAT</w:t>
      </w:r>
      <w:r w:rsidR="00F8214B" w:rsidRPr="0091467E">
        <w:rPr>
          <w:rFonts w:ascii="Arial" w:hAnsi="Arial" w:cs="Arial"/>
        </w:rPr>
        <w:t xml:space="preserve"> </w:t>
      </w:r>
      <w:r w:rsidR="00F8214B" w:rsidRPr="00ED22C8">
        <w:rPr>
          <w:rFonts w:ascii="Arial" w:hAnsi="Arial" w:cs="Arial"/>
          <w:b/>
        </w:rPr>
        <w:t>resources are necessary</w:t>
      </w:r>
      <w:r w:rsidR="000C0835" w:rsidRPr="00ED22C8">
        <w:rPr>
          <w:rFonts w:ascii="Arial" w:hAnsi="Arial" w:cs="Arial"/>
          <w:b/>
        </w:rPr>
        <w:t xml:space="preserve"> to support your </w:t>
      </w:r>
      <w:r w:rsidR="00F8214B" w:rsidRPr="00ED22C8">
        <w:rPr>
          <w:rFonts w:ascii="Arial" w:hAnsi="Arial" w:cs="Arial"/>
          <w:b/>
        </w:rPr>
        <w:t>program structure?</w:t>
      </w:r>
      <w:r w:rsidR="000C0835" w:rsidRPr="0091467E">
        <w:rPr>
          <w:rFonts w:ascii="Arial" w:hAnsi="Arial" w:cs="Arial"/>
        </w:rPr>
        <w:t xml:space="preserve">  Consider the following: staff/certifications; technology/material/equipment; district/conventional program supports; budget; timeframe; other</w:t>
      </w:r>
    </w:p>
    <w:p w:rsidR="001B6756" w:rsidRPr="00255921" w:rsidRDefault="003424C5" w:rsidP="00255921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AC43" wp14:editId="1E3E4CA0">
                <wp:simplePos x="0" y="0"/>
                <wp:positionH relativeFrom="column">
                  <wp:posOffset>485140</wp:posOffset>
                </wp:positionH>
                <wp:positionV relativeFrom="paragraph">
                  <wp:posOffset>13970</wp:posOffset>
                </wp:positionV>
                <wp:extent cx="4486275" cy="297180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971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C92D" id="Flowchart: Connector 9" o:spid="_x0000_s1026" type="#_x0000_t120" style="position:absolute;margin-left:38.2pt;margin-top:1.1pt;width:353.2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mViAIAAF4FAAAOAAAAZHJzL2Uyb0RvYy54bWysVE1v2zAMvQ/YfxB0X+0E6UeMOkWQIsOA&#10;oi2aDj2rslQbkEWNUuJkv36U7LhFW+wwzAdZFMlH8onU5dW+NWyn0DdgSz45yTlTVkLV2JeS/3xc&#10;f7vgzAdhK2HAqpIflOdXi69fLjtXqCnUYCqFjECsLzpX8joEV2SZl7VqhT8BpywpNWArAon4klUo&#10;OkJvTTbN87OsA6wcglTe0+l1r+SLhK+1kuFOa68CMyWn3EJaMa3Pcc0Wl6J4QeHqRg5piH/IohWN&#10;paAj1LUIgm2x+QDVNhLBgw4nEtoMtG6kSjVQNZP8XTWbWjiVaiFyvBtp8v8PVt7u7pE1VcnnnFnR&#10;0hWtDXSyFhgKtgJriUJANo9Mdc4X5LBx9zhInrax7L3GNv6pILZP7B5GdtU+MEmHs9nF2fT8lDNJ&#10;uun8fHKRJ/6zV3eHPnxX0LK4KbmmTFYxkzGPxLHY3fhACZDj0SHGtrBujInnMc8+s7QLB6OigbEP&#10;SlOtlMs0AaUuUyuDbCeoP4SUyoZJr6pFpfrj05y+WD7FGz2SlAAjsqbAI/YAEDv4I3YPM9hHV5Wa&#10;dHTO/5ZY7zx6pMhgw+jcNhbwMwBDVQ2Re/sjST01kaVnqA7UCQj9iHgn1w1dwo3w4V4gzQRND815&#10;uKMl3kvJYdhxVgP+/uw82lOrkpazjmas5P7XVqDizPyw1MTzyWwWhzIJs9PzKQn4VvP8VmO37Qro&#10;mib0ojiZttE+mONWI7RP9BwsY1RSCSspdsllwKOwCv3s04Mi1XKZzGgQnQg3duNkBI+sxrZ63D8J&#10;dEMnBmriWzjOoyjetWBvGz0tLLcBdJP685XXgW8a4tQ4w4MTX4m3crJ6fRYXfwAAAP//AwBQSwME&#10;FAAGAAgAAAAhAHAY3+bfAAAACAEAAA8AAABkcnMvZG93bnJldi54bWxMj8FOwzAQRO9I/IO1SNyo&#10;U1OSNmRTIaRKcINStT268ZJExOs0dtvw95gTHEczmnlTLEfbiTMNvnWMMJ0kIIgrZ1quETYfq7s5&#10;CB80G905JoRv8rAsr68KnRt34Xc6r0MtYgn7XCM0IfS5lL5qyGo/cT1x9D7dYHWIcqilGfQllttO&#10;qiRJpdUtx4VG9/TcUPW1PlmE1229WO3vd/Jt+9Ie93p6fFAyRby9GZ8eQQQaw18YfvEjOpSR6eBO&#10;bLzoELJ0FpMISoGIdjZXCxAHhFmWKJBlIf8fKH8AAAD//wMAUEsBAi0AFAAGAAgAAAAhALaDOJL+&#10;AAAA4QEAABMAAAAAAAAAAAAAAAAAAAAAAFtDb250ZW50X1R5cGVzXS54bWxQSwECLQAUAAYACAAA&#10;ACEAOP0h/9YAAACUAQAACwAAAAAAAAAAAAAAAAAvAQAAX3JlbHMvLnJlbHNQSwECLQAUAAYACAAA&#10;ACEAcoZ5lYgCAABeBQAADgAAAAAAAAAAAAAAAAAuAgAAZHJzL2Uyb0RvYy54bWxQSwECLQAUAAYA&#10;CAAAACEAcBjf5t8AAAAIAQAADwAAAAAAAAAAAAAAAADiBAAAZHJzL2Rvd25yZXYueG1sUEsFBgAA&#10;AAAEAAQA8wAAAO4FAAAAAA==&#10;" filled="f" strokecolor="#1f4d78 [1604]" strokeweight="1pt">
                <v:stroke joinstyle="miter"/>
              </v:shape>
            </w:pict>
          </mc:Fallback>
        </mc:AlternateContent>
      </w:r>
    </w:p>
    <w:p w:rsidR="001B6756" w:rsidRDefault="003424C5" w:rsidP="00F8214B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86140" wp14:editId="00378376">
                <wp:simplePos x="0" y="0"/>
                <wp:positionH relativeFrom="column">
                  <wp:posOffset>1266825</wp:posOffset>
                </wp:positionH>
                <wp:positionV relativeFrom="paragraph">
                  <wp:posOffset>60960</wp:posOffset>
                </wp:positionV>
                <wp:extent cx="2819400" cy="212407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240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E387" id="Flowchart: Connector 8" o:spid="_x0000_s1026" type="#_x0000_t120" style="position:absolute;margin-left:99.75pt;margin-top:4.8pt;width:222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oyhAIAAF4FAAAOAAAAZHJzL2Uyb0RvYy54bWysVN9P2zAQfp+0/8Hy+0hSlQERKaqKOk1C&#10;gFYmno1jk0iOzzu7Tbu/fmcnDQjQHqblwbF9d9/9+s6XV/vOsJ1C34KteHGSc6ashLq1zxX/+bD+&#10;cs6ZD8LWwoBVFT8oz68Wnz9d9q5UM2jA1AoZgVhf9q7iTQiuzDIvG9UJfwJOWRJqwE4EOuJzVqPo&#10;Cb0z2SzPv2Y9YO0QpPKebq8HIV8kfK2VDHdaexWYqTjFFtKKaX2Ka7a4FOUzCte0cgxD/EMUnWgt&#10;OZ2grkUQbIvtO6iulQgedDiR0GWgdStVyoGyKfI32Wwa4VTKhYrj3VQm//9g5e3uHllbV5waZUVH&#10;LVob6GUjMJRsBdZSCQHZeaxU73xJBht3j+PJ0zamvdfYxT8lxPapuoepumofmKTL2XlxMc+pCZJk&#10;s2I2z89OI2r2Yu7Qh28KOhY3FdcUySpGMsWRaix2Nz4MhkeD6NvCujUm3sc4h8jSLhyMigrG/lCa&#10;co2xJKDEMrUyyHaC+CGkVDYUg6gRtRquT3P6xkAnixR2AozImhxP2CNAZPB77CHsUT+aqkTSyTj/&#10;W2CD8WSRPIMNk3HXWsCPAAxlNXoe9I9FGkoTq/QE9YGYgDCMiHdy3VITboQP9wJpJqhxNOfhjpbY&#10;l4rDuOOsAfz90X3UJ6qSlLOeZqzi/tdWoOLMfLdE4otiPo9DmQ7z07MZHfC15Om1xG67FVCbCnpR&#10;nEzbqB/McasRukd6DpbRK4mEleS74jLg8bAKw+zTgyLVcpnUaBCdCDd242QEj1WNtHrYPwp0IxMD&#10;kfgWjvMoyjcUHHSjpYXlNoBuEz9f6jrWm4Y4EWd8cOIr8fqctF6excUfAAAA//8DAFBLAwQUAAYA&#10;CAAAACEAlxz6Xt4AAAAJAQAADwAAAGRycy9kb3ducmV2LnhtbEyPQU+DQBCF7yb+h82YeLMLhRKh&#10;LI0xaaI3rabtccquQGRnKbtt8d87nurxy3t58025mmwvzmb0nSMF8SwCYah2uqNGwefH+uERhA9I&#10;GntHRsGP8bCqbm9KLLS70Ls5b0IjeIR8gQraEIZCSl+3xqKfucEQZ19utBgYx0bqES88bns5j6JM&#10;WuyIL7Q4mOfW1N+bk1Xwum3y9T7ZybftS3fcY3xczGWm1P3d9LQEEcwUrmX402d1qNjp4E6kveiZ&#10;83zBVQV5BoLzLE2YDwqSNI1BVqX8/0H1CwAA//8DAFBLAQItABQABgAIAAAAIQC2gziS/gAAAOEB&#10;AAATAAAAAAAAAAAAAAAAAAAAAABbQ29udGVudF9UeXBlc10ueG1sUEsBAi0AFAAGAAgAAAAhADj9&#10;If/WAAAAlAEAAAsAAAAAAAAAAAAAAAAALwEAAF9yZWxzLy5yZWxzUEsBAi0AFAAGAAgAAAAhAAbX&#10;6jKEAgAAXgUAAA4AAAAAAAAAAAAAAAAALgIAAGRycy9lMm9Eb2MueG1sUEsBAi0AFAAGAAgAAAAh&#10;AJcc+l7eAAAACQEAAA8AAAAAAAAAAAAAAAAA3g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</w:p>
    <w:p w:rsidR="001B6756" w:rsidRDefault="001B6756" w:rsidP="00F8214B">
      <w:pPr>
        <w:ind w:left="3600"/>
      </w:pPr>
    </w:p>
    <w:p w:rsidR="001B6756" w:rsidRDefault="003424C5" w:rsidP="00F8214B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094B" wp14:editId="11946574">
                <wp:simplePos x="0" y="0"/>
                <wp:positionH relativeFrom="column">
                  <wp:posOffset>1876425</wp:posOffset>
                </wp:positionH>
                <wp:positionV relativeFrom="paragraph">
                  <wp:posOffset>260985</wp:posOffset>
                </wp:positionV>
                <wp:extent cx="1638300" cy="71437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143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3E3B" id="Flowchart: Connector 7" o:spid="_x0000_s1026" type="#_x0000_t120" style="position:absolute;margin-left:147.75pt;margin-top:20.55pt;width:12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9whQIAAF0FAAAOAAAAZHJzL2Uyb0RvYy54bWysVFFP2zAQfp+0/2D5fSQphbKKFFVFnSYh&#10;qAYTz8axSSTH553dpt2v39lJAwK0h2l9SG3f3Xffnb/z5dW+NWyn0DdgS16c5JwpK6Fq7HPJfz6s&#10;v1xw5oOwlTBgVckPyvOrxedPl52bqwnUYCqFjECsn3eu5HUIbp5lXtaqFf4EnLJk1ICtCLTF56xC&#10;0RF6a7JJnp9nHWDlEKTynk6veyNfJHytlQx3WnsVmCk5cQvpi+n7FL/Z4lLMn1G4upEDDfEPLFrR&#10;WEo6Ql2LINgWm3dQbSMRPOhwIqHNQOtGqlQDVVPkb6q5r4VTqRZqjndjm/z/g5W3uw2ypir5jDMr&#10;WrqitYFO1gLDnK3AWmohIJvFTnXOzyng3m1w2HlaxrL3Gtv4TwWxferuYeyu2gcm6bA4P704zekS&#10;JNlmxfR0dhZBs5dohz58U9CyuCi5JiKrSGSkkVosdjc+9IHHgJjawroxJp5Hmj2xtAoHo6KDsT+U&#10;plKJyiQBJZGplUG2EyQPIaWyoehNtahUf3yW028gOkYk2gkwImtKPGIPAFHA77F72oN/DFVJo2Nw&#10;/jdiffAYkTKDDWNw21jAjwAMVTVk7v2PTepbE7v0BNWBhIDQT4h3ct3QJdwIHzYCaSTo3mjMwx19&#10;4r2UHIYVZzXg74/Ooz8playcdTRiJfe/tgIVZ+a7JQ1/LabTOJNpMz2bTWiDry1Pry12266Arqmg&#10;B8XJtIz+wRyXGqF9pNdgGbOSSVhJuUsuAx43q9CPPr0nUi2XyY3m0IlwY++djOCxq1FWD/tHgW5Q&#10;YiAN38JxHMX8jQR73xhpYbkNoJukz5e+Dv2mGU7CGd6b+Ei83ievl1dx8QcAAP//AwBQSwMEFAAG&#10;AAgAAAAhAD5urZTfAAAACgEAAA8AAABkcnMvZG93bnJldi54bWxMj01PwzAMhu9I/IfISNxY+kEq&#10;VppOCGkS3GCgsWPWmLaicbom28q/x5zgaPvR6+etVrMbxAmn0HvSkC4SEEiNtz21Gt7f1jd3IEI0&#10;ZM3gCTV8Y4BVfXlRmdL6M73iaRNbwSEUSqOhi3EspQxNh86EhR+R+PbpJ2cij1Mr7WTOHO4GmSVJ&#10;IZ3piT90ZsTHDpuvzdFpeN62y/Uu/5Av26f+sDPpQWWy0Pr6an64BxFxjn8w/OqzOtTstPdHskEM&#10;GrKlUoxquE1TEAwolfNiz6TKC5B1Jf9XqH8AAAD//wMAUEsBAi0AFAAGAAgAAAAhALaDOJL+AAAA&#10;4QEAABMAAAAAAAAAAAAAAAAAAAAAAFtDb250ZW50X1R5cGVzXS54bWxQSwECLQAUAAYACAAAACEA&#10;OP0h/9YAAACUAQAACwAAAAAAAAAAAAAAAAAvAQAAX3JlbHMvLnJlbHNQSwECLQAUAAYACAAAACEA&#10;anEfcIUCAABdBQAADgAAAAAAAAAAAAAAAAAuAgAAZHJzL2Uyb0RvYy54bWxQSwECLQAUAAYACAAA&#10;ACEAPm6tlN8AAAAKAQAADwAAAAAAAAAAAAAAAADfBAAAZHJzL2Rvd25yZXYueG1sUEsFBgAAAAAE&#10;AAQA8wAAAOsFAAAAAA==&#10;" filled="f" strokecolor="#1f4d78 [1604]" strokeweight="1pt">
                <v:stroke joinstyle="miter"/>
              </v:shape>
            </w:pict>
          </mc:Fallback>
        </mc:AlternateContent>
      </w:r>
    </w:p>
    <w:p w:rsidR="00255921" w:rsidRPr="00255921" w:rsidRDefault="00B05543" w:rsidP="00255921">
      <w:pPr>
        <w:ind w:left="36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8B5C1" wp14:editId="7861B33B">
                <wp:simplePos x="0" y="0"/>
                <wp:positionH relativeFrom="column">
                  <wp:posOffset>2181225</wp:posOffset>
                </wp:positionH>
                <wp:positionV relativeFrom="paragraph">
                  <wp:posOffset>270510</wp:posOffset>
                </wp:positionV>
                <wp:extent cx="1009650" cy="2314575"/>
                <wp:effectExtent l="19050" t="0" r="3810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145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47E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171.75pt;margin-top:21.3pt;width:79.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cKfAIAAE0FAAAOAAAAZHJzL2Uyb0RvYy54bWysVFFP2zAQfp+0/2D5fSTpKBsVKapATJMQ&#10;VIOJZ+PYJJLt885u0+7X7+ykAQHaw7Q+pLbv7ru7z9/57HxnDdsqDB24mldHJWfKSWg691Tzn/dX&#10;n75yFqJwjTDgVM33KvDz5ccPZ71fqBm0YBqFjEBcWPS+5m2MflEUQbbKinAEXjkyakArIm3xqWhQ&#10;9IRuTTEry5OiB2w8glQh0OnlYOTLjK+1kvFW66AiMzWn2mL+Yv4+pm+xPBOLJxS+7eRYhviHKqzo&#10;HCWdoC5FFGyD3Rso20mEADoeSbAFaN1JlXugbqryVTd3rfAq90LkBD/RFP4frLzZrpF1Dd1dxZkT&#10;lu7oEnrHVojQMzokhnofFuR459c47gItU7s7jTb9UyNsl1ndT6yqXWSSDquyPD2ZE/mSbLPP1fH8&#10;yzyhFs/hHkP8psCytKh5QwXk/JlSsb0OcfA/+KWUDq46Y9J5Km8oKK/i3qjkYNwPpak1KmGWgbKo&#10;1IVBthUkByGlcrEaTK1o1HA8L+k31jdF5GozYELWlHjCHgGSYN9iD2WP/ilUZU1OweXfChuCp4ic&#10;GVycgm3nAN8DMNTVmHnwP5A0UJNYeoRmTxePMExE8PKqI+6vRYhrgTQCdF801vGWPtpAX3MYV5y1&#10;gL/fO0/+pEyyctbTSNU8/NoIVJyZ7440e1odH6cZzBtSwYw2+NLy+NLiNvYC6JpIllRdXib/aA5L&#10;jWAfaPpXKSuZhJOUu+Yy4mFzEYdRp/dDqtUqu9HceRGv3Z2XCTyxmmR1v3sQ6EcBRtLuDRzGTyxe&#10;SXDwTZEOVpsIusv6fOZ15JtmNgtnfF/So/Byn72eX8HlHwAAAP//AwBQSwMEFAAGAAgAAAAhACSR&#10;OD7eAAAACgEAAA8AAABkcnMvZG93bnJldi54bWxMj81OwzAQhO9IvIO1SNyo3fxRpXEqQHBCAlF6&#10;6c2N3TjCXkex24a3ZznBcWdnZ79pNrN37GymOASUsFwIYAa7oAfsJew+X+5WwGJSqJULaCR8mwib&#10;9vqqUbUOF/ww523qGYVgrJUEm9JYcx47a7yKizAapN0xTF4lGqee60ldKNw7nglRca8GpA9WjebJ&#10;mu5re/KEYater/bl4zEWRf765p71u9tJeXszP6yBJTOnPzP84tMNtMR0CCfUkTkJeZGXZJVQZBUw&#10;MpQiI+FAgrhfAm8b/r9C+wMAAP//AwBQSwECLQAUAAYACAAAACEAtoM4kv4AAADhAQAAEwAAAAAA&#10;AAAAAAAAAAAAAAAAW0NvbnRlbnRfVHlwZXNdLnhtbFBLAQItABQABgAIAAAAIQA4/SH/1gAAAJQB&#10;AAALAAAAAAAAAAAAAAAAAC8BAABfcmVscy8ucmVsc1BLAQItABQABgAIAAAAIQAHTicKfAIAAE0F&#10;AAAOAAAAAAAAAAAAAAAAAC4CAABkcnMvZTJvRG9jLnhtbFBLAQItABQABgAIAAAAIQAkkTg+3gAA&#10;AAoBAAAPAAAAAAAAAAAAAAAAANYEAABkcnMvZG93bnJldi54bWxQSwUGAAAAAAQABADzAAAA4QUA&#10;AAAA&#10;" adj="16889" filled="f" strokecolor="#1f4d78 [1604]" strokeweight="1pt"/>
            </w:pict>
          </mc:Fallback>
        </mc:AlternateContent>
      </w:r>
    </w:p>
    <w:p w:rsidR="001B6756" w:rsidRPr="00255921" w:rsidRDefault="00B05543" w:rsidP="00B05543">
      <w:pPr>
        <w:ind w:left="3600"/>
        <w:rPr>
          <w:b/>
        </w:rPr>
      </w:pPr>
      <w:r>
        <w:rPr>
          <w:b/>
        </w:rPr>
        <w:t xml:space="preserve">        </w:t>
      </w:r>
      <w:r w:rsidR="00255921">
        <w:rPr>
          <w:b/>
        </w:rPr>
        <w:t>WHO</w:t>
      </w:r>
    </w:p>
    <w:p w:rsidR="001B6756" w:rsidRDefault="001B6756" w:rsidP="00F8214B">
      <w:pPr>
        <w:ind w:left="3600"/>
      </w:pPr>
    </w:p>
    <w:p w:rsidR="001B6756" w:rsidRDefault="00B05543" w:rsidP="00F8214B">
      <w:pPr>
        <w:ind w:left="3600"/>
        <w:rPr>
          <w:b/>
        </w:rPr>
      </w:pPr>
      <w:r>
        <w:rPr>
          <w:b/>
        </w:rPr>
        <w:t xml:space="preserve">        WHY</w:t>
      </w:r>
    </w:p>
    <w:p w:rsidR="00C45789" w:rsidRDefault="00255921" w:rsidP="00255921">
      <w:pPr>
        <w:ind w:left="1440" w:firstLine="720"/>
        <w:rPr>
          <w:b/>
        </w:rPr>
      </w:pPr>
      <w:r>
        <w:rPr>
          <w:b/>
        </w:rPr>
        <w:t xml:space="preserve">                      </w:t>
      </w:r>
      <w:r w:rsidR="00B05543">
        <w:rPr>
          <w:b/>
        </w:rPr>
        <w:t xml:space="preserve">              </w:t>
      </w:r>
      <w:r>
        <w:rPr>
          <w:b/>
        </w:rPr>
        <w:t xml:space="preserve"> </w:t>
      </w:r>
    </w:p>
    <w:p w:rsidR="0073161D" w:rsidRDefault="00B05543" w:rsidP="007316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HOW</w:t>
      </w:r>
    </w:p>
    <w:p w:rsidR="00B05543" w:rsidRDefault="00255921" w:rsidP="00255921">
      <w:pPr>
        <w:ind w:left="1440" w:firstLine="720"/>
        <w:rPr>
          <w:b/>
        </w:rPr>
      </w:pPr>
      <w:r>
        <w:rPr>
          <w:b/>
        </w:rPr>
        <w:t xml:space="preserve">              </w:t>
      </w:r>
      <w:r w:rsidR="00B05543">
        <w:rPr>
          <w:b/>
        </w:rPr>
        <w:t xml:space="preserve">          </w:t>
      </w:r>
    </w:p>
    <w:p w:rsidR="00C45789" w:rsidRDefault="00B05543" w:rsidP="00255921">
      <w:pPr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WHAT             </w:t>
      </w:r>
    </w:p>
    <w:p w:rsidR="0073161D" w:rsidRDefault="0073161D" w:rsidP="0073161D">
      <w:pPr>
        <w:rPr>
          <w:b/>
        </w:rPr>
      </w:pPr>
    </w:p>
    <w:p w:rsidR="00BD262B" w:rsidRDefault="00B05543" w:rsidP="00BD262B">
      <w:pPr>
        <w:rPr>
          <w:b/>
        </w:rPr>
      </w:pPr>
      <w:r>
        <w:rPr>
          <w:b/>
        </w:rPr>
        <w:lastRenderedPageBreak/>
        <w:t xml:space="preserve">         </w:t>
      </w:r>
      <w:r w:rsidR="00255921">
        <w:rPr>
          <w:b/>
        </w:rPr>
        <w:t xml:space="preserve"> </w:t>
      </w:r>
    </w:p>
    <w:p w:rsidR="00BD262B" w:rsidRDefault="00BD262B" w:rsidP="00BD262B">
      <w:pPr>
        <w:rPr>
          <w:rFonts w:ascii="Arial" w:hAnsi="Arial" w:cs="Arial"/>
          <w:b/>
        </w:rPr>
      </w:pPr>
    </w:p>
    <w:p w:rsidR="00BD262B" w:rsidRDefault="00BD262B" w:rsidP="00BD262B">
      <w:pPr>
        <w:rPr>
          <w:rFonts w:ascii="Arial" w:hAnsi="Arial" w:cs="Arial"/>
          <w:b/>
        </w:rPr>
      </w:pPr>
    </w:p>
    <w:p w:rsidR="00BD262B" w:rsidRPr="008161F8" w:rsidRDefault="00BD262B" w:rsidP="00BD262B">
      <w:pPr>
        <w:rPr>
          <w:rFonts w:ascii="Arial" w:hAnsi="Arial" w:cs="Arial"/>
          <w:sz w:val="28"/>
          <w:szCs w:val="28"/>
        </w:rPr>
      </w:pPr>
      <w:r w:rsidRPr="008161F8">
        <w:rPr>
          <w:rFonts w:ascii="Arial" w:hAnsi="Arial" w:cs="Arial"/>
          <w:b/>
          <w:sz w:val="28"/>
          <w:szCs w:val="28"/>
        </w:rPr>
        <w:t>WHO</w:t>
      </w:r>
      <w:r w:rsidRPr="008161F8">
        <w:rPr>
          <w:rFonts w:ascii="Arial" w:hAnsi="Arial" w:cs="Arial"/>
          <w:sz w:val="28"/>
          <w:szCs w:val="28"/>
        </w:rPr>
        <w:t xml:space="preserve"> is going to benefit from your concept or idea?  Is there a specific demographic you hope to attract?  Are there others beyond students who may benefit from your program design?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62B" w:rsidTr="00FE03D7">
        <w:trPr>
          <w:trHeight w:val="432"/>
        </w:trPr>
        <w:tc>
          <w:tcPr>
            <w:tcW w:w="9350" w:type="dxa"/>
          </w:tcPr>
          <w:p w:rsidR="00BD262B" w:rsidRDefault="006E06E9" w:rsidP="00FE03D7">
            <w:pPr>
              <w:rPr>
                <w:rFonts w:ascii="Arial" w:hAnsi="Arial" w:cs="Arial"/>
              </w:rPr>
            </w:pPr>
            <w:permStart w:id="367334341" w:edGrp="everyone"/>
            <w:r>
              <w:rPr>
                <w:rFonts w:ascii="Arial" w:hAnsi="Arial" w:cs="Arial"/>
              </w:rPr>
              <w:t xml:space="preserve"> </w:t>
            </w:r>
            <w:permEnd w:id="367334341"/>
          </w:p>
        </w:tc>
      </w:tr>
    </w:tbl>
    <w:p w:rsidR="00BD262B" w:rsidRPr="0091467E" w:rsidRDefault="00BD262B" w:rsidP="00BD262B">
      <w:pPr>
        <w:rPr>
          <w:rFonts w:ascii="Arial" w:hAnsi="Arial" w:cs="Arial"/>
        </w:rPr>
      </w:pPr>
    </w:p>
    <w:p w:rsidR="00BD262B" w:rsidRPr="008161F8" w:rsidRDefault="00BD262B" w:rsidP="00BD262B">
      <w:pPr>
        <w:rPr>
          <w:rFonts w:ascii="Arial" w:hAnsi="Arial" w:cs="Arial"/>
          <w:sz w:val="28"/>
          <w:szCs w:val="28"/>
        </w:rPr>
      </w:pPr>
      <w:r w:rsidRPr="008161F8">
        <w:rPr>
          <w:rFonts w:ascii="Arial" w:hAnsi="Arial" w:cs="Arial"/>
          <w:b/>
          <w:sz w:val="28"/>
          <w:szCs w:val="28"/>
        </w:rPr>
        <w:t>WHY</w:t>
      </w:r>
      <w:r w:rsidRPr="008161F8">
        <w:rPr>
          <w:rFonts w:ascii="Arial" w:hAnsi="Arial" w:cs="Arial"/>
          <w:sz w:val="28"/>
          <w:szCs w:val="28"/>
        </w:rPr>
        <w:t xml:space="preserve"> is your idea or concept </w:t>
      </w:r>
      <w:r>
        <w:rPr>
          <w:rFonts w:ascii="Arial" w:hAnsi="Arial" w:cs="Arial"/>
          <w:sz w:val="28"/>
          <w:szCs w:val="28"/>
        </w:rPr>
        <w:t>innovative</w:t>
      </w:r>
      <w:r w:rsidRPr="008161F8">
        <w:rPr>
          <w:rFonts w:ascii="Arial" w:hAnsi="Arial" w:cs="Arial"/>
          <w:sz w:val="28"/>
          <w:szCs w:val="28"/>
        </w:rPr>
        <w:t xml:space="preserve">?  Share the research or experiences that support your program design.  Why are you interested in trying this?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62B" w:rsidTr="00FE03D7">
        <w:trPr>
          <w:trHeight w:val="432"/>
        </w:trPr>
        <w:tc>
          <w:tcPr>
            <w:tcW w:w="9350" w:type="dxa"/>
          </w:tcPr>
          <w:p w:rsidR="00BD262B" w:rsidRDefault="006E06E9" w:rsidP="00FE03D7">
            <w:pPr>
              <w:rPr>
                <w:rFonts w:ascii="Arial" w:hAnsi="Arial" w:cs="Arial"/>
              </w:rPr>
            </w:pPr>
            <w:permStart w:id="1182610059" w:edGrp="everyone"/>
            <w:r>
              <w:rPr>
                <w:rFonts w:ascii="Arial" w:hAnsi="Arial" w:cs="Arial"/>
              </w:rPr>
              <w:t xml:space="preserve"> </w:t>
            </w:r>
            <w:permEnd w:id="1182610059"/>
          </w:p>
        </w:tc>
      </w:tr>
    </w:tbl>
    <w:p w:rsidR="00BD262B" w:rsidRPr="0091467E" w:rsidRDefault="00BD262B" w:rsidP="00BD262B">
      <w:pPr>
        <w:rPr>
          <w:rFonts w:ascii="Arial" w:hAnsi="Arial" w:cs="Arial"/>
        </w:rPr>
      </w:pPr>
    </w:p>
    <w:p w:rsidR="00BD262B" w:rsidRPr="008161F8" w:rsidRDefault="00BD262B" w:rsidP="00BD262B">
      <w:pPr>
        <w:rPr>
          <w:rFonts w:ascii="Arial" w:hAnsi="Arial" w:cs="Arial"/>
          <w:sz w:val="28"/>
          <w:szCs w:val="28"/>
        </w:rPr>
      </w:pPr>
      <w:r w:rsidRPr="008161F8">
        <w:rPr>
          <w:rFonts w:ascii="Arial" w:hAnsi="Arial" w:cs="Arial"/>
          <w:b/>
          <w:sz w:val="28"/>
          <w:szCs w:val="28"/>
        </w:rPr>
        <w:t>HOW</w:t>
      </w:r>
      <w:r w:rsidRPr="008161F8">
        <w:rPr>
          <w:rFonts w:ascii="Arial" w:hAnsi="Arial" w:cs="Arial"/>
          <w:sz w:val="28"/>
          <w:szCs w:val="28"/>
        </w:rPr>
        <w:t xml:space="preserve"> are you going to organize a structure to support and sustain your program design?  Consider the following:  curriculum/instruction; learning/performance outcomes, location/schedule/calendar; professional development; supervision/evaluation; program</w:t>
      </w:r>
      <w:r>
        <w:rPr>
          <w:rFonts w:ascii="Arial" w:hAnsi="Arial" w:cs="Arial"/>
          <w:sz w:val="28"/>
          <w:szCs w:val="28"/>
        </w:rPr>
        <w:t xml:space="preserve"> re</w:t>
      </w:r>
      <w:r w:rsidRPr="008161F8">
        <w:rPr>
          <w:rFonts w:ascii="Arial" w:hAnsi="Arial" w:cs="Arial"/>
          <w:sz w:val="28"/>
          <w:szCs w:val="28"/>
        </w:rPr>
        <w:t xml:space="preserve">view/assessment/interpretation; student enrollment in/out; community/family partnerships; administrative structure; other.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62B" w:rsidTr="00FE03D7">
        <w:trPr>
          <w:trHeight w:val="432"/>
        </w:trPr>
        <w:tc>
          <w:tcPr>
            <w:tcW w:w="9350" w:type="dxa"/>
          </w:tcPr>
          <w:p w:rsidR="00BD262B" w:rsidRDefault="006E06E9" w:rsidP="00FE03D7">
            <w:pPr>
              <w:rPr>
                <w:rFonts w:ascii="Arial" w:hAnsi="Arial" w:cs="Arial"/>
              </w:rPr>
            </w:pPr>
            <w:permStart w:id="116292496" w:edGrp="everyone"/>
            <w:r>
              <w:rPr>
                <w:rFonts w:ascii="Arial" w:hAnsi="Arial" w:cs="Arial"/>
              </w:rPr>
              <w:t xml:space="preserve"> </w:t>
            </w:r>
            <w:permEnd w:id="116292496"/>
          </w:p>
        </w:tc>
      </w:tr>
    </w:tbl>
    <w:p w:rsidR="00BD262B" w:rsidRPr="0091467E" w:rsidRDefault="00BD262B" w:rsidP="00BD262B">
      <w:pPr>
        <w:rPr>
          <w:rFonts w:ascii="Arial" w:hAnsi="Arial" w:cs="Arial"/>
        </w:rPr>
      </w:pPr>
    </w:p>
    <w:p w:rsidR="00BD262B" w:rsidRPr="008161F8" w:rsidRDefault="00BD262B" w:rsidP="00BD262B">
      <w:pPr>
        <w:rPr>
          <w:rFonts w:ascii="Arial" w:hAnsi="Arial" w:cs="Arial"/>
          <w:sz w:val="28"/>
          <w:szCs w:val="28"/>
        </w:rPr>
      </w:pPr>
      <w:r w:rsidRPr="008161F8">
        <w:rPr>
          <w:rFonts w:ascii="Arial" w:hAnsi="Arial" w:cs="Arial"/>
          <w:b/>
          <w:sz w:val="28"/>
          <w:szCs w:val="28"/>
        </w:rPr>
        <w:t xml:space="preserve">WHAT </w:t>
      </w:r>
      <w:r w:rsidRPr="008161F8">
        <w:rPr>
          <w:rFonts w:ascii="Arial" w:hAnsi="Arial" w:cs="Arial"/>
          <w:sz w:val="28"/>
          <w:szCs w:val="28"/>
        </w:rPr>
        <w:t xml:space="preserve">resources are necessary to support your program structure? Consider the following: staff/certifications; technology/material/equipment; district/conventional program supports; budget; timeframe; other.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62B" w:rsidTr="00FE03D7">
        <w:trPr>
          <w:trHeight w:val="432"/>
        </w:trPr>
        <w:tc>
          <w:tcPr>
            <w:tcW w:w="9350" w:type="dxa"/>
          </w:tcPr>
          <w:p w:rsidR="00BD262B" w:rsidRPr="0030607A" w:rsidRDefault="00BD262B" w:rsidP="00FE03D7">
            <w:permStart w:id="511646398" w:edGrp="everyone" w:colFirst="0" w:colLast="0"/>
          </w:p>
        </w:tc>
      </w:tr>
      <w:permEnd w:id="511646398"/>
    </w:tbl>
    <w:p w:rsidR="00BD262B" w:rsidRDefault="00BD262B" w:rsidP="00BD262B">
      <w:pPr>
        <w:rPr>
          <w:b/>
        </w:rPr>
      </w:pPr>
    </w:p>
    <w:p w:rsidR="00BD262B" w:rsidRDefault="00BD262B" w:rsidP="00BD262B">
      <w:pPr>
        <w:rPr>
          <w:b/>
        </w:rPr>
      </w:pPr>
    </w:p>
    <w:p w:rsidR="00BD262B" w:rsidRDefault="00BD262B" w:rsidP="00BD262B">
      <w:pPr>
        <w:rPr>
          <w:b/>
        </w:rPr>
      </w:pPr>
      <w:r>
        <w:rPr>
          <w:b/>
        </w:rPr>
        <w:t xml:space="preserve">Thank you for your submission! The LEAP Committee will contact you soon. </w:t>
      </w:r>
    </w:p>
    <w:p w:rsidR="001D27CD" w:rsidRPr="00C45789" w:rsidRDefault="001D27CD" w:rsidP="00BD262B">
      <w:pPr>
        <w:rPr>
          <w:b/>
        </w:rPr>
      </w:pPr>
      <w:r>
        <w:rPr>
          <w:b/>
        </w:rPr>
        <w:t>cc: School Principal</w:t>
      </w:r>
    </w:p>
    <w:p w:rsidR="00C45789" w:rsidRPr="007B7EAB" w:rsidRDefault="00C45789" w:rsidP="00255921">
      <w:pPr>
        <w:ind w:left="2160" w:firstLine="720"/>
      </w:pPr>
      <w:bookmarkStart w:id="0" w:name="_GoBack"/>
      <w:bookmarkEnd w:id="0"/>
    </w:p>
    <w:sectPr w:rsidR="00C45789" w:rsidRPr="007B7EAB" w:rsidSect="00C45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97" w:rsidRDefault="00E54C97" w:rsidP="00E54C97">
      <w:pPr>
        <w:spacing w:after="0" w:line="240" w:lineRule="auto"/>
      </w:pPr>
      <w:r>
        <w:separator/>
      </w:r>
    </w:p>
  </w:endnote>
  <w:endnote w:type="continuationSeparator" w:id="0">
    <w:p w:rsidR="00E54C97" w:rsidRDefault="00E54C97" w:rsidP="00E5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97" w:rsidRDefault="00E54C97" w:rsidP="00E54C97">
      <w:pPr>
        <w:spacing w:after="0" w:line="240" w:lineRule="auto"/>
      </w:pPr>
      <w:r>
        <w:separator/>
      </w:r>
    </w:p>
  </w:footnote>
  <w:footnote w:type="continuationSeparator" w:id="0">
    <w:p w:rsidR="00E54C97" w:rsidRDefault="00E54C97" w:rsidP="00E5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D0"/>
    <w:multiLevelType w:val="hybridMultilevel"/>
    <w:tmpl w:val="5CD83142"/>
    <w:lvl w:ilvl="0" w:tplc="11BA69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CCB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41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A6B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08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EB9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027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448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643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Nvo67yh7ogwBbAvZ11fn8bKxMNN15Lt+PcjPfkKwVhWcLgelARIzWY0b38dFT6I7nT7y3SRNN0olBMKbSwJOg==" w:salt="L/jDdJogxXkjc6W/REYTN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B"/>
    <w:rsid w:val="000C0835"/>
    <w:rsid w:val="00131713"/>
    <w:rsid w:val="00165E96"/>
    <w:rsid w:val="001B6756"/>
    <w:rsid w:val="001D27CD"/>
    <w:rsid w:val="0020662A"/>
    <w:rsid w:val="00255921"/>
    <w:rsid w:val="002913AB"/>
    <w:rsid w:val="002A3383"/>
    <w:rsid w:val="0030607A"/>
    <w:rsid w:val="003361A4"/>
    <w:rsid w:val="003424C5"/>
    <w:rsid w:val="003F7ED4"/>
    <w:rsid w:val="00475049"/>
    <w:rsid w:val="004F372B"/>
    <w:rsid w:val="005309B3"/>
    <w:rsid w:val="00551473"/>
    <w:rsid w:val="00573004"/>
    <w:rsid w:val="005E7825"/>
    <w:rsid w:val="005F467A"/>
    <w:rsid w:val="00612003"/>
    <w:rsid w:val="00640741"/>
    <w:rsid w:val="006571D7"/>
    <w:rsid w:val="006E06E9"/>
    <w:rsid w:val="006F439D"/>
    <w:rsid w:val="0073161D"/>
    <w:rsid w:val="00774BB5"/>
    <w:rsid w:val="007A51DE"/>
    <w:rsid w:val="007B2A3C"/>
    <w:rsid w:val="007B7EAB"/>
    <w:rsid w:val="00822C4B"/>
    <w:rsid w:val="008917F0"/>
    <w:rsid w:val="0091467E"/>
    <w:rsid w:val="009D202E"/>
    <w:rsid w:val="00A5221F"/>
    <w:rsid w:val="00B05543"/>
    <w:rsid w:val="00B0557C"/>
    <w:rsid w:val="00B33AAD"/>
    <w:rsid w:val="00BD262B"/>
    <w:rsid w:val="00C45789"/>
    <w:rsid w:val="00D409D7"/>
    <w:rsid w:val="00D53516"/>
    <w:rsid w:val="00D61538"/>
    <w:rsid w:val="00E303CA"/>
    <w:rsid w:val="00E31A98"/>
    <w:rsid w:val="00E40F92"/>
    <w:rsid w:val="00E54C97"/>
    <w:rsid w:val="00EC27C9"/>
    <w:rsid w:val="00ED22C8"/>
    <w:rsid w:val="00F71B59"/>
    <w:rsid w:val="00F8214B"/>
    <w:rsid w:val="00FC10F0"/>
    <w:rsid w:val="00FC3D5C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C3AAA9"/>
  <w15:chartTrackingRefBased/>
  <w15:docId w15:val="{0C6FFC0F-0492-4B8B-9BDE-479D087C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97"/>
  </w:style>
  <w:style w:type="paragraph" w:styleId="Footer">
    <w:name w:val="footer"/>
    <w:basedOn w:val="Normal"/>
    <w:link w:val="FooterChar"/>
    <w:uiPriority w:val="99"/>
    <w:unhideWhenUsed/>
    <w:rsid w:val="00E5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97"/>
  </w:style>
  <w:style w:type="character" w:styleId="Hyperlink">
    <w:name w:val="Hyperlink"/>
    <w:basedOn w:val="DefaultParagraphFont"/>
    <w:uiPriority w:val="99"/>
    <w:unhideWhenUsed/>
    <w:rsid w:val="006571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eibham@ecasd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2540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Leibham, Timothy</dc:creator>
  <cp:keywords/>
  <dc:description/>
  <cp:lastModifiedBy>LaValley, Sandra</cp:lastModifiedBy>
  <cp:revision>10</cp:revision>
  <cp:lastPrinted>2016-12-13T20:44:00Z</cp:lastPrinted>
  <dcterms:created xsi:type="dcterms:W3CDTF">2016-12-13T21:24:00Z</dcterms:created>
  <dcterms:modified xsi:type="dcterms:W3CDTF">2017-06-08T14:45:00Z</dcterms:modified>
</cp:coreProperties>
</file>