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A7" w:rsidRDefault="00640EA7" w:rsidP="00640EA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Innovation Zone Program Structure: STEP 2</w:t>
      </w:r>
    </w:p>
    <w:p w:rsidR="00640EA7" w:rsidRDefault="00640EA7" w:rsidP="00640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2 of the Innovation Zone (IZ) proposal process is to explain, in detail, each of the autonomous components of your Innovation Zone </w:t>
      </w:r>
      <w:r w:rsidR="00AD4118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.  This document needs to provide the Learning Environments &amp; Partnerships (LEAP) Committee an in depth understanding of each of the four components of the Innovation Zone framework – Who?  Why? How? What?  If the proposal is advanced to Step 3, this detailed description will be used by the LEAP Committee to </w:t>
      </w:r>
      <w:r w:rsidR="008B1B9E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write your Performance Agreement.</w:t>
      </w:r>
    </w:p>
    <w:p w:rsidR="00640EA7" w:rsidRDefault="00640EA7" w:rsidP="00640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IZ Program Structure framing guide to assist with the development of the program detail.    </w:t>
      </w:r>
    </w:p>
    <w:p w:rsidR="00640EA7" w:rsidRDefault="00640EA7" w:rsidP="00640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640EA7" w:rsidRDefault="00640EA7" w:rsidP="00640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Proposer(s) Name(s) &amp; Certification(s)</w:t>
      </w:r>
    </w:p>
    <w:p w:rsidR="00640EA7" w:rsidRDefault="00640EA7" w:rsidP="00640EA7">
      <w:pPr>
        <w:pStyle w:val="ListParagraph"/>
        <w:rPr>
          <w:rFonts w:ascii="Arial" w:hAnsi="Arial" w:cs="Arial"/>
        </w:rPr>
      </w:pPr>
    </w:p>
    <w:p w:rsidR="00640EA7" w:rsidRDefault="00640EA7" w:rsidP="00640E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all the people/subgroups WHO will benefit from this Innovation Zone.  </w:t>
      </w:r>
    </w:p>
    <w:p w:rsidR="00640EA7" w:rsidRDefault="00640EA7" w:rsidP="00640EA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Explanation WHY this program needed:</w:t>
      </w:r>
    </w:p>
    <w:p w:rsidR="00640EA7" w:rsidRDefault="00640EA7" w:rsidP="00640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Purpose(s) of the proposal concept</w:t>
      </w:r>
    </w:p>
    <w:p w:rsidR="00640EA7" w:rsidRDefault="00640EA7" w:rsidP="00640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Educational need and targeted student demographic</w:t>
      </w:r>
    </w:p>
    <w:p w:rsidR="00640EA7" w:rsidRDefault="00640EA7" w:rsidP="00640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Relevant research and/or experience</w:t>
      </w:r>
    </w:p>
    <w:p w:rsidR="00640EA7" w:rsidRDefault="00640EA7" w:rsidP="00640E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Alignment with District Strategic Plan</w:t>
      </w:r>
    </w:p>
    <w:p w:rsidR="00640EA7" w:rsidRDefault="00640EA7" w:rsidP="00640EA7">
      <w:pPr>
        <w:pStyle w:val="ListParagraph"/>
        <w:ind w:left="1440"/>
        <w:rPr>
          <w:rFonts w:ascii="Arial" w:hAnsi="Arial" w:cs="Arial"/>
        </w:rPr>
      </w:pPr>
    </w:p>
    <w:p w:rsidR="00640EA7" w:rsidRDefault="00640EA7" w:rsidP="00640E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Explanation of HOW an organizational structure will deliver the program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how each of the autonomies will be utilized.  N/A for those are not being modified from the conventional program: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Learning Outcomes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Performance Outcomes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Curriculum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Instruction  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Innovation Zone Location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Innovation Zone Schedule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Innovation Zone Calendar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Staff Professional Development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Staff Supervision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Staff Evaluation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Effectiveness Review 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Program Effectiveness Interpretation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Enrollment Procedures In/Out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Partnerships with Families, Community, Organizations, 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Administrative Structure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School Credit &amp; Grading  </w:t>
      </w:r>
    </w:p>
    <w:p w:rsidR="00640EA7" w:rsidRDefault="00640EA7" w:rsidP="00640EA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640EA7" w:rsidRDefault="00640EA7" w:rsidP="00640EA7">
      <w:pPr>
        <w:pStyle w:val="ListParagraph"/>
        <w:ind w:left="2160"/>
        <w:rPr>
          <w:rFonts w:ascii="Arial" w:hAnsi="Arial" w:cs="Arial"/>
        </w:rPr>
      </w:pPr>
    </w:p>
    <w:p w:rsidR="00640EA7" w:rsidRDefault="00640EA7" w:rsidP="00640E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Explanation of WHAT is needed to support and sustain the program: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Names of staff and certification areas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Materials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Budget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Program Determination Timeframe</w:t>
      </w:r>
    </w:p>
    <w:p w:rsidR="00640EA7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District/Conventional Program Supports</w:t>
      </w:r>
    </w:p>
    <w:p w:rsidR="00344756" w:rsidRDefault="00640EA7" w:rsidP="00640E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640EA7" w:rsidRPr="00344756" w:rsidRDefault="00344756" w:rsidP="003447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221B" w:rsidRDefault="00FB221B" w:rsidP="000B1A70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lastRenderedPageBreak/>
        <w:t>Framing Guide</w:t>
      </w:r>
    </w:p>
    <w:p w:rsidR="00B974DE" w:rsidRPr="00D84F74" w:rsidRDefault="00D84F74" w:rsidP="000B1A70">
      <w:pPr>
        <w:jc w:val="center"/>
        <w:rPr>
          <w:rFonts w:ascii="Arial" w:hAnsi="Arial" w:cs="Arial"/>
          <w:i/>
          <w:sz w:val="36"/>
          <w:szCs w:val="36"/>
        </w:rPr>
      </w:pPr>
      <w:r w:rsidRPr="00D84F74">
        <w:rPr>
          <w:rFonts w:ascii="Arial" w:hAnsi="Arial" w:cs="Arial"/>
          <w:i/>
          <w:sz w:val="36"/>
          <w:szCs w:val="36"/>
        </w:rPr>
        <w:t xml:space="preserve">INNOVATION ZONE </w:t>
      </w:r>
      <w:r w:rsidR="00944373">
        <w:rPr>
          <w:rFonts w:ascii="Arial" w:hAnsi="Arial" w:cs="Arial"/>
          <w:i/>
          <w:sz w:val="36"/>
          <w:szCs w:val="36"/>
        </w:rPr>
        <w:t>PROGRAM STRUCTURE</w:t>
      </w:r>
      <w:r w:rsidR="00752BEA">
        <w:rPr>
          <w:rFonts w:ascii="Arial" w:hAnsi="Arial" w:cs="Arial"/>
          <w:i/>
          <w:sz w:val="36"/>
          <w:szCs w:val="36"/>
        </w:rPr>
        <w:t>: STEP 2</w:t>
      </w:r>
    </w:p>
    <w:p w:rsidR="008C50CF" w:rsidRDefault="00690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2 of the Innovation Zone proposal process is to </w:t>
      </w:r>
      <w:r w:rsidR="004539A9">
        <w:rPr>
          <w:rFonts w:ascii="Arial" w:hAnsi="Arial" w:cs="Arial"/>
        </w:rPr>
        <w:t>explain, in detail, your educational program.</w:t>
      </w:r>
      <w:r>
        <w:rPr>
          <w:rFonts w:ascii="Arial" w:hAnsi="Arial" w:cs="Arial"/>
        </w:rPr>
        <w:t xml:space="preserve"> </w:t>
      </w:r>
      <w:r w:rsidR="004539A9">
        <w:rPr>
          <w:rFonts w:ascii="Arial" w:hAnsi="Arial" w:cs="Arial"/>
        </w:rPr>
        <w:t xml:space="preserve">This </w:t>
      </w:r>
      <w:r w:rsidR="00AE6F89">
        <w:rPr>
          <w:rFonts w:ascii="Arial" w:hAnsi="Arial" w:cs="Arial"/>
        </w:rPr>
        <w:t xml:space="preserve">interactive process </w:t>
      </w:r>
      <w:r w:rsidR="004539A9">
        <w:rPr>
          <w:rFonts w:ascii="Arial" w:hAnsi="Arial" w:cs="Arial"/>
        </w:rPr>
        <w:t>will</w:t>
      </w:r>
      <w:r w:rsidR="00AE6F89">
        <w:rPr>
          <w:rFonts w:ascii="Arial" w:hAnsi="Arial" w:cs="Arial"/>
        </w:rPr>
        <w:t xml:space="preserve"> </w:t>
      </w:r>
      <w:r w:rsidR="004539A9">
        <w:rPr>
          <w:rFonts w:ascii="Arial" w:hAnsi="Arial" w:cs="Arial"/>
        </w:rPr>
        <w:t>assist with the development of</w:t>
      </w:r>
      <w:r w:rsidR="00AE6F89">
        <w:rPr>
          <w:rFonts w:ascii="Arial" w:hAnsi="Arial" w:cs="Arial"/>
        </w:rPr>
        <w:t xml:space="preserve"> you</w:t>
      </w:r>
      <w:r w:rsidR="00BC44FD">
        <w:rPr>
          <w:rFonts w:ascii="Arial" w:hAnsi="Arial" w:cs="Arial"/>
        </w:rPr>
        <w:t>r</w:t>
      </w:r>
      <w:r w:rsidR="00AE6F89">
        <w:rPr>
          <w:rFonts w:ascii="Arial" w:hAnsi="Arial" w:cs="Arial"/>
        </w:rPr>
        <w:t xml:space="preserve"> Innovation Zone </w:t>
      </w:r>
      <w:r w:rsidR="004539A9">
        <w:rPr>
          <w:rFonts w:ascii="Arial" w:hAnsi="Arial" w:cs="Arial"/>
        </w:rPr>
        <w:t xml:space="preserve">program. </w:t>
      </w:r>
      <w:r w:rsidR="00AE6F89">
        <w:rPr>
          <w:rFonts w:ascii="Arial" w:hAnsi="Arial" w:cs="Arial"/>
        </w:rPr>
        <w:t xml:space="preserve">The chart will be used to differentiate how the </w:t>
      </w:r>
      <w:r w:rsidR="00313C37">
        <w:rPr>
          <w:rFonts w:ascii="Arial" w:hAnsi="Arial" w:cs="Arial"/>
        </w:rPr>
        <w:t xml:space="preserve">various </w:t>
      </w:r>
      <w:r w:rsidR="00AE6F89">
        <w:rPr>
          <w:rFonts w:ascii="Arial" w:hAnsi="Arial" w:cs="Arial"/>
        </w:rPr>
        <w:t xml:space="preserve">autonomies will be </w:t>
      </w:r>
      <w:r w:rsidR="004539A9">
        <w:rPr>
          <w:rFonts w:ascii="Arial" w:hAnsi="Arial" w:cs="Arial"/>
        </w:rPr>
        <w:t xml:space="preserve">utilized in your Innovation Zone. </w:t>
      </w:r>
      <w:r w:rsidR="00AE6F89">
        <w:rPr>
          <w:rFonts w:ascii="Arial" w:hAnsi="Arial" w:cs="Arial"/>
        </w:rPr>
        <w:t>Use N/A for autonomies that ar</w:t>
      </w:r>
      <w:r w:rsidR="00313C37">
        <w:rPr>
          <w:rFonts w:ascii="Arial" w:hAnsi="Arial" w:cs="Arial"/>
        </w:rPr>
        <w:t>e not included in your proposal</w:t>
      </w:r>
      <w:r w:rsidR="004539A9">
        <w:rPr>
          <w:rFonts w:ascii="Arial" w:hAnsi="Arial" w:cs="Arial"/>
        </w:rPr>
        <w:t xml:space="preserve">. </w:t>
      </w:r>
    </w:p>
    <w:p w:rsidR="00E36F30" w:rsidRPr="007560E2" w:rsidRDefault="000B1A70">
      <w:pPr>
        <w:rPr>
          <w:rFonts w:ascii="Arial" w:hAnsi="Arial" w:cs="Arial"/>
          <w:sz w:val="24"/>
          <w:szCs w:val="24"/>
        </w:rPr>
      </w:pPr>
      <w:r w:rsidRPr="007560E2">
        <w:rPr>
          <w:rFonts w:ascii="Arial" w:hAnsi="Arial" w:cs="Arial"/>
          <w:b/>
          <w:sz w:val="24"/>
          <w:szCs w:val="24"/>
        </w:rPr>
        <w:t>Innovation Zone Proposers:</w:t>
      </w:r>
      <w:r w:rsidR="00313C37" w:rsidRPr="007560E2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560E2" w:rsidTr="007560E2">
        <w:tc>
          <w:tcPr>
            <w:tcW w:w="9926" w:type="dxa"/>
          </w:tcPr>
          <w:p w:rsidR="007560E2" w:rsidRDefault="007560E2">
            <w:pPr>
              <w:rPr>
                <w:rFonts w:ascii="Arial" w:hAnsi="Arial" w:cs="Arial"/>
              </w:rPr>
            </w:pPr>
            <w:permStart w:id="1681860098" w:edGrp="everyone"/>
            <w:permEnd w:id="1681860098"/>
          </w:p>
          <w:p w:rsidR="001C716A" w:rsidRDefault="001C716A">
            <w:pPr>
              <w:rPr>
                <w:rFonts w:ascii="Arial" w:hAnsi="Arial" w:cs="Arial"/>
              </w:rPr>
            </w:pPr>
          </w:p>
        </w:tc>
      </w:tr>
    </w:tbl>
    <w:p w:rsidR="007560E2" w:rsidRDefault="007560E2">
      <w:pPr>
        <w:rPr>
          <w:rFonts w:ascii="Arial" w:hAnsi="Arial" w:cs="Arial"/>
          <w:b/>
          <w:sz w:val="24"/>
          <w:szCs w:val="24"/>
        </w:rPr>
      </w:pPr>
    </w:p>
    <w:p w:rsidR="00BC6AD5" w:rsidRDefault="0045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LEAP </w:t>
      </w:r>
      <w:r w:rsidR="00313C37" w:rsidRPr="007560E2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 xml:space="preserve">Review </w:t>
      </w:r>
      <w:r w:rsidR="00313C37" w:rsidRPr="007560E2">
        <w:rPr>
          <w:rFonts w:ascii="Arial" w:hAnsi="Arial" w:cs="Arial"/>
          <w:b/>
          <w:sz w:val="24"/>
          <w:szCs w:val="24"/>
        </w:rPr>
        <w:t>Member(s)</w:t>
      </w:r>
      <w:r w:rsidR="00BC6AD5" w:rsidRPr="007560E2">
        <w:rPr>
          <w:rFonts w:ascii="Arial" w:hAnsi="Arial" w:cs="Arial"/>
          <w:b/>
          <w:sz w:val="24"/>
          <w:szCs w:val="24"/>
        </w:rPr>
        <w:t>:</w:t>
      </w:r>
      <w:r w:rsidR="00313C37" w:rsidRPr="007560E2">
        <w:rPr>
          <w:rFonts w:ascii="Arial" w:hAnsi="Arial" w:cs="Arial"/>
          <w:sz w:val="24"/>
          <w:szCs w:val="24"/>
        </w:rPr>
        <w:t xml:space="preserve">  </w:t>
      </w:r>
      <w:r w:rsidR="00BC6AD5" w:rsidRPr="007560E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560E2" w:rsidTr="007560E2">
        <w:tc>
          <w:tcPr>
            <w:tcW w:w="9926" w:type="dxa"/>
          </w:tcPr>
          <w:p w:rsidR="00A92490" w:rsidRPr="009860DD" w:rsidRDefault="00A92490" w:rsidP="00A92490">
            <w:pPr>
              <w:rPr>
                <w:rFonts w:ascii="Arial" w:hAnsi="Arial" w:cs="Arial"/>
                <w:sz w:val="24"/>
                <w:szCs w:val="24"/>
              </w:rPr>
            </w:pPr>
            <w:permStart w:id="16719623" w:edGrp="everyone"/>
            <w:permEnd w:id="16719623"/>
          </w:p>
          <w:p w:rsidR="00A92490" w:rsidRDefault="00A92490" w:rsidP="00A924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60E2" w:rsidRDefault="007560E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6AD5" w:rsidRPr="00CB493D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BC6AD5" w:rsidRPr="00CB493D" w:rsidRDefault="00CB49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93D">
              <w:rPr>
                <w:rFonts w:ascii="Arial" w:hAnsi="Arial" w:cs="Arial"/>
                <w:b/>
                <w:sz w:val="28"/>
                <w:szCs w:val="28"/>
              </w:rPr>
              <w:t>WHO</w:t>
            </w:r>
            <w:r w:rsidR="00F518AB" w:rsidRPr="00CB493D">
              <w:rPr>
                <w:rFonts w:ascii="Arial" w:hAnsi="Arial" w:cs="Arial"/>
                <w:b/>
                <w:sz w:val="28"/>
                <w:szCs w:val="28"/>
              </w:rPr>
              <w:t xml:space="preserve"> are the students you envision serving?  Why this demographic?  Who, other than students, may benefit from this concept?  </w:t>
            </w:r>
          </w:p>
        </w:tc>
      </w:tr>
      <w:tr w:rsidR="00BC6AD5" w:rsidRPr="000B1A70" w:rsidTr="00E001EE">
        <w:trPr>
          <w:trHeight w:val="576"/>
        </w:trPr>
        <w:tc>
          <w:tcPr>
            <w:tcW w:w="9350" w:type="dxa"/>
          </w:tcPr>
          <w:p w:rsidR="00BC6AD5" w:rsidRPr="000B1A70" w:rsidRDefault="00BC6AD5" w:rsidP="00F518AB">
            <w:pPr>
              <w:rPr>
                <w:rFonts w:ascii="Arial" w:hAnsi="Arial" w:cs="Arial"/>
              </w:rPr>
            </w:pPr>
            <w:permStart w:id="1549170007" w:edGrp="everyone"/>
            <w:permEnd w:id="1549170007"/>
          </w:p>
          <w:p w:rsidR="004F6668" w:rsidRPr="000B1A70" w:rsidRDefault="004F6668" w:rsidP="00F518AB">
            <w:pPr>
              <w:rPr>
                <w:rFonts w:ascii="Arial" w:hAnsi="Arial" w:cs="Arial"/>
              </w:rPr>
            </w:pPr>
          </w:p>
        </w:tc>
      </w:tr>
      <w:tr w:rsidR="00BC6AD5" w:rsidRPr="00CB493D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F518AB" w:rsidRPr="00CB493D" w:rsidRDefault="00CB493D" w:rsidP="00F518AB">
            <w:pPr>
              <w:rPr>
                <w:rFonts w:ascii="Arial" w:hAnsi="Arial" w:cs="Arial"/>
                <w:sz w:val="28"/>
                <w:szCs w:val="28"/>
              </w:rPr>
            </w:pPr>
            <w:r w:rsidRPr="00CB493D">
              <w:rPr>
                <w:rFonts w:ascii="Arial" w:hAnsi="Arial" w:cs="Arial"/>
                <w:b/>
                <w:sz w:val="28"/>
                <w:szCs w:val="28"/>
              </w:rPr>
              <w:t>WHY</w:t>
            </w:r>
            <w:r w:rsidR="00F518AB" w:rsidRPr="00CB493D">
              <w:rPr>
                <w:rFonts w:ascii="Arial" w:hAnsi="Arial" w:cs="Arial"/>
                <w:b/>
                <w:sz w:val="28"/>
                <w:szCs w:val="28"/>
              </w:rPr>
              <w:t xml:space="preserve"> are you interested in </w:t>
            </w:r>
            <w:r w:rsidR="004539A9">
              <w:rPr>
                <w:rFonts w:ascii="Arial" w:hAnsi="Arial" w:cs="Arial"/>
                <w:b/>
                <w:sz w:val="28"/>
                <w:szCs w:val="28"/>
              </w:rPr>
              <w:t>implementing this? What research and/or experience supports your program design? How is your proposal aligned with the district’s strategic plan?</w:t>
            </w:r>
          </w:p>
          <w:p w:rsidR="00BC6AD5" w:rsidRPr="00CB493D" w:rsidRDefault="00BC6A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78DC" w:rsidRPr="000B1A70" w:rsidTr="00E001EE">
        <w:trPr>
          <w:trHeight w:val="576"/>
        </w:trPr>
        <w:tc>
          <w:tcPr>
            <w:tcW w:w="9350" w:type="dxa"/>
          </w:tcPr>
          <w:p w:rsidR="00B178DC" w:rsidRPr="009860DD" w:rsidRDefault="00B178DC">
            <w:pPr>
              <w:rPr>
                <w:rFonts w:ascii="Arial" w:hAnsi="Arial" w:cs="Arial"/>
              </w:rPr>
            </w:pPr>
            <w:permStart w:id="184821855" w:edGrp="everyone"/>
            <w:permEnd w:id="184821855"/>
          </w:p>
          <w:p w:rsidR="00B178DC" w:rsidRPr="000B1A70" w:rsidRDefault="00B178DC">
            <w:pPr>
              <w:rPr>
                <w:rFonts w:ascii="Arial" w:hAnsi="Arial" w:cs="Arial"/>
                <w:b/>
              </w:rPr>
            </w:pPr>
          </w:p>
        </w:tc>
      </w:tr>
      <w:tr w:rsidR="00BC6AD5" w:rsidRPr="00CB493D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BC6AD5" w:rsidRPr="00CB493D" w:rsidRDefault="00CB493D" w:rsidP="00B178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93D">
              <w:rPr>
                <w:rFonts w:ascii="Arial" w:hAnsi="Arial" w:cs="Arial"/>
                <w:b/>
                <w:sz w:val="28"/>
                <w:szCs w:val="28"/>
              </w:rPr>
              <w:t>HOW</w:t>
            </w:r>
            <w:r w:rsidR="00BC6AD5" w:rsidRPr="00CB493D">
              <w:rPr>
                <w:rFonts w:ascii="Arial" w:hAnsi="Arial" w:cs="Arial"/>
                <w:b/>
                <w:sz w:val="28"/>
                <w:szCs w:val="28"/>
              </w:rPr>
              <w:t xml:space="preserve"> do you plan to accomplish </w:t>
            </w:r>
            <w:r w:rsidR="00B178DC" w:rsidRPr="00CB493D">
              <w:rPr>
                <w:rFonts w:ascii="Arial" w:hAnsi="Arial" w:cs="Arial"/>
                <w:b/>
                <w:sz w:val="28"/>
                <w:szCs w:val="28"/>
              </w:rPr>
              <w:t>your concept</w:t>
            </w:r>
            <w:r w:rsidR="00E36F30" w:rsidRPr="00CB493D">
              <w:rPr>
                <w:rFonts w:ascii="Arial" w:hAnsi="Arial" w:cs="Arial"/>
                <w:b/>
                <w:sz w:val="28"/>
                <w:szCs w:val="28"/>
              </w:rPr>
              <w:t xml:space="preserve">? </w:t>
            </w:r>
          </w:p>
        </w:tc>
      </w:tr>
      <w:tr w:rsidR="00AA636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AA6368" w:rsidRPr="003E2830" w:rsidRDefault="003E2830" w:rsidP="00AA6368">
            <w:pPr>
              <w:rPr>
                <w:rFonts w:ascii="Arial" w:hAnsi="Arial" w:cs="Arial"/>
                <w:b/>
              </w:rPr>
            </w:pPr>
            <w:r w:rsidRPr="003E2830">
              <w:rPr>
                <w:rFonts w:ascii="Arial" w:hAnsi="Arial" w:cs="Arial"/>
                <w:b/>
              </w:rPr>
              <w:t>Learning Outcomes</w:t>
            </w:r>
          </w:p>
        </w:tc>
      </w:tr>
      <w:tr w:rsidR="00AA6368" w:rsidRPr="000B1A70" w:rsidTr="00E001EE">
        <w:trPr>
          <w:trHeight w:val="576"/>
        </w:trPr>
        <w:tc>
          <w:tcPr>
            <w:tcW w:w="9350" w:type="dxa"/>
          </w:tcPr>
          <w:p w:rsidR="00AA6368" w:rsidRPr="000B1A70" w:rsidRDefault="00AA6368" w:rsidP="003E2830">
            <w:pPr>
              <w:rPr>
                <w:rFonts w:ascii="Arial" w:hAnsi="Arial" w:cs="Arial"/>
              </w:rPr>
            </w:pPr>
            <w:permStart w:id="2020358370" w:edGrp="everyone"/>
            <w:permEnd w:id="2020358370"/>
          </w:p>
        </w:tc>
      </w:tr>
      <w:tr w:rsidR="00231CAF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231CAF" w:rsidRPr="00231CAF" w:rsidRDefault="00231CAF" w:rsidP="00231CAF">
            <w:pPr>
              <w:rPr>
                <w:rFonts w:ascii="Arial" w:hAnsi="Arial" w:cs="Arial"/>
                <w:b/>
              </w:rPr>
            </w:pPr>
            <w:r w:rsidRPr="00231CAF">
              <w:rPr>
                <w:rFonts w:ascii="Arial" w:hAnsi="Arial" w:cs="Arial"/>
                <w:b/>
              </w:rPr>
              <w:t>Performance Outcomes</w:t>
            </w:r>
          </w:p>
        </w:tc>
      </w:tr>
      <w:tr w:rsidR="00231CAF" w:rsidRPr="000B1A70" w:rsidTr="00E001EE">
        <w:trPr>
          <w:trHeight w:val="576"/>
        </w:trPr>
        <w:tc>
          <w:tcPr>
            <w:tcW w:w="9350" w:type="dxa"/>
          </w:tcPr>
          <w:p w:rsidR="00231CAF" w:rsidRPr="000B1A70" w:rsidRDefault="00231CAF" w:rsidP="00231CAF">
            <w:pPr>
              <w:rPr>
                <w:rFonts w:ascii="Arial" w:hAnsi="Arial" w:cs="Arial"/>
              </w:rPr>
            </w:pPr>
            <w:permStart w:id="1338059566" w:edGrp="everyone"/>
            <w:permEnd w:id="1338059566"/>
          </w:p>
        </w:tc>
      </w:tr>
      <w:tr w:rsidR="00231CAF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231CAF" w:rsidRPr="00231CAF" w:rsidRDefault="00231CAF" w:rsidP="00231CAF">
            <w:pPr>
              <w:rPr>
                <w:rFonts w:ascii="Arial" w:hAnsi="Arial" w:cs="Arial"/>
                <w:b/>
              </w:rPr>
            </w:pPr>
            <w:r w:rsidRPr="00231CAF">
              <w:rPr>
                <w:rFonts w:ascii="Arial" w:hAnsi="Arial" w:cs="Arial"/>
                <w:b/>
              </w:rPr>
              <w:t>Curriculum</w:t>
            </w:r>
          </w:p>
        </w:tc>
      </w:tr>
      <w:tr w:rsidR="00231CAF" w:rsidRPr="000B1A70" w:rsidTr="00E001EE">
        <w:trPr>
          <w:trHeight w:val="576"/>
        </w:trPr>
        <w:tc>
          <w:tcPr>
            <w:tcW w:w="9350" w:type="dxa"/>
          </w:tcPr>
          <w:p w:rsidR="00231CAF" w:rsidRPr="000B1A70" w:rsidRDefault="00231CAF" w:rsidP="00231CAF">
            <w:pPr>
              <w:rPr>
                <w:rFonts w:ascii="Arial" w:hAnsi="Arial" w:cs="Arial"/>
              </w:rPr>
            </w:pPr>
            <w:permStart w:id="1698981056" w:edGrp="everyone"/>
            <w:permEnd w:id="1698981056"/>
          </w:p>
        </w:tc>
      </w:tr>
      <w:tr w:rsidR="00231CAF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231CAF" w:rsidRPr="00231CAF" w:rsidRDefault="00231CAF" w:rsidP="00231CAF">
            <w:pPr>
              <w:rPr>
                <w:rFonts w:ascii="Arial" w:hAnsi="Arial" w:cs="Arial"/>
                <w:b/>
              </w:rPr>
            </w:pPr>
            <w:r w:rsidRPr="00231CAF">
              <w:rPr>
                <w:rFonts w:ascii="Arial" w:hAnsi="Arial" w:cs="Arial"/>
                <w:b/>
              </w:rPr>
              <w:t>Instruction</w:t>
            </w:r>
          </w:p>
        </w:tc>
      </w:tr>
      <w:tr w:rsidR="00231CAF" w:rsidRPr="000B1A70" w:rsidTr="00E001EE">
        <w:trPr>
          <w:trHeight w:val="576"/>
        </w:trPr>
        <w:tc>
          <w:tcPr>
            <w:tcW w:w="9350" w:type="dxa"/>
          </w:tcPr>
          <w:p w:rsidR="00231CAF" w:rsidRPr="000B1A70" w:rsidRDefault="00231CAF" w:rsidP="00231CAF">
            <w:pPr>
              <w:rPr>
                <w:rFonts w:ascii="Arial" w:hAnsi="Arial" w:cs="Arial"/>
              </w:rPr>
            </w:pPr>
            <w:permStart w:id="2022124786" w:edGrp="everyone"/>
            <w:permEnd w:id="2022124786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8A4478" w:rsidRDefault="008A4478" w:rsidP="00231CAF">
            <w:pPr>
              <w:rPr>
                <w:rFonts w:ascii="Arial" w:hAnsi="Arial" w:cs="Arial"/>
                <w:b/>
              </w:rPr>
            </w:pPr>
            <w:r w:rsidRPr="008A4478">
              <w:rPr>
                <w:rFonts w:ascii="Arial" w:hAnsi="Arial" w:cs="Arial"/>
                <w:b/>
              </w:rPr>
              <w:t>Location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0B1A70" w:rsidRDefault="008A4478" w:rsidP="00231CAF">
            <w:pPr>
              <w:rPr>
                <w:rFonts w:ascii="Arial" w:hAnsi="Arial" w:cs="Arial"/>
              </w:rPr>
            </w:pPr>
            <w:permStart w:id="315758209" w:edGrp="everyone"/>
            <w:permEnd w:id="315758209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8A4478" w:rsidRDefault="008A4478" w:rsidP="00231CAF">
            <w:pPr>
              <w:rPr>
                <w:rFonts w:ascii="Arial" w:hAnsi="Arial" w:cs="Arial"/>
                <w:b/>
              </w:rPr>
            </w:pPr>
            <w:r w:rsidRPr="008A4478">
              <w:rPr>
                <w:rFonts w:ascii="Arial" w:hAnsi="Arial" w:cs="Arial"/>
                <w:b/>
              </w:rPr>
              <w:t>Schedule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0B1A70" w:rsidRDefault="008A4478" w:rsidP="00231CAF">
            <w:pPr>
              <w:rPr>
                <w:rFonts w:ascii="Arial" w:hAnsi="Arial" w:cs="Arial"/>
              </w:rPr>
            </w:pPr>
            <w:permStart w:id="838219396" w:edGrp="everyone"/>
            <w:permEnd w:id="838219396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8A4478" w:rsidRDefault="008A4478" w:rsidP="00231CAF">
            <w:pPr>
              <w:rPr>
                <w:rFonts w:ascii="Arial" w:hAnsi="Arial" w:cs="Arial"/>
                <w:b/>
              </w:rPr>
            </w:pPr>
            <w:r w:rsidRPr="008A4478">
              <w:rPr>
                <w:rFonts w:ascii="Arial" w:hAnsi="Arial" w:cs="Arial"/>
                <w:b/>
              </w:rPr>
              <w:t>Calendar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0B1A70" w:rsidRDefault="008A4478" w:rsidP="00231CAF">
            <w:pPr>
              <w:rPr>
                <w:rFonts w:ascii="Arial" w:hAnsi="Arial" w:cs="Arial"/>
              </w:rPr>
            </w:pPr>
            <w:permStart w:id="71134104" w:edGrp="everyone"/>
            <w:permEnd w:id="71134104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8A4478" w:rsidRDefault="008A4478" w:rsidP="00231CAF">
            <w:pPr>
              <w:rPr>
                <w:rFonts w:ascii="Arial" w:hAnsi="Arial" w:cs="Arial"/>
                <w:b/>
              </w:rPr>
            </w:pPr>
            <w:r w:rsidRPr="008A4478">
              <w:rPr>
                <w:rFonts w:ascii="Arial" w:hAnsi="Arial" w:cs="Arial"/>
                <w:b/>
              </w:rPr>
              <w:t>Professional Development: Specify each focus</w:t>
            </w:r>
            <w:r w:rsidR="004539A9">
              <w:rPr>
                <w:rFonts w:ascii="Arial" w:hAnsi="Arial" w:cs="Arial"/>
                <w:b/>
              </w:rPr>
              <w:t xml:space="preserve"> area.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0B1A70" w:rsidRDefault="008A4478" w:rsidP="00231CAF">
            <w:pPr>
              <w:rPr>
                <w:rFonts w:ascii="Arial" w:hAnsi="Arial" w:cs="Arial"/>
              </w:rPr>
            </w:pPr>
            <w:permStart w:id="1292980931" w:edGrp="everyone"/>
            <w:permEnd w:id="1292980931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8A4478" w:rsidRDefault="008A4478" w:rsidP="00231CAF">
            <w:pPr>
              <w:rPr>
                <w:rFonts w:ascii="Arial" w:hAnsi="Arial" w:cs="Arial"/>
                <w:b/>
              </w:rPr>
            </w:pPr>
            <w:r w:rsidRPr="008A4478">
              <w:rPr>
                <w:rFonts w:ascii="Arial" w:hAnsi="Arial" w:cs="Arial"/>
                <w:b/>
              </w:rPr>
              <w:t>Supervision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0B1A70" w:rsidRDefault="008A4478" w:rsidP="00231CAF">
            <w:pPr>
              <w:rPr>
                <w:rFonts w:ascii="Arial" w:hAnsi="Arial" w:cs="Arial"/>
              </w:rPr>
            </w:pPr>
            <w:permStart w:id="1877227582" w:edGrp="everyone"/>
            <w:permEnd w:id="1877227582"/>
          </w:p>
        </w:tc>
      </w:tr>
      <w:tr w:rsidR="00231CAF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231CAF" w:rsidRPr="008A4478" w:rsidRDefault="008A4478" w:rsidP="00231CAF">
            <w:pPr>
              <w:rPr>
                <w:rFonts w:ascii="Arial" w:hAnsi="Arial" w:cs="Arial"/>
                <w:b/>
              </w:rPr>
            </w:pPr>
            <w:r w:rsidRPr="008A4478">
              <w:rPr>
                <w:rFonts w:ascii="Arial" w:hAnsi="Arial" w:cs="Arial"/>
                <w:b/>
              </w:rPr>
              <w:t>Evaluation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32725327" w:edGrp="everyone"/>
            <w:permEnd w:id="32725327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Review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627180594" w:edGrp="everyone"/>
            <w:permEnd w:id="627180594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Assessment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1449548090" w:edGrp="everyone"/>
            <w:permEnd w:id="1449548090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Enrollment IN/OUT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678581691" w:edGrp="everyone"/>
            <w:permEnd w:id="678581691"/>
          </w:p>
        </w:tc>
      </w:tr>
      <w:tr w:rsidR="008A4478" w:rsidRPr="000B1A70" w:rsidTr="00CB493D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Partnerships: List each separately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160975813" w:edGrp="everyone"/>
            <w:permEnd w:id="160975813"/>
          </w:p>
        </w:tc>
      </w:tr>
      <w:tr w:rsidR="008A4478" w:rsidRPr="000B1A70" w:rsidTr="00CB493D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Administrative Structure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1617448160" w:edGrp="everyone"/>
            <w:permEnd w:id="1617448160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Grades</w:t>
            </w:r>
            <w:r w:rsidR="00CB493D"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1113276635" w:edGrp="everyone"/>
            <w:permEnd w:id="1113276635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</w:t>
            </w:r>
            <w:r w:rsidR="00CB493D"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1725454744" w:edGrp="everyone"/>
            <w:permEnd w:id="1725454744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8A4478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9860DD" w:rsidRDefault="008A4478" w:rsidP="00D97613">
            <w:pPr>
              <w:rPr>
                <w:rFonts w:ascii="Arial" w:hAnsi="Arial" w:cs="Arial"/>
              </w:rPr>
            </w:pPr>
            <w:permStart w:id="2011055484" w:edGrp="everyone"/>
            <w:permEnd w:id="2011055484"/>
          </w:p>
        </w:tc>
      </w:tr>
      <w:tr w:rsidR="008A4478" w:rsidRPr="00CB493D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CB493D" w:rsidRDefault="00CB493D" w:rsidP="00D976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93D">
              <w:rPr>
                <w:rFonts w:ascii="Arial" w:hAnsi="Arial" w:cs="Arial"/>
                <w:b/>
                <w:sz w:val="28"/>
                <w:szCs w:val="28"/>
              </w:rPr>
              <w:t>WHAT</w:t>
            </w:r>
            <w:r w:rsidR="00E54D0B" w:rsidRPr="00CB493D">
              <w:rPr>
                <w:rFonts w:ascii="Arial" w:hAnsi="Arial" w:cs="Arial"/>
                <w:b/>
                <w:sz w:val="28"/>
                <w:szCs w:val="28"/>
              </w:rPr>
              <w:t xml:space="preserve"> do you need to accomplish your concept?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E54D0B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Staff/Certifications: List each separately – or specify whole school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787986" w:rsidRDefault="008A4478" w:rsidP="00D97613">
            <w:pPr>
              <w:rPr>
                <w:rFonts w:ascii="Arial" w:hAnsi="Arial" w:cs="Arial"/>
              </w:rPr>
            </w:pPr>
            <w:permStart w:id="1545429023" w:edGrp="everyone"/>
            <w:permEnd w:id="1545429023"/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E54D0B" w:rsidRDefault="00E54D0B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</w:t>
            </w:r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</w:tcPr>
          <w:p w:rsidR="00E54D0B" w:rsidRPr="00787986" w:rsidRDefault="00E54D0B" w:rsidP="00D97613">
            <w:pPr>
              <w:rPr>
                <w:rFonts w:ascii="Arial" w:hAnsi="Arial" w:cs="Arial"/>
              </w:rPr>
            </w:pPr>
            <w:permStart w:id="1717376413" w:edGrp="everyone"/>
            <w:permEnd w:id="1717376413"/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E54D0B" w:rsidRDefault="00E54D0B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</w:tcPr>
          <w:p w:rsidR="00E54D0B" w:rsidRPr="00787986" w:rsidRDefault="00E54D0B" w:rsidP="00D97613">
            <w:pPr>
              <w:rPr>
                <w:rFonts w:ascii="Arial" w:hAnsi="Arial" w:cs="Arial"/>
              </w:rPr>
            </w:pPr>
            <w:permStart w:id="2055360229" w:edGrp="everyone"/>
            <w:permEnd w:id="2055360229"/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E54D0B" w:rsidRPr="009D23F7" w:rsidRDefault="00E54D0B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</w:tcPr>
          <w:p w:rsidR="00E54D0B" w:rsidRPr="00787986" w:rsidRDefault="00E54D0B" w:rsidP="00D97613">
            <w:pPr>
              <w:rPr>
                <w:rFonts w:ascii="Arial" w:hAnsi="Arial" w:cs="Arial"/>
              </w:rPr>
            </w:pPr>
            <w:permStart w:id="1339498049" w:edGrp="everyone"/>
            <w:permEnd w:id="1339498049"/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A4478" w:rsidRPr="009D23F7" w:rsidRDefault="00E54D0B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District/Conventional Support</w:t>
            </w:r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</w:tcPr>
          <w:p w:rsidR="00E54D0B" w:rsidRPr="00787986" w:rsidRDefault="00E54D0B" w:rsidP="00D97613">
            <w:pPr>
              <w:rPr>
                <w:rFonts w:ascii="Arial" w:hAnsi="Arial" w:cs="Arial"/>
              </w:rPr>
            </w:pPr>
            <w:permStart w:id="1302344382" w:edGrp="everyone"/>
            <w:permEnd w:id="1302344382"/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E54D0B" w:rsidRPr="009D23F7" w:rsidRDefault="00E54D0B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E54D0B" w:rsidRPr="009D23F7" w:rsidRDefault="004539A9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Timeframe/</w:t>
            </w:r>
            <w:r w:rsidR="00E54D0B">
              <w:rPr>
                <w:rFonts w:ascii="Arial" w:hAnsi="Arial" w:cs="Arial"/>
                <w:b/>
              </w:rPr>
              <w:t>Initial Number of Years</w:t>
            </w:r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</w:tcPr>
          <w:p w:rsidR="00E54D0B" w:rsidRPr="00787986" w:rsidRDefault="00E54D0B" w:rsidP="00D97613">
            <w:pPr>
              <w:rPr>
                <w:rFonts w:ascii="Arial" w:hAnsi="Arial" w:cs="Arial"/>
              </w:rPr>
            </w:pPr>
            <w:permStart w:id="850408855" w:edGrp="everyone"/>
            <w:permEnd w:id="850408855"/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E54D0B" w:rsidRDefault="00E54D0B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Specify Yearly Developments</w:t>
            </w:r>
          </w:p>
        </w:tc>
      </w:tr>
      <w:tr w:rsidR="008A4478" w:rsidRPr="000B1A70" w:rsidTr="00E001EE">
        <w:trPr>
          <w:trHeight w:val="576"/>
        </w:trPr>
        <w:tc>
          <w:tcPr>
            <w:tcW w:w="9350" w:type="dxa"/>
          </w:tcPr>
          <w:p w:rsidR="008A4478" w:rsidRPr="00787986" w:rsidRDefault="008A4478" w:rsidP="00D97613">
            <w:pPr>
              <w:rPr>
                <w:rFonts w:ascii="Arial" w:hAnsi="Arial" w:cs="Arial"/>
              </w:rPr>
            </w:pPr>
            <w:permStart w:id="1985631720" w:edGrp="everyone"/>
            <w:permEnd w:id="1985631720"/>
          </w:p>
        </w:tc>
      </w:tr>
      <w:tr w:rsidR="00851D80" w:rsidRPr="000B1A70" w:rsidTr="00E001EE">
        <w:trPr>
          <w:trHeight w:val="576"/>
        </w:trPr>
        <w:tc>
          <w:tcPr>
            <w:tcW w:w="9350" w:type="dxa"/>
            <w:shd w:val="clear" w:color="auto" w:fill="E2EFD9" w:themeFill="accent6" w:themeFillTint="33"/>
          </w:tcPr>
          <w:p w:rsidR="00851D80" w:rsidRPr="009D23F7" w:rsidRDefault="00851D80" w:rsidP="00D97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E54D0B" w:rsidRPr="000B1A70" w:rsidTr="00E001EE">
        <w:trPr>
          <w:trHeight w:val="576"/>
        </w:trPr>
        <w:tc>
          <w:tcPr>
            <w:tcW w:w="9350" w:type="dxa"/>
          </w:tcPr>
          <w:p w:rsidR="00E54D0B" w:rsidRPr="00787986" w:rsidRDefault="00E54D0B" w:rsidP="00D97613">
            <w:pPr>
              <w:rPr>
                <w:rFonts w:ascii="Arial" w:hAnsi="Arial" w:cs="Arial"/>
              </w:rPr>
            </w:pPr>
            <w:bookmarkStart w:id="0" w:name="_GoBack"/>
            <w:bookmarkEnd w:id="0"/>
            <w:permStart w:id="1769289146" w:edGrp="everyone"/>
            <w:permEnd w:id="1769289146"/>
          </w:p>
        </w:tc>
      </w:tr>
    </w:tbl>
    <w:p w:rsidR="00BC6AD5" w:rsidRPr="00BC6AD5" w:rsidRDefault="00BC6AD5" w:rsidP="005E1731"/>
    <w:sectPr w:rsidR="00BC6AD5" w:rsidRPr="00BC6AD5" w:rsidSect="00B82595">
      <w:pgSz w:w="12240" w:h="15840"/>
      <w:pgMar w:top="634" w:right="1152" w:bottom="245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B7" w:rsidRDefault="00A972B7" w:rsidP="00A972B7">
      <w:pPr>
        <w:spacing w:after="0" w:line="240" w:lineRule="auto"/>
      </w:pPr>
      <w:r>
        <w:separator/>
      </w:r>
    </w:p>
  </w:endnote>
  <w:endnote w:type="continuationSeparator" w:id="0">
    <w:p w:rsidR="00A972B7" w:rsidRDefault="00A972B7" w:rsidP="00A9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B7" w:rsidRDefault="00A972B7" w:rsidP="00A972B7">
      <w:pPr>
        <w:spacing w:after="0" w:line="240" w:lineRule="auto"/>
      </w:pPr>
      <w:r>
        <w:separator/>
      </w:r>
    </w:p>
  </w:footnote>
  <w:footnote w:type="continuationSeparator" w:id="0">
    <w:p w:rsidR="00A972B7" w:rsidRDefault="00A972B7" w:rsidP="00A9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2EED"/>
    <w:multiLevelType w:val="hybridMultilevel"/>
    <w:tmpl w:val="3B70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B6AC2"/>
    <w:multiLevelType w:val="hybridMultilevel"/>
    <w:tmpl w:val="DAB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D5"/>
    <w:rsid w:val="00022E92"/>
    <w:rsid w:val="00095B42"/>
    <w:rsid w:val="000B1A70"/>
    <w:rsid w:val="000F5BAF"/>
    <w:rsid w:val="001939F3"/>
    <w:rsid w:val="001C716A"/>
    <w:rsid w:val="00203941"/>
    <w:rsid w:val="00231CAF"/>
    <w:rsid w:val="00257690"/>
    <w:rsid w:val="002C0564"/>
    <w:rsid w:val="00313C37"/>
    <w:rsid w:val="003245D8"/>
    <w:rsid w:val="00344756"/>
    <w:rsid w:val="0036533A"/>
    <w:rsid w:val="003A6707"/>
    <w:rsid w:val="003E2830"/>
    <w:rsid w:val="00453601"/>
    <w:rsid w:val="004539A9"/>
    <w:rsid w:val="00492EB2"/>
    <w:rsid w:val="004D450A"/>
    <w:rsid w:val="004F6668"/>
    <w:rsid w:val="005E0A37"/>
    <w:rsid w:val="005E1731"/>
    <w:rsid w:val="005F54A9"/>
    <w:rsid w:val="005F5EC1"/>
    <w:rsid w:val="00640EA7"/>
    <w:rsid w:val="00690358"/>
    <w:rsid w:val="00714C01"/>
    <w:rsid w:val="00734F17"/>
    <w:rsid w:val="00752BEA"/>
    <w:rsid w:val="007560E2"/>
    <w:rsid w:val="00787986"/>
    <w:rsid w:val="0080165F"/>
    <w:rsid w:val="008422E3"/>
    <w:rsid w:val="00851D80"/>
    <w:rsid w:val="00885312"/>
    <w:rsid w:val="008A4478"/>
    <w:rsid w:val="008B1B9E"/>
    <w:rsid w:val="008C50CF"/>
    <w:rsid w:val="008F58F3"/>
    <w:rsid w:val="00944373"/>
    <w:rsid w:val="009860DD"/>
    <w:rsid w:val="009C5B73"/>
    <w:rsid w:val="009D027D"/>
    <w:rsid w:val="009D23F7"/>
    <w:rsid w:val="00A92490"/>
    <w:rsid w:val="00A972B7"/>
    <w:rsid w:val="00AA6368"/>
    <w:rsid w:val="00AD4118"/>
    <w:rsid w:val="00AE6F89"/>
    <w:rsid w:val="00B06C26"/>
    <w:rsid w:val="00B178DC"/>
    <w:rsid w:val="00B82595"/>
    <w:rsid w:val="00B974DE"/>
    <w:rsid w:val="00BC44FD"/>
    <w:rsid w:val="00BC6AD5"/>
    <w:rsid w:val="00C73268"/>
    <w:rsid w:val="00CB493D"/>
    <w:rsid w:val="00D14249"/>
    <w:rsid w:val="00D230D1"/>
    <w:rsid w:val="00D7567A"/>
    <w:rsid w:val="00D84F74"/>
    <w:rsid w:val="00D97613"/>
    <w:rsid w:val="00DF7C2A"/>
    <w:rsid w:val="00E001EE"/>
    <w:rsid w:val="00E02B9B"/>
    <w:rsid w:val="00E36F30"/>
    <w:rsid w:val="00E54D0B"/>
    <w:rsid w:val="00E923A2"/>
    <w:rsid w:val="00F141E9"/>
    <w:rsid w:val="00F518AB"/>
    <w:rsid w:val="00F6088F"/>
    <w:rsid w:val="00F86E30"/>
    <w:rsid w:val="00FB221B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2F5A9F"/>
  <w15:chartTrackingRefBased/>
  <w15:docId w15:val="{28B742FA-2239-4DB0-B754-249DA49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B7"/>
  </w:style>
  <w:style w:type="paragraph" w:styleId="Footer">
    <w:name w:val="footer"/>
    <w:basedOn w:val="Normal"/>
    <w:link w:val="FooterChar"/>
    <w:uiPriority w:val="99"/>
    <w:unhideWhenUsed/>
    <w:rsid w:val="00A9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B7"/>
  </w:style>
  <w:style w:type="paragraph" w:styleId="BalloonText">
    <w:name w:val="Balloon Text"/>
    <w:basedOn w:val="Normal"/>
    <w:link w:val="BalloonTextChar"/>
    <w:uiPriority w:val="99"/>
    <w:semiHidden/>
    <w:unhideWhenUsed/>
    <w:rsid w:val="005E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6368"/>
    <w:rPr>
      <w:color w:val="808080"/>
    </w:rPr>
  </w:style>
  <w:style w:type="paragraph" w:styleId="NoSpacing">
    <w:name w:val="No Spacing"/>
    <w:uiPriority w:val="1"/>
    <w:qFormat/>
    <w:rsid w:val="00640E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E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494</Words>
  <Characters>2818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Zone Proposal Dialogue Step 2</vt:lpstr>
    </vt:vector>
  </TitlesOfParts>
  <Company>Eau Claire Area School District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Zone Proposal Dialogue Step 2</dc:title>
  <dc:subject/>
  <dc:creator>Leibham, Timothy</dc:creator>
  <cp:keywords/>
  <dc:description/>
  <cp:lastModifiedBy>LaValley, Sandra</cp:lastModifiedBy>
  <cp:revision>28</cp:revision>
  <cp:lastPrinted>2016-10-24T14:16:00Z</cp:lastPrinted>
  <dcterms:created xsi:type="dcterms:W3CDTF">2016-10-11T14:33:00Z</dcterms:created>
  <dcterms:modified xsi:type="dcterms:W3CDTF">2016-12-20T15:25:00Z</dcterms:modified>
</cp:coreProperties>
</file>