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CE53" w14:textId="77777777" w:rsidR="001F62EE" w:rsidRPr="008C3607" w:rsidRDefault="001F62EE" w:rsidP="001F62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62725"/>
          <w:kern w:val="0"/>
          <w14:ligatures w14:val="none"/>
        </w:rPr>
      </w:pPr>
    </w:p>
    <w:p w14:paraId="35C79E1C" w14:textId="325ACE83" w:rsidR="001F62EE" w:rsidRPr="008C3607" w:rsidRDefault="001F62EE" w:rsidP="001F62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b/>
          <w:bCs/>
          <w:color w:val="262725"/>
          <w:kern w:val="0"/>
          <w14:ligatures w14:val="none"/>
        </w:rPr>
        <w:t>Directions for Accessing Student Library Accounts</w:t>
      </w:r>
    </w:p>
    <w:p w14:paraId="7059D1F0" w14:textId="4E3ED61C" w:rsidR="001F62EE" w:rsidRPr="008C3607" w:rsidRDefault="003C1D6C" w:rsidP="001F62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62725"/>
          <w:kern w:val="0"/>
          <w14:ligatures w14:val="none"/>
        </w:rPr>
      </w:pPr>
      <w:r w:rsidRPr="008C3607">
        <w:rPr>
          <w:rFonts w:ascii="Arial" w:hAnsi="Arial" w:cs="Arial"/>
        </w:rPr>
        <w:t xml:space="preserve">ECASD students have an individual login account </w:t>
      </w:r>
      <w:r w:rsidR="00D42BB1" w:rsidRPr="008C3607">
        <w:rPr>
          <w:rFonts w:ascii="Arial" w:hAnsi="Arial" w:cs="Arial"/>
        </w:rPr>
        <w:t xml:space="preserve">which </w:t>
      </w:r>
      <w:r w:rsidR="00B02404">
        <w:rPr>
          <w:rFonts w:ascii="Arial" w:hAnsi="Arial" w:cs="Arial"/>
        </w:rPr>
        <w:t xml:space="preserve">gives </w:t>
      </w:r>
      <w:r w:rsidR="003B13E9" w:rsidRPr="008C3607">
        <w:rPr>
          <w:rFonts w:ascii="Arial" w:hAnsi="Arial" w:cs="Arial"/>
        </w:rPr>
        <w:t xml:space="preserve">them </w:t>
      </w:r>
      <w:r w:rsidR="00D42BB1" w:rsidRPr="008C3607">
        <w:rPr>
          <w:rFonts w:ascii="Arial" w:hAnsi="Arial" w:cs="Arial"/>
        </w:rPr>
        <w:t>access to</w:t>
      </w:r>
      <w:r w:rsidRPr="008C3607">
        <w:rPr>
          <w:rFonts w:ascii="Arial" w:hAnsi="Arial" w:cs="Arial"/>
        </w:rPr>
        <w:t xml:space="preserve"> Destiny (</w:t>
      </w:r>
      <w:r w:rsidR="00B02404">
        <w:rPr>
          <w:rFonts w:ascii="Arial" w:hAnsi="Arial" w:cs="Arial"/>
        </w:rPr>
        <w:t xml:space="preserve">District </w:t>
      </w:r>
      <w:r w:rsidRPr="008C3607">
        <w:rPr>
          <w:rFonts w:ascii="Arial" w:hAnsi="Arial" w:cs="Arial"/>
        </w:rPr>
        <w:t>Print catalog) and Sora</w:t>
      </w:r>
      <w:r w:rsidR="009776A8" w:rsidRPr="008C3607">
        <w:rPr>
          <w:rFonts w:ascii="Arial" w:hAnsi="Arial" w:cs="Arial"/>
        </w:rPr>
        <w:t xml:space="preserve"> (</w:t>
      </w:r>
      <w:r w:rsidR="00B02404">
        <w:rPr>
          <w:rFonts w:ascii="Arial" w:hAnsi="Arial" w:cs="Arial"/>
        </w:rPr>
        <w:t xml:space="preserve">District </w:t>
      </w:r>
      <w:r w:rsidR="009776A8" w:rsidRPr="008C3607">
        <w:rPr>
          <w:rFonts w:ascii="Arial" w:hAnsi="Arial" w:cs="Arial"/>
        </w:rPr>
        <w:t>Digital catalog)</w:t>
      </w:r>
      <w:r w:rsidRPr="008C3607">
        <w:rPr>
          <w:rFonts w:ascii="Arial" w:hAnsi="Arial" w:cs="Arial"/>
        </w:rPr>
        <w:t>. If you wish to get a copy of your student’s login information</w:t>
      </w:r>
      <w:r w:rsidR="00636183">
        <w:rPr>
          <w:rFonts w:ascii="Arial" w:hAnsi="Arial" w:cs="Arial"/>
        </w:rPr>
        <w:t xml:space="preserve"> or if you have</w:t>
      </w:r>
      <w:r w:rsidR="00081C9F">
        <w:rPr>
          <w:rFonts w:ascii="Arial" w:hAnsi="Arial" w:cs="Arial"/>
        </w:rPr>
        <w:t xml:space="preserve"> any further questions</w:t>
      </w:r>
      <w:r w:rsidRPr="008C3607">
        <w:rPr>
          <w:rFonts w:ascii="Arial" w:hAnsi="Arial" w:cs="Arial"/>
        </w:rPr>
        <w:t>, please contact your school Media</w:t>
      </w:r>
      <w:r w:rsidR="003F2391" w:rsidRPr="008C3607">
        <w:rPr>
          <w:rFonts w:ascii="Arial" w:hAnsi="Arial" w:cs="Arial"/>
        </w:rPr>
        <w:t xml:space="preserve"> and</w:t>
      </w:r>
      <w:r w:rsidRPr="008C3607">
        <w:rPr>
          <w:rFonts w:ascii="Arial" w:hAnsi="Arial" w:cs="Arial"/>
        </w:rPr>
        <w:t xml:space="preserve"> Technology Specialist</w:t>
      </w:r>
      <w:r w:rsidR="00081C9F">
        <w:rPr>
          <w:rFonts w:ascii="Arial" w:hAnsi="Arial" w:cs="Arial"/>
        </w:rPr>
        <w:t xml:space="preserve"> (librarian)</w:t>
      </w:r>
      <w:r w:rsidR="007E4D50" w:rsidRPr="008C3607">
        <w:rPr>
          <w:rFonts w:ascii="Arial" w:hAnsi="Arial" w:cs="Arial"/>
        </w:rPr>
        <w:t>.</w:t>
      </w:r>
    </w:p>
    <w:p w14:paraId="0E5A109B" w14:textId="46095DA1" w:rsidR="001F62EE" w:rsidRPr="008C3607" w:rsidRDefault="001F62EE" w:rsidP="001F62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b/>
          <w:bCs/>
          <w:color w:val="262725"/>
          <w:kern w:val="0"/>
          <w14:ligatures w14:val="none"/>
        </w:rPr>
        <w:t>Destiny Library Catalog (Print Catalog)</w:t>
      </w:r>
    </w:p>
    <w:p w14:paraId="3C446E84" w14:textId="7AB6D4ED" w:rsidR="00B64C9B" w:rsidRPr="008C3607" w:rsidRDefault="001F62EE" w:rsidP="00B6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Go to the </w:t>
      </w:r>
      <w:r w:rsidR="005574BA" w:rsidRPr="008C3607">
        <w:rPr>
          <w:rFonts w:ascii="Arial" w:eastAsia="Times New Roman" w:hAnsi="Arial" w:cs="Arial"/>
          <w:color w:val="262725"/>
          <w:kern w:val="0"/>
          <w14:ligatures w14:val="none"/>
        </w:rPr>
        <w:t>ECASD Browser Start Pag</w:t>
      </w:r>
      <w:r w:rsidR="00A44BF9" w:rsidRPr="008C3607">
        <w:rPr>
          <w:rFonts w:ascii="Arial" w:eastAsia="Times New Roman" w:hAnsi="Arial" w:cs="Arial"/>
          <w:color w:val="262725"/>
          <w:kern w:val="0"/>
          <w14:ligatures w14:val="none"/>
        </w:rPr>
        <w:t>e,</w:t>
      </w:r>
      <w:r w:rsidR="00783B61"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 </w:t>
      </w:r>
      <w:hyperlink r:id="rId5" w:history="1">
        <w:r w:rsidR="00A44BF9" w:rsidRPr="008C3607">
          <w:rPr>
            <w:rStyle w:val="Hyperlink"/>
            <w:rFonts w:ascii="Arial" w:eastAsia="Times New Roman" w:hAnsi="Arial" w:cs="Arial"/>
            <w:kern w:val="0"/>
            <w14:ligatures w14:val="none"/>
          </w:rPr>
          <w:t>https://www.ecasd.us/Start-Pages</w:t>
        </w:r>
      </w:hyperlink>
      <w:r w:rsidR="00F62BFD" w:rsidRPr="008C3607">
        <w:rPr>
          <w:rFonts w:ascii="Arial" w:eastAsia="Times New Roman" w:hAnsi="Arial" w:cs="Arial"/>
          <w:color w:val="262725"/>
          <w:kern w:val="0"/>
          <w14:ligatures w14:val="none"/>
        </w:rPr>
        <w:t>.</w:t>
      </w:r>
      <w:r w:rsidR="007377BB" w:rsidRPr="008C3607">
        <w:rPr>
          <w:noProof/>
        </w:rPr>
        <w:t xml:space="preserve"> </w:t>
      </w:r>
      <w:r w:rsidR="007377BB" w:rsidRPr="008C3607">
        <w:rPr>
          <w:noProof/>
        </w:rPr>
        <w:drawing>
          <wp:inline distT="0" distB="0" distL="0" distR="0" wp14:anchorId="5848D40F" wp14:editId="3CB44B63">
            <wp:extent cx="1838325" cy="639878"/>
            <wp:effectExtent l="0" t="0" r="0" b="8255"/>
            <wp:docPr id="1126418010" name="Picture 11264180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1801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9527" cy="6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C331" w14:textId="5C0AC01A" w:rsidR="001F62EE" w:rsidRPr="008C3607" w:rsidRDefault="00A44BF9" w:rsidP="001F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Select the Clever Portal </w:t>
      </w:r>
      <w:r w:rsidRPr="008C3607">
        <w:rPr>
          <w:rFonts w:ascii="Arial" w:hAnsi="Arial" w:cs="Arial"/>
          <w:noProof/>
        </w:rPr>
        <w:drawing>
          <wp:inline distT="0" distB="0" distL="0" distR="0" wp14:anchorId="678221B4" wp14:editId="423DC636">
            <wp:extent cx="320568" cy="309497"/>
            <wp:effectExtent l="0" t="0" r="0" b="7620"/>
            <wp:docPr id="1" name="Picture 1" descr="Clever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r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8" cy="3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BB1" w:rsidRPr="008C3607">
        <w:rPr>
          <w:rFonts w:ascii="Arial" w:eastAsia="Times New Roman" w:hAnsi="Arial" w:cs="Arial"/>
          <w:color w:val="262725"/>
          <w:kern w:val="0"/>
          <w14:ligatures w14:val="none"/>
        </w:rPr>
        <w:t>.</w:t>
      </w:r>
    </w:p>
    <w:p w14:paraId="0A267BD0" w14:textId="1ED576C7" w:rsidR="001F62EE" w:rsidRPr="008C3607" w:rsidRDefault="00263361" w:rsidP="006B1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>Select “Use ECASD Login!”</w:t>
      </w:r>
      <w:r w:rsidR="005770C3" w:rsidRPr="008C3607">
        <w:rPr>
          <w:noProof/>
        </w:rPr>
        <w:t xml:space="preserve"> </w:t>
      </w:r>
    </w:p>
    <w:p w14:paraId="63AF75B0" w14:textId="54E783A1" w:rsidR="005770C3" w:rsidRPr="008C3607" w:rsidRDefault="005770C3" w:rsidP="005770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noProof/>
        </w:rPr>
        <w:drawing>
          <wp:inline distT="0" distB="0" distL="0" distR="0" wp14:anchorId="50B1A0E9" wp14:editId="5764C28F">
            <wp:extent cx="1414463" cy="881142"/>
            <wp:effectExtent l="0" t="0" r="0" b="0"/>
            <wp:docPr id="1367449044" name="Picture 1367449044" descr="A screenshot of a log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99215" name="Picture 1" descr="A screenshot of a logi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381" cy="90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C506" w14:textId="2736C978" w:rsidR="001F62EE" w:rsidRPr="008C3607" w:rsidRDefault="00E2404F" w:rsidP="001F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>Enter</w:t>
      </w:r>
      <w:r w:rsidR="001F62EE"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 your student's school </w:t>
      </w:r>
      <w:r w:rsidR="005D0B47" w:rsidRPr="008C3607">
        <w:rPr>
          <w:rFonts w:ascii="Arial" w:eastAsia="Times New Roman" w:hAnsi="Arial" w:cs="Arial"/>
          <w:color w:val="262725"/>
          <w:kern w:val="0"/>
          <w14:ligatures w14:val="none"/>
        </w:rPr>
        <w:t>email address and password.</w:t>
      </w:r>
      <w:r w:rsidR="001F62EE" w:rsidRPr="008C3607">
        <w:rPr>
          <w:rFonts w:ascii="Arial" w:eastAsia="Times New Roman" w:hAnsi="Arial" w:cs="Arial"/>
          <w:color w:val="262725"/>
          <w:kern w:val="0"/>
          <w14:ligatures w14:val="none"/>
        </w:rPr>
        <w:t> </w:t>
      </w:r>
    </w:p>
    <w:p w14:paraId="618B7F75" w14:textId="237889B4" w:rsidR="00C417A5" w:rsidRPr="008C3607" w:rsidRDefault="00C417A5" w:rsidP="001F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>Select the Destiny icon</w:t>
      </w:r>
      <w:r w:rsidR="00710496"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 </w:t>
      </w:r>
      <w:r w:rsidR="00710496" w:rsidRPr="008C3607">
        <w:rPr>
          <w:rFonts w:ascii="Arial" w:hAnsi="Arial" w:cs="Arial"/>
          <w:noProof/>
        </w:rPr>
        <w:drawing>
          <wp:inline distT="0" distB="0" distL="0" distR="0" wp14:anchorId="000E35D8" wp14:editId="77780079">
            <wp:extent cx="344487" cy="344487"/>
            <wp:effectExtent l="0" t="0" r="0" b="0"/>
            <wp:docPr id="3" name="Picture 3" descr="Destin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tiny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4" cy="3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BB1" w:rsidRPr="008C3607">
        <w:rPr>
          <w:rFonts w:ascii="Arial" w:eastAsia="Times New Roman" w:hAnsi="Arial" w:cs="Arial"/>
          <w:color w:val="262725"/>
          <w:kern w:val="0"/>
          <w14:ligatures w14:val="none"/>
        </w:rPr>
        <w:t>.</w:t>
      </w:r>
      <w:r w:rsidR="00710496" w:rsidRPr="008C360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2DC5315" wp14:editId="096C3036">
                <wp:extent cx="304800" cy="304800"/>
                <wp:effectExtent l="0" t="0" r="0" b="0"/>
                <wp:docPr id="1385217975" name="Rectangle 1385217975" descr="Non-favorited re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8C8CA" id="Rectangle 1385217975" o:spid="_x0000_s1026" alt="Non-favorited re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2E3605" w14:textId="468B9B0F" w:rsidR="00054700" w:rsidRPr="008C3607" w:rsidRDefault="00054700" w:rsidP="4750A03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>Select Login in the upper right corner.</w:t>
      </w:r>
      <w:r w:rsidR="00E63A85" w:rsidRPr="008C3607">
        <w:rPr>
          <w:noProof/>
        </w:rPr>
        <w:drawing>
          <wp:inline distT="0" distB="0" distL="0" distR="0" wp14:anchorId="74C87001" wp14:editId="57E8DC75">
            <wp:extent cx="3248025" cy="804720"/>
            <wp:effectExtent l="0" t="0" r="0" b="0"/>
            <wp:docPr id="265695715" name="Picture 2656957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95715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4863" cy="8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A7AE" w14:textId="6BDEA94C" w:rsidR="00E972CE" w:rsidRPr="008C3607" w:rsidRDefault="007F72F3" w:rsidP="001F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Select Eau Claire Area School District. Your device </w:t>
      </w:r>
      <w:r w:rsidR="000933C2"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may </w:t>
      </w: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>authenticate ag</w:t>
      </w:r>
      <w:r w:rsidR="00E972CE" w:rsidRPr="008C3607">
        <w:rPr>
          <w:rFonts w:ascii="Arial" w:eastAsia="Times New Roman" w:hAnsi="Arial" w:cs="Arial"/>
          <w:color w:val="262725"/>
          <w:kern w:val="0"/>
          <w14:ligatures w14:val="none"/>
        </w:rPr>
        <w:t>ain</w:t>
      </w:r>
      <w:r w:rsidR="008C3607" w:rsidRPr="008C3607">
        <w:rPr>
          <w:rFonts w:ascii="Arial" w:eastAsia="Times New Roman" w:hAnsi="Arial" w:cs="Arial"/>
          <w:color w:val="262725"/>
          <w:kern w:val="0"/>
          <w14:ligatures w14:val="none"/>
        </w:rPr>
        <w:t>.</w:t>
      </w:r>
    </w:p>
    <w:p w14:paraId="05512076" w14:textId="72CD6024" w:rsidR="00054700" w:rsidRPr="008C3607" w:rsidRDefault="00E972CE" w:rsidP="00E972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noProof/>
        </w:rPr>
        <w:drawing>
          <wp:inline distT="0" distB="0" distL="0" distR="0" wp14:anchorId="058D3090" wp14:editId="7F9AF8AF">
            <wp:extent cx="2479955" cy="366395"/>
            <wp:effectExtent l="0" t="0" r="0" b="0"/>
            <wp:docPr id="865540961" name="Picture 86554096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540961" name="Picture 1" descr="A blue sign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5117" cy="3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B490A" w14:textId="5811CB5C" w:rsidR="001F62EE" w:rsidRPr="008C3607" w:rsidRDefault="001F62EE" w:rsidP="001F6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Select the My </w:t>
      </w:r>
      <w:r w:rsidR="00796CF3" w:rsidRPr="008C3607">
        <w:rPr>
          <w:rFonts w:ascii="Arial" w:eastAsia="Times New Roman" w:hAnsi="Arial" w:cs="Arial"/>
          <w:color w:val="262725"/>
          <w:kern w:val="0"/>
          <w14:ligatures w14:val="none"/>
        </w:rPr>
        <w:t>Stuff</w:t>
      </w: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 tab in the upper left corner, and you will see the </w:t>
      </w:r>
      <w:r w:rsidR="00244893" w:rsidRPr="008C3607">
        <w:rPr>
          <w:rFonts w:ascii="Arial" w:eastAsia="Times New Roman" w:hAnsi="Arial" w:cs="Arial"/>
          <w:color w:val="262725"/>
          <w:kern w:val="0"/>
          <w14:ligatures w14:val="none"/>
        </w:rPr>
        <w:t xml:space="preserve">library </w:t>
      </w:r>
      <w:r w:rsidRPr="008C3607">
        <w:rPr>
          <w:rFonts w:ascii="Arial" w:eastAsia="Times New Roman" w:hAnsi="Arial" w:cs="Arial"/>
          <w:color w:val="262725"/>
          <w:kern w:val="0"/>
          <w14:ligatures w14:val="none"/>
        </w:rPr>
        <w:t>items your student has out. </w:t>
      </w:r>
    </w:p>
    <w:p w14:paraId="6F26D80B" w14:textId="447A36F9" w:rsidR="00F2087E" w:rsidRPr="008C3607" w:rsidRDefault="00F2087E" w:rsidP="00F208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8C3607">
        <w:rPr>
          <w:noProof/>
        </w:rPr>
        <w:drawing>
          <wp:inline distT="0" distB="0" distL="0" distR="0" wp14:anchorId="1F9BD3D6" wp14:editId="702DFF17">
            <wp:extent cx="3681413" cy="537280"/>
            <wp:effectExtent l="0" t="0" r="0" b="0"/>
            <wp:docPr id="1550130018" name="Picture 155013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3001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354" cy="54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9547" w14:textId="77777777" w:rsidR="00081C9F" w:rsidRDefault="00081C9F" w:rsidP="008C360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62725"/>
          <w:kern w:val="0"/>
          <w:sz w:val="26"/>
          <w:szCs w:val="26"/>
          <w14:ligatures w14:val="none"/>
        </w:rPr>
      </w:pPr>
    </w:p>
    <w:p w14:paraId="28385A89" w14:textId="05D3D803" w:rsidR="008C3607" w:rsidRDefault="001F62EE" w:rsidP="008C360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62725"/>
          <w:kern w:val="0"/>
          <w:sz w:val="26"/>
          <w:szCs w:val="26"/>
          <w14:ligatures w14:val="none"/>
        </w:rPr>
      </w:pPr>
      <w:r w:rsidRPr="00D42BB1">
        <w:rPr>
          <w:rFonts w:ascii="Arial" w:eastAsia="Times New Roman" w:hAnsi="Arial" w:cs="Arial"/>
          <w:b/>
          <w:bCs/>
          <w:color w:val="262725"/>
          <w:kern w:val="0"/>
          <w:sz w:val="26"/>
          <w:szCs w:val="26"/>
          <w14:ligatures w14:val="none"/>
        </w:rPr>
        <w:lastRenderedPageBreak/>
        <w:t>Sora (Digital Catalog)</w:t>
      </w:r>
    </w:p>
    <w:p w14:paraId="14F5FB56" w14:textId="189FED1A" w:rsidR="008C3607" w:rsidRPr="00133855" w:rsidRDefault="008C3607" w:rsidP="008C36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 xml:space="preserve">Go to the ECASD Browser Start Page, </w:t>
      </w:r>
      <w:hyperlink r:id="rId13" w:history="1">
        <w:r w:rsidRPr="00133855">
          <w:rPr>
            <w:rStyle w:val="Hyperlink"/>
            <w:rFonts w:ascii="Arial" w:eastAsia="Times New Roman" w:hAnsi="Arial" w:cs="Arial"/>
            <w:kern w:val="0"/>
            <w14:ligatures w14:val="none"/>
          </w:rPr>
          <w:t>https://www.ecasd.us/Start-Pages</w:t>
        </w:r>
      </w:hyperlink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>.</w:t>
      </w:r>
      <w:r w:rsidRPr="00133855">
        <w:rPr>
          <w:noProof/>
        </w:rPr>
        <w:t xml:space="preserve"> </w:t>
      </w:r>
      <w:r w:rsidRPr="00133855">
        <w:rPr>
          <w:noProof/>
        </w:rPr>
        <w:drawing>
          <wp:inline distT="0" distB="0" distL="0" distR="0" wp14:anchorId="4A2DFEBD" wp14:editId="6192806F">
            <wp:extent cx="1838325" cy="639878"/>
            <wp:effectExtent l="0" t="0" r="0" b="8255"/>
            <wp:docPr id="1672092355" name="Picture 167209235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1801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9527" cy="6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C33F" w14:textId="77777777" w:rsidR="008C3607" w:rsidRPr="00133855" w:rsidRDefault="008C3607" w:rsidP="008C36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 xml:space="preserve">Select the Clever Portal </w:t>
      </w:r>
      <w:r w:rsidRPr="00133855">
        <w:rPr>
          <w:rFonts w:ascii="Arial" w:hAnsi="Arial" w:cs="Arial"/>
          <w:noProof/>
        </w:rPr>
        <w:drawing>
          <wp:inline distT="0" distB="0" distL="0" distR="0" wp14:anchorId="4C56121E" wp14:editId="1D01E30A">
            <wp:extent cx="320568" cy="309497"/>
            <wp:effectExtent l="0" t="0" r="0" b="7620"/>
            <wp:docPr id="1272677535" name="Picture 1272677535" descr="Clever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r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8" cy="3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>.</w:t>
      </w:r>
    </w:p>
    <w:p w14:paraId="13CA19C9" w14:textId="77777777" w:rsidR="008C3607" w:rsidRPr="00133855" w:rsidRDefault="008C3607" w:rsidP="008C36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>Select “Use ECASD Login!”</w:t>
      </w:r>
      <w:r w:rsidRPr="00133855">
        <w:rPr>
          <w:noProof/>
        </w:rPr>
        <w:t xml:space="preserve"> </w:t>
      </w:r>
    </w:p>
    <w:p w14:paraId="53D78AC9" w14:textId="77777777" w:rsidR="00133855" w:rsidRPr="00133855" w:rsidRDefault="008C3607" w:rsidP="001338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noProof/>
        </w:rPr>
        <w:drawing>
          <wp:inline distT="0" distB="0" distL="0" distR="0" wp14:anchorId="6C6FBDD0" wp14:editId="15D1C3D5">
            <wp:extent cx="1414463" cy="881142"/>
            <wp:effectExtent l="0" t="0" r="0" b="0"/>
            <wp:docPr id="2074390505" name="Picture 2074390505" descr="A screenshot of a log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99215" name="Picture 1" descr="A screenshot of a logi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381" cy="90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BA32" w14:textId="0119FDEE" w:rsidR="00133855" w:rsidRPr="00133855" w:rsidRDefault="008C3607" w:rsidP="001338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>Enter your student's school email address and password. </w:t>
      </w:r>
    </w:p>
    <w:p w14:paraId="5CD3C458" w14:textId="77E9A87D" w:rsidR="00827EE1" w:rsidRPr="00133855" w:rsidRDefault="00D74A50" w:rsidP="001338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 xml:space="preserve">Select the Sora icon </w:t>
      </w:r>
      <w:r w:rsidRPr="00133855">
        <w:rPr>
          <w:noProof/>
        </w:rPr>
        <w:drawing>
          <wp:inline distT="0" distB="0" distL="0" distR="0" wp14:anchorId="324748AB" wp14:editId="6FFECDDA">
            <wp:extent cx="328612" cy="328612"/>
            <wp:effectExtent l="0" t="0" r="0" b="0"/>
            <wp:docPr id="4" name="Picture 4" descr="Sora - eBoo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ra - eBook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" cy="3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55" w:rsidRPr="00133855">
        <w:rPr>
          <w:rFonts w:ascii="Arial" w:eastAsia="Times New Roman" w:hAnsi="Arial" w:cs="Arial"/>
          <w:color w:val="262725"/>
          <w:kern w:val="0"/>
          <w14:ligatures w14:val="none"/>
        </w:rPr>
        <w:t>.</w:t>
      </w:r>
    </w:p>
    <w:p w14:paraId="0CFE2DE8" w14:textId="77777777" w:rsidR="00827EE1" w:rsidRPr="00133855" w:rsidRDefault="00180E54" w:rsidP="00827EE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>Select Eau Claire Area School District</w:t>
      </w:r>
      <w:r w:rsidR="00827EE1" w:rsidRPr="00133855">
        <w:rPr>
          <w:rFonts w:ascii="Arial" w:eastAsia="Times New Roman" w:hAnsi="Arial" w:cs="Arial"/>
          <w:color w:val="262725"/>
          <w:kern w:val="0"/>
          <w14:ligatures w14:val="none"/>
        </w:rPr>
        <w:t xml:space="preserve">. </w:t>
      </w:r>
      <w:r w:rsidR="003252C0" w:rsidRPr="00133855">
        <w:rPr>
          <w:rFonts w:ascii="Arial" w:eastAsia="Times New Roman" w:hAnsi="Arial" w:cs="Arial"/>
          <w:color w:val="262725"/>
          <w:kern w:val="0"/>
          <w14:ligatures w14:val="none"/>
        </w:rPr>
        <w:t>Your device may authenticate again.</w:t>
      </w:r>
    </w:p>
    <w:p w14:paraId="40AD1FDD" w14:textId="345070A5" w:rsidR="001F62EE" w:rsidRPr="00133855" w:rsidRDefault="00D42BB1" w:rsidP="00827EE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725"/>
          <w:kern w:val="0"/>
          <w14:ligatures w14:val="none"/>
        </w:rPr>
      </w:pPr>
      <w:r w:rsidRPr="00133855">
        <w:rPr>
          <w:rFonts w:ascii="Arial" w:eastAsia="Times New Roman" w:hAnsi="Arial" w:cs="Arial"/>
          <w:color w:val="262725"/>
          <w:kern w:val="0"/>
          <w14:ligatures w14:val="none"/>
        </w:rPr>
        <w:t>Click on shelf at the bottom of the screen to see what your student has checked out.</w:t>
      </w:r>
    </w:p>
    <w:p w14:paraId="7369A4D4" w14:textId="0DFDA902" w:rsidR="00827EE1" w:rsidRDefault="00B64C9B" w:rsidP="00777A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725"/>
          <w:kern w:val="0"/>
          <w:sz w:val="26"/>
          <w:szCs w:val="26"/>
          <w14:ligatures w14:val="none"/>
        </w:rPr>
      </w:pPr>
      <w:r>
        <w:rPr>
          <w:noProof/>
        </w:rPr>
        <w:drawing>
          <wp:inline distT="0" distB="0" distL="0" distR="0" wp14:anchorId="7D7189AD" wp14:editId="20ED927E">
            <wp:extent cx="2533650" cy="259670"/>
            <wp:effectExtent l="0" t="0" r="0" b="7620"/>
            <wp:docPr id="1420773957" name="Picture 142077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77395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445" cy="2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F6A9" w14:textId="77777777" w:rsidR="00872E81" w:rsidRPr="00D42BB1" w:rsidRDefault="00872E81">
      <w:pPr>
        <w:rPr>
          <w:rFonts w:ascii="Arial" w:hAnsi="Arial" w:cs="Arial"/>
        </w:rPr>
      </w:pPr>
    </w:p>
    <w:p w14:paraId="451CDB9C" w14:textId="77777777" w:rsidR="00D42BB1" w:rsidRPr="00D42BB1" w:rsidRDefault="00D42BB1">
      <w:pPr>
        <w:rPr>
          <w:rFonts w:ascii="Arial" w:hAnsi="Arial" w:cs="Arial"/>
        </w:rPr>
      </w:pPr>
    </w:p>
    <w:sectPr w:rsidR="00D42BB1" w:rsidRPr="00D4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482"/>
    <w:multiLevelType w:val="hybridMultilevel"/>
    <w:tmpl w:val="56AC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AC3"/>
    <w:multiLevelType w:val="hybridMultilevel"/>
    <w:tmpl w:val="A460A398"/>
    <w:lvl w:ilvl="0" w:tplc="4266C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30FB"/>
    <w:multiLevelType w:val="multilevel"/>
    <w:tmpl w:val="AC1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41D7"/>
    <w:multiLevelType w:val="multilevel"/>
    <w:tmpl w:val="1C7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5758F"/>
    <w:multiLevelType w:val="multilevel"/>
    <w:tmpl w:val="AC1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827295">
    <w:abstractNumId w:val="2"/>
  </w:num>
  <w:num w:numId="2" w16cid:durableId="1887377357">
    <w:abstractNumId w:val="3"/>
  </w:num>
  <w:num w:numId="3" w16cid:durableId="1345129781">
    <w:abstractNumId w:val="4"/>
  </w:num>
  <w:num w:numId="4" w16cid:durableId="563222566">
    <w:abstractNumId w:val="0"/>
  </w:num>
  <w:num w:numId="5" w16cid:durableId="32436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E"/>
    <w:rsid w:val="00054700"/>
    <w:rsid w:val="00081C9F"/>
    <w:rsid w:val="000933C2"/>
    <w:rsid w:val="00133855"/>
    <w:rsid w:val="00180E54"/>
    <w:rsid w:val="001A39CA"/>
    <w:rsid w:val="001F62EE"/>
    <w:rsid w:val="00210C04"/>
    <w:rsid w:val="00244893"/>
    <w:rsid w:val="00263361"/>
    <w:rsid w:val="002A2EE5"/>
    <w:rsid w:val="003252C0"/>
    <w:rsid w:val="003B13E9"/>
    <w:rsid w:val="003C1D6C"/>
    <w:rsid w:val="003C4485"/>
    <w:rsid w:val="003E55EA"/>
    <w:rsid w:val="003F2391"/>
    <w:rsid w:val="00536F28"/>
    <w:rsid w:val="005574BA"/>
    <w:rsid w:val="005770C3"/>
    <w:rsid w:val="00591FD1"/>
    <w:rsid w:val="005D0B47"/>
    <w:rsid w:val="00636183"/>
    <w:rsid w:val="00662B21"/>
    <w:rsid w:val="006B1E47"/>
    <w:rsid w:val="006C5B62"/>
    <w:rsid w:val="00710496"/>
    <w:rsid w:val="007377BB"/>
    <w:rsid w:val="00777AB1"/>
    <w:rsid w:val="00783B61"/>
    <w:rsid w:val="00796CF3"/>
    <w:rsid w:val="007B530D"/>
    <w:rsid w:val="007B590E"/>
    <w:rsid w:val="007E4D50"/>
    <w:rsid w:val="007F72F3"/>
    <w:rsid w:val="008268DF"/>
    <w:rsid w:val="00827EE1"/>
    <w:rsid w:val="00855EC9"/>
    <w:rsid w:val="00872E81"/>
    <w:rsid w:val="008C3607"/>
    <w:rsid w:val="008D0375"/>
    <w:rsid w:val="00901849"/>
    <w:rsid w:val="009354E7"/>
    <w:rsid w:val="009776A8"/>
    <w:rsid w:val="00992D41"/>
    <w:rsid w:val="00A44BF9"/>
    <w:rsid w:val="00A44C63"/>
    <w:rsid w:val="00A826D3"/>
    <w:rsid w:val="00A8636A"/>
    <w:rsid w:val="00B02404"/>
    <w:rsid w:val="00B64C9B"/>
    <w:rsid w:val="00BF6E90"/>
    <w:rsid w:val="00C417A5"/>
    <w:rsid w:val="00CA29C4"/>
    <w:rsid w:val="00CC158E"/>
    <w:rsid w:val="00D42BB1"/>
    <w:rsid w:val="00D74A50"/>
    <w:rsid w:val="00D97E49"/>
    <w:rsid w:val="00E2404F"/>
    <w:rsid w:val="00E63A85"/>
    <w:rsid w:val="00E972CE"/>
    <w:rsid w:val="00F2087E"/>
    <w:rsid w:val="00F62BFD"/>
    <w:rsid w:val="00F7519B"/>
    <w:rsid w:val="319570DF"/>
    <w:rsid w:val="4750A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6220"/>
  <w15:chartTrackingRefBased/>
  <w15:docId w15:val="{DF3A1395-A01A-4AFA-B34E-5574E95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B6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casd.us/Start-Pag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casd.us/Start-Pages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Akervik</dc:creator>
  <cp:keywords/>
  <dc:description/>
  <cp:lastModifiedBy>Caroline Akervik</cp:lastModifiedBy>
  <cp:revision>2</cp:revision>
  <dcterms:created xsi:type="dcterms:W3CDTF">2023-12-07T21:44:00Z</dcterms:created>
  <dcterms:modified xsi:type="dcterms:W3CDTF">2023-12-07T21:44:00Z</dcterms:modified>
</cp:coreProperties>
</file>